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5FB273C3"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0F4A39">
              <w:rPr>
                <w:b/>
                <w:caps/>
                <w:color w:val="auto"/>
              </w:rPr>
              <w:t xml:space="preserve"> </w:t>
            </w:r>
            <w:r w:rsidR="00BD0EBA">
              <w:rPr>
                <w:b/>
                <w:caps/>
                <w:color w:val="auto"/>
              </w:rPr>
              <w:t>šiaulių kaimiškojoje</w:t>
            </w:r>
            <w:r w:rsidR="00F02DE5">
              <w:rPr>
                <w:b/>
                <w:caps/>
                <w:color w:val="auto"/>
              </w:rPr>
              <w:t xml:space="preserve"> SENIŪNIJOJE, </w:t>
            </w:r>
          </w:p>
          <w:p w14:paraId="2CA73C0B" w14:textId="4CB34FD9" w:rsidR="00FE30B4" w:rsidRDefault="00BD0EBA" w:rsidP="00FE30B4">
            <w:pPr>
              <w:pStyle w:val="Antrat1"/>
              <w:tabs>
                <w:tab w:val="left" w:pos="318"/>
              </w:tabs>
              <w:ind w:right="-265"/>
              <w:jc w:val="center"/>
              <w:rPr>
                <w:b/>
                <w:caps/>
                <w:color w:val="auto"/>
              </w:rPr>
            </w:pPr>
            <w:r>
              <w:rPr>
                <w:b/>
                <w:caps/>
                <w:color w:val="auto"/>
              </w:rPr>
              <w:t>vi</w:t>
            </w:r>
            <w:r w:rsidR="006813F9">
              <w:rPr>
                <w:b/>
                <w:caps/>
                <w:color w:val="auto"/>
              </w:rPr>
              <w:t>nkšnėnų</w:t>
            </w:r>
            <w:r w:rsidR="005B4154" w:rsidRPr="00F41B33">
              <w:rPr>
                <w:b/>
                <w:caps/>
                <w:color w:val="auto"/>
              </w:rPr>
              <w:t xml:space="preserve"> </w:t>
            </w:r>
            <w:r w:rsidR="00CB139C" w:rsidRPr="00F41B33">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705B7B62" w:rsidR="004A60A3" w:rsidRPr="00F41B33" w:rsidRDefault="00681D9B" w:rsidP="004357CB">
            <w:pPr>
              <w:tabs>
                <w:tab w:val="left" w:pos="318"/>
              </w:tabs>
              <w:jc w:val="center"/>
              <w:rPr>
                <w:color w:val="auto"/>
                <w:sz w:val="24"/>
              </w:rPr>
            </w:pPr>
            <w:r w:rsidRPr="00F41B33">
              <w:rPr>
                <w:color w:val="auto"/>
                <w:sz w:val="24"/>
              </w:rPr>
              <w:t>2021</w:t>
            </w:r>
            <w:r w:rsidR="00D837F2" w:rsidRPr="00F41B33">
              <w:rPr>
                <w:color w:val="auto"/>
                <w:sz w:val="24"/>
              </w:rPr>
              <w:t xml:space="preserve"> </w:t>
            </w:r>
            <w:r w:rsidR="00DD0A61" w:rsidRPr="00F41B33">
              <w:rPr>
                <w:color w:val="auto"/>
                <w:sz w:val="24"/>
              </w:rPr>
              <w:t>m</w:t>
            </w:r>
            <w:r w:rsidR="00C219D0" w:rsidRPr="00F41B33">
              <w:rPr>
                <w:color w:val="auto"/>
                <w:sz w:val="24"/>
              </w:rPr>
              <w:t>.</w:t>
            </w:r>
            <w:r w:rsidR="00F25762">
              <w:rPr>
                <w:color w:val="auto"/>
                <w:sz w:val="24"/>
              </w:rPr>
              <w:t xml:space="preserve"> lapkričio 18</w:t>
            </w:r>
            <w:r w:rsidR="006F54E6">
              <w:rPr>
                <w:color w:val="auto"/>
                <w:sz w:val="24"/>
              </w:rPr>
              <w:t xml:space="preserve"> </w:t>
            </w:r>
            <w:r w:rsidR="00DD0A61" w:rsidRPr="00F41B33">
              <w:rPr>
                <w:color w:val="auto"/>
                <w:sz w:val="24"/>
              </w:rPr>
              <w:t>d. Nr. A-</w:t>
            </w:r>
            <w:r w:rsidR="00F25762">
              <w:rPr>
                <w:color w:val="auto"/>
                <w:sz w:val="24"/>
              </w:rPr>
              <w:t>2121</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194A260"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C835BA">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 atsižvelgdama</w:t>
      </w:r>
      <w:r w:rsidR="00F02DE5">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A92266">
        <w:rPr>
          <w:color w:val="auto"/>
          <w:szCs w:val="24"/>
        </w:rPr>
        <w:t xml:space="preserve"> 2021 m. </w:t>
      </w:r>
      <w:r w:rsidR="006813F9">
        <w:rPr>
          <w:color w:val="auto"/>
          <w:szCs w:val="24"/>
        </w:rPr>
        <w:t>lapkričio</w:t>
      </w:r>
      <w:r w:rsidR="00A92266">
        <w:rPr>
          <w:color w:val="auto"/>
          <w:szCs w:val="24"/>
        </w:rPr>
        <w:t xml:space="preserve"> </w:t>
      </w:r>
      <w:r w:rsidR="006813F9">
        <w:rPr>
          <w:color w:val="auto"/>
          <w:szCs w:val="24"/>
        </w:rPr>
        <w:t>15</w:t>
      </w:r>
      <w:r w:rsidR="00A92266">
        <w:rPr>
          <w:color w:val="auto"/>
          <w:szCs w:val="24"/>
        </w:rPr>
        <w:t xml:space="preserve"> d.</w:t>
      </w:r>
      <w:r w:rsidR="00B93505">
        <w:rPr>
          <w:color w:val="auto"/>
          <w:szCs w:val="24"/>
        </w:rPr>
        <w:t xml:space="preserve"> protokolą Nr. KO-</w:t>
      </w:r>
      <w:r w:rsidR="00121CA2">
        <w:rPr>
          <w:color w:val="auto"/>
          <w:szCs w:val="24"/>
        </w:rPr>
        <w:t>235</w:t>
      </w:r>
      <w:r w:rsidR="00B93505">
        <w:rPr>
          <w:color w:val="auto"/>
          <w:szCs w:val="24"/>
        </w:rPr>
        <w:t xml:space="preserve"> (3.48) ir</w:t>
      </w:r>
      <w:r w:rsidR="00B93505" w:rsidRPr="00F41B33">
        <w:rPr>
          <w:color w:val="auto"/>
          <w:szCs w:val="24"/>
        </w:rPr>
        <w:t xml:space="preserve"> </w:t>
      </w:r>
      <w:r w:rsidR="00564256" w:rsidRPr="00F41B33">
        <w:rPr>
          <w:color w:val="auto"/>
          <w:szCs w:val="24"/>
        </w:rPr>
        <w:t xml:space="preserve"> į </w:t>
      </w:r>
      <w:r w:rsidR="006813F9">
        <w:rPr>
          <w:color w:val="auto"/>
          <w:szCs w:val="24"/>
        </w:rPr>
        <w:t>Teodoro Poškos</w:t>
      </w:r>
      <w:r w:rsidR="00AE4228">
        <w:rPr>
          <w:color w:val="auto"/>
          <w:szCs w:val="24"/>
        </w:rPr>
        <w:t xml:space="preserve"> </w:t>
      </w:r>
      <w:r w:rsidR="00564256" w:rsidRPr="00F41B33">
        <w:rPr>
          <w:color w:val="auto"/>
          <w:szCs w:val="24"/>
        </w:rPr>
        <w:t>2021 m.</w:t>
      </w:r>
      <w:r w:rsidR="00B93505">
        <w:rPr>
          <w:color w:val="auto"/>
          <w:szCs w:val="24"/>
        </w:rPr>
        <w:t xml:space="preserve"> </w:t>
      </w:r>
      <w:r w:rsidR="006813F9">
        <w:rPr>
          <w:color w:val="auto"/>
          <w:szCs w:val="24"/>
        </w:rPr>
        <w:t>spalio</w:t>
      </w:r>
      <w:r w:rsidR="00564256" w:rsidRPr="000C6F05">
        <w:rPr>
          <w:color w:val="auto"/>
          <w:szCs w:val="24"/>
        </w:rPr>
        <w:t xml:space="preserve"> </w:t>
      </w:r>
      <w:r w:rsidR="00BD0EBA">
        <w:rPr>
          <w:color w:val="auto"/>
          <w:szCs w:val="24"/>
        </w:rPr>
        <w:t>1</w:t>
      </w:r>
      <w:r w:rsidR="006813F9">
        <w:rPr>
          <w:color w:val="auto"/>
          <w:szCs w:val="24"/>
        </w:rPr>
        <w:t>9</w:t>
      </w:r>
      <w:r w:rsidR="00564256" w:rsidRPr="000C6F05">
        <w:rPr>
          <w:color w:val="auto"/>
          <w:szCs w:val="24"/>
        </w:rPr>
        <w:t xml:space="preserve"> d. prašymą,</w:t>
      </w:r>
    </w:p>
    <w:p w14:paraId="2C00BF92" w14:textId="2F043BA3"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6813F9">
        <w:rPr>
          <w:color w:val="auto"/>
          <w:szCs w:val="24"/>
        </w:rPr>
        <w:t>3</w:t>
      </w:r>
      <w:r w:rsidR="00AB35FF">
        <w:rPr>
          <w:color w:val="auto"/>
          <w:szCs w:val="24"/>
        </w:rPr>
        <w:t>,</w:t>
      </w:r>
      <w:r w:rsidR="006813F9">
        <w:rPr>
          <w:color w:val="auto"/>
          <w:szCs w:val="24"/>
        </w:rPr>
        <w:t>6085</w:t>
      </w:r>
      <w:r w:rsidRPr="00F41B33">
        <w:rPr>
          <w:color w:val="auto"/>
          <w:szCs w:val="24"/>
        </w:rPr>
        <w:t xml:space="preserve"> ha ploto žemės sklypo, kurio kadastro Nr.</w:t>
      </w:r>
      <w:r w:rsidR="00AE4228">
        <w:rPr>
          <w:color w:val="auto"/>
          <w:szCs w:val="24"/>
        </w:rPr>
        <w:t xml:space="preserve"> 91</w:t>
      </w:r>
      <w:r w:rsidR="00BD0EBA">
        <w:rPr>
          <w:color w:val="auto"/>
          <w:szCs w:val="24"/>
        </w:rPr>
        <w:t>03</w:t>
      </w:r>
      <w:r w:rsidR="007D0C83">
        <w:rPr>
          <w:color w:val="auto"/>
          <w:szCs w:val="24"/>
        </w:rPr>
        <w:t>/00</w:t>
      </w:r>
      <w:r w:rsidR="006813F9">
        <w:rPr>
          <w:color w:val="auto"/>
          <w:szCs w:val="24"/>
        </w:rPr>
        <w:t>12</w:t>
      </w:r>
      <w:r w:rsidR="007D0C83">
        <w:rPr>
          <w:color w:val="auto"/>
          <w:szCs w:val="24"/>
        </w:rPr>
        <w:t>:</w:t>
      </w:r>
      <w:r w:rsidR="006813F9">
        <w:rPr>
          <w:color w:val="auto"/>
          <w:szCs w:val="24"/>
        </w:rPr>
        <w:t>68</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BD0EBA">
        <w:rPr>
          <w:color w:val="auto"/>
          <w:szCs w:val="24"/>
        </w:rPr>
        <w:t xml:space="preserve"> Šiaulių kaimiškojoje</w:t>
      </w:r>
      <w:r w:rsidRPr="00F41B33">
        <w:rPr>
          <w:color w:val="auto"/>
          <w:szCs w:val="24"/>
        </w:rPr>
        <w:t xml:space="preserve"> seniūnijoje,</w:t>
      </w:r>
      <w:r w:rsidR="00AE4228">
        <w:rPr>
          <w:color w:val="auto"/>
          <w:szCs w:val="24"/>
        </w:rPr>
        <w:t xml:space="preserve"> </w:t>
      </w:r>
      <w:r w:rsidR="00BD0EBA">
        <w:rPr>
          <w:color w:val="auto"/>
          <w:szCs w:val="24"/>
        </w:rPr>
        <w:t>Vi</w:t>
      </w:r>
      <w:r w:rsidR="006813F9">
        <w:rPr>
          <w:color w:val="auto"/>
          <w:szCs w:val="24"/>
        </w:rPr>
        <w:t>nkšnėnų</w:t>
      </w:r>
      <w:r w:rsidR="007C4B53" w:rsidRPr="00F41B33">
        <w:rPr>
          <w:color w:val="auto"/>
          <w:szCs w:val="24"/>
        </w:rPr>
        <w:t xml:space="preserve"> </w:t>
      </w:r>
      <w:r w:rsidR="009D7E99" w:rsidRPr="00F41B33">
        <w:rPr>
          <w:color w:val="auto"/>
          <w:szCs w:val="24"/>
        </w:rPr>
        <w:t>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4885C0DA" w:rsidR="00564256" w:rsidRPr="00F41B33" w:rsidRDefault="00564256" w:rsidP="0041109E">
            <w:pPr>
              <w:pStyle w:val="Pagrindiniotekstotrauka"/>
              <w:snapToGrid w:val="0"/>
              <w:jc w:val="both"/>
              <w:rPr>
                <w:color w:val="auto"/>
                <w:szCs w:val="24"/>
              </w:rPr>
            </w:pPr>
            <w:r w:rsidRPr="00F41B33">
              <w:rPr>
                <w:color w:val="auto"/>
                <w:szCs w:val="24"/>
              </w:rPr>
              <w:t xml:space="preserve">į kitos paskirties žemė, naudojimo būdas – </w:t>
            </w:r>
            <w:r w:rsidR="006813F9">
              <w:rPr>
                <w:color w:val="auto"/>
                <w:szCs w:val="24"/>
              </w:rPr>
              <w:t>komercinės paskirties objektų</w:t>
            </w:r>
            <w:r w:rsidR="0093478F">
              <w:rPr>
                <w:color w:val="auto"/>
                <w:szCs w:val="24"/>
              </w:rPr>
              <w:t xml:space="preserve"> teritorijos</w:t>
            </w:r>
            <w:r w:rsidR="00971577">
              <w:rPr>
                <w:color w:val="auto"/>
                <w:szCs w:val="24"/>
              </w:rPr>
              <w:t>.</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8CD0080" w:rsidR="00564256" w:rsidRPr="00F41B33" w:rsidRDefault="00AB35FF" w:rsidP="0041109E">
            <w:pPr>
              <w:pStyle w:val="Pagrindiniotekstotrauka"/>
              <w:snapToGrid w:val="0"/>
              <w:rPr>
                <w:color w:val="auto"/>
                <w:szCs w:val="24"/>
              </w:rPr>
            </w:pPr>
            <w:r>
              <w:rPr>
                <w:color w:val="auto"/>
                <w:szCs w:val="24"/>
              </w:rPr>
              <w:t>yra bendrojo naudojimo melioracijos statiniai, kurių veikimą būtina užtikrinti nepažeidžiant trečiųjų asmenų teis</w:t>
            </w:r>
            <w:r w:rsidR="009C3E6B">
              <w:rPr>
                <w:color w:val="auto"/>
                <w:szCs w:val="24"/>
              </w:rPr>
              <w:t>ių</w:t>
            </w:r>
            <w:r>
              <w:rPr>
                <w:color w:val="auto"/>
                <w:szCs w:val="24"/>
              </w:rPr>
              <w:t>.</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77777777" w:rsidR="00564256" w:rsidRPr="00F41B33" w:rsidRDefault="00564256"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C45CAA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t>Gipoldas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71BC" w14:textId="77777777" w:rsidR="00603744" w:rsidRDefault="00603744" w:rsidP="00886BF4">
      <w:r>
        <w:separator/>
      </w:r>
    </w:p>
  </w:endnote>
  <w:endnote w:type="continuationSeparator" w:id="0">
    <w:p w14:paraId="07753FED" w14:textId="77777777" w:rsidR="00603744" w:rsidRDefault="00603744" w:rsidP="00886BF4">
      <w:r>
        <w:continuationSeparator/>
      </w:r>
    </w:p>
  </w:endnote>
  <w:endnote w:type="continuationNotice" w:id="1">
    <w:p w14:paraId="0FD545E8" w14:textId="77777777" w:rsidR="00603744" w:rsidRDefault="00603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BC63" w14:textId="77777777" w:rsidR="00603744" w:rsidRDefault="00603744" w:rsidP="00886BF4">
      <w:r>
        <w:separator/>
      </w:r>
    </w:p>
  </w:footnote>
  <w:footnote w:type="continuationSeparator" w:id="0">
    <w:p w14:paraId="1CEFD318" w14:textId="77777777" w:rsidR="00603744" w:rsidRDefault="00603744" w:rsidP="00886BF4">
      <w:r>
        <w:continuationSeparator/>
      </w:r>
    </w:p>
  </w:footnote>
  <w:footnote w:type="continuationNotice" w:id="1">
    <w:p w14:paraId="133E2A18" w14:textId="77777777" w:rsidR="00603744" w:rsidRDefault="00603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92E5B"/>
    <w:rsid w:val="0009319B"/>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4A39"/>
    <w:rsid w:val="000F4EE6"/>
    <w:rsid w:val="0010109C"/>
    <w:rsid w:val="00101F2E"/>
    <w:rsid w:val="00102766"/>
    <w:rsid w:val="001049F9"/>
    <w:rsid w:val="001075E3"/>
    <w:rsid w:val="00115780"/>
    <w:rsid w:val="001203AC"/>
    <w:rsid w:val="0012147C"/>
    <w:rsid w:val="00121CA2"/>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754C4"/>
    <w:rsid w:val="00376059"/>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E72F0"/>
    <w:rsid w:val="003E7A48"/>
    <w:rsid w:val="003F0D6B"/>
    <w:rsid w:val="003F27A1"/>
    <w:rsid w:val="003F7941"/>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A60A3"/>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3260"/>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3744"/>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813F9"/>
    <w:rsid w:val="00681D9B"/>
    <w:rsid w:val="006833A9"/>
    <w:rsid w:val="006859A6"/>
    <w:rsid w:val="00692D01"/>
    <w:rsid w:val="0069735F"/>
    <w:rsid w:val="006A6AED"/>
    <w:rsid w:val="006A702B"/>
    <w:rsid w:val="006C1EBC"/>
    <w:rsid w:val="006C4A31"/>
    <w:rsid w:val="006D1B63"/>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55A60"/>
    <w:rsid w:val="00857545"/>
    <w:rsid w:val="00860544"/>
    <w:rsid w:val="008679CF"/>
    <w:rsid w:val="008702B5"/>
    <w:rsid w:val="008732FD"/>
    <w:rsid w:val="0087483D"/>
    <w:rsid w:val="00876A20"/>
    <w:rsid w:val="00876F35"/>
    <w:rsid w:val="008832FE"/>
    <w:rsid w:val="00885D2C"/>
    <w:rsid w:val="00886BF4"/>
    <w:rsid w:val="008874BA"/>
    <w:rsid w:val="00895130"/>
    <w:rsid w:val="008953DA"/>
    <w:rsid w:val="0089738E"/>
    <w:rsid w:val="008A1DDA"/>
    <w:rsid w:val="008A2996"/>
    <w:rsid w:val="008A2F9D"/>
    <w:rsid w:val="008A785A"/>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073B"/>
    <w:rsid w:val="00902087"/>
    <w:rsid w:val="00903958"/>
    <w:rsid w:val="0090422E"/>
    <w:rsid w:val="009053C0"/>
    <w:rsid w:val="00905947"/>
    <w:rsid w:val="009079C4"/>
    <w:rsid w:val="0091034B"/>
    <w:rsid w:val="00910E2F"/>
    <w:rsid w:val="0092065B"/>
    <w:rsid w:val="00924FC7"/>
    <w:rsid w:val="009275B1"/>
    <w:rsid w:val="009277AC"/>
    <w:rsid w:val="0093339F"/>
    <w:rsid w:val="0093478F"/>
    <w:rsid w:val="00941E02"/>
    <w:rsid w:val="00942518"/>
    <w:rsid w:val="009430AC"/>
    <w:rsid w:val="0094478F"/>
    <w:rsid w:val="0094679F"/>
    <w:rsid w:val="009552BE"/>
    <w:rsid w:val="00957EFB"/>
    <w:rsid w:val="00960879"/>
    <w:rsid w:val="009613AF"/>
    <w:rsid w:val="00965E86"/>
    <w:rsid w:val="00966644"/>
    <w:rsid w:val="00966A27"/>
    <w:rsid w:val="009672E8"/>
    <w:rsid w:val="00971577"/>
    <w:rsid w:val="00972536"/>
    <w:rsid w:val="00982738"/>
    <w:rsid w:val="00985A89"/>
    <w:rsid w:val="00986005"/>
    <w:rsid w:val="009A13B7"/>
    <w:rsid w:val="009A4643"/>
    <w:rsid w:val="009A74D8"/>
    <w:rsid w:val="009B126A"/>
    <w:rsid w:val="009B16FE"/>
    <w:rsid w:val="009B1C46"/>
    <w:rsid w:val="009B6B77"/>
    <w:rsid w:val="009B6B7E"/>
    <w:rsid w:val="009B7D78"/>
    <w:rsid w:val="009C0AC4"/>
    <w:rsid w:val="009C3E6B"/>
    <w:rsid w:val="009C7D85"/>
    <w:rsid w:val="009D4220"/>
    <w:rsid w:val="009D42CF"/>
    <w:rsid w:val="009D643A"/>
    <w:rsid w:val="009D7E99"/>
    <w:rsid w:val="009E0248"/>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0EBA"/>
    <w:rsid w:val="00BD6E43"/>
    <w:rsid w:val="00BE047B"/>
    <w:rsid w:val="00BE11FE"/>
    <w:rsid w:val="00BE1F16"/>
    <w:rsid w:val="00BE28E4"/>
    <w:rsid w:val="00BE607B"/>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25762"/>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232C"/>
    <w:rsid w:val="00F8362B"/>
    <w:rsid w:val="00F84E07"/>
    <w:rsid w:val="00F95E7B"/>
    <w:rsid w:val="00FA0968"/>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2342</Words>
  <Characters>1335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Šiaulių rajono savivaldybė</cp:lastModifiedBy>
  <cp:revision>3</cp:revision>
  <cp:lastPrinted>2021-05-26T13:18:00Z</cp:lastPrinted>
  <dcterms:created xsi:type="dcterms:W3CDTF">2021-11-24T14:09:00Z</dcterms:created>
  <dcterms:modified xsi:type="dcterms:W3CDTF">2021-11-24T14:10:00Z</dcterms:modified>
  <dc:language>lt-LT</dc:language>
</cp:coreProperties>
</file>