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610B41AA" w14:textId="60A680CD" w:rsidR="000F4A39"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A32D43">
              <w:rPr>
                <w:b/>
                <w:caps/>
                <w:color w:val="auto"/>
              </w:rPr>
              <w:t>NAUDOJIMO BŪD</w:t>
            </w:r>
            <w:r w:rsidR="0075291F">
              <w:rPr>
                <w:b/>
                <w:caps/>
                <w:color w:val="auto"/>
              </w:rPr>
              <w:t>o keitimo</w:t>
            </w:r>
            <w:r w:rsidR="00D24BBE">
              <w:rPr>
                <w:b/>
                <w:caps/>
                <w:color w:val="auto"/>
              </w:rPr>
              <w:t xml:space="preserve"> raudėnų</w:t>
            </w:r>
            <w:r w:rsidR="00F02DE5">
              <w:rPr>
                <w:b/>
                <w:caps/>
                <w:color w:val="auto"/>
              </w:rPr>
              <w:t xml:space="preserve"> SENIŪNIJOJE, </w:t>
            </w:r>
          </w:p>
          <w:p w14:paraId="2CA73C0B" w14:textId="2FFCB6C5" w:rsidR="00FE30B4" w:rsidRDefault="00D24BBE" w:rsidP="00FE30B4">
            <w:pPr>
              <w:pStyle w:val="Antrat1"/>
              <w:tabs>
                <w:tab w:val="left" w:pos="318"/>
              </w:tabs>
              <w:ind w:right="-265"/>
              <w:jc w:val="center"/>
              <w:rPr>
                <w:b/>
                <w:caps/>
                <w:color w:val="auto"/>
              </w:rPr>
            </w:pPr>
            <w:r>
              <w:rPr>
                <w:b/>
                <w:caps/>
                <w:color w:val="auto"/>
              </w:rPr>
              <w:t>būdvydžių</w:t>
            </w:r>
            <w:r w:rsidR="005B4154" w:rsidRPr="00F41B33">
              <w:rPr>
                <w:b/>
                <w:caps/>
                <w:color w:val="auto"/>
              </w:rPr>
              <w:t xml:space="preserve"> </w:t>
            </w:r>
            <w:r w:rsidR="00CB139C" w:rsidRPr="00F41B33">
              <w:rPr>
                <w:b/>
                <w:caps/>
                <w:color w:val="auto"/>
              </w:rPr>
              <w:t>k</w:t>
            </w:r>
            <w:r w:rsidR="004D723C">
              <w:rPr>
                <w:b/>
                <w:caps/>
                <w:color w:val="auto"/>
              </w:rPr>
              <w:t>. 13</w:t>
            </w: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089F2B34" w:rsidR="004A60A3" w:rsidRPr="00F41B33" w:rsidRDefault="00681D9B" w:rsidP="004357CB">
            <w:pPr>
              <w:tabs>
                <w:tab w:val="left" w:pos="318"/>
              </w:tabs>
              <w:jc w:val="center"/>
              <w:rPr>
                <w:color w:val="auto"/>
                <w:sz w:val="24"/>
              </w:rPr>
            </w:pPr>
            <w:r w:rsidRPr="00F41B33">
              <w:rPr>
                <w:color w:val="auto"/>
                <w:sz w:val="24"/>
              </w:rPr>
              <w:t>2021</w:t>
            </w:r>
            <w:r w:rsidR="00D837F2" w:rsidRPr="00F41B33">
              <w:rPr>
                <w:color w:val="auto"/>
                <w:sz w:val="24"/>
              </w:rPr>
              <w:t xml:space="preserve"> </w:t>
            </w:r>
            <w:r w:rsidR="00DD0A61" w:rsidRPr="00F41B33">
              <w:rPr>
                <w:color w:val="auto"/>
                <w:sz w:val="24"/>
              </w:rPr>
              <w:t>m</w:t>
            </w:r>
            <w:r w:rsidR="00C219D0" w:rsidRPr="00F41B33">
              <w:rPr>
                <w:color w:val="auto"/>
                <w:sz w:val="24"/>
              </w:rPr>
              <w:t>.</w:t>
            </w:r>
            <w:r w:rsidR="00D24BBE">
              <w:rPr>
                <w:color w:val="auto"/>
                <w:sz w:val="24"/>
              </w:rPr>
              <w:t xml:space="preserve"> gruodžio</w:t>
            </w:r>
            <w:r w:rsidR="00F80507">
              <w:rPr>
                <w:color w:val="auto"/>
                <w:sz w:val="24"/>
              </w:rPr>
              <w:t xml:space="preserve"> 10</w:t>
            </w:r>
            <w:r w:rsidR="00EB22BE" w:rsidRPr="00F41B33">
              <w:rPr>
                <w:color w:val="auto"/>
                <w:sz w:val="24"/>
              </w:rPr>
              <w:t xml:space="preserve"> </w:t>
            </w:r>
            <w:r w:rsidR="00DD0A61" w:rsidRPr="00F41B33">
              <w:rPr>
                <w:color w:val="auto"/>
                <w:sz w:val="24"/>
              </w:rPr>
              <w:t>d. Nr.</w:t>
            </w:r>
            <w:r w:rsidR="00F80507">
              <w:rPr>
                <w:color w:val="auto"/>
                <w:sz w:val="24"/>
              </w:rPr>
              <w:t xml:space="preserve"> A-2269</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19629CAC" w:rsidR="00564256" w:rsidRPr="00F41B33" w:rsidRDefault="00DD0A61" w:rsidP="001426C5">
      <w:pPr>
        <w:pStyle w:val="Pagrindiniotekstotrauka"/>
        <w:jc w:val="both"/>
        <w:rPr>
          <w:color w:val="auto"/>
          <w:szCs w:val="24"/>
        </w:rPr>
      </w:pPr>
      <w:r w:rsidRPr="00F41B33">
        <w:rPr>
          <w:color w:val="auto"/>
        </w:rPr>
        <w:tab/>
      </w:r>
      <w:r w:rsidR="00A32D43">
        <w:rPr>
          <w:color w:val="auto"/>
          <w:szCs w:val="24"/>
        </w:rPr>
        <w:t>Vadovaudamasi</w:t>
      </w:r>
      <w:r w:rsidR="005A6809">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sidR="00A32D43">
        <w:rPr>
          <w:color w:val="auto"/>
          <w:szCs w:val="24"/>
        </w:rPr>
        <w:t>no patvirtinimo“, atsižvelgdama</w:t>
      </w:r>
      <w:r w:rsidR="005A6809">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w:t>
      </w:r>
      <w:r w:rsidR="008A73BA">
        <w:rPr>
          <w:color w:val="auto"/>
          <w:szCs w:val="24"/>
        </w:rPr>
        <w:t xml:space="preserve"> </w:t>
      </w:r>
      <w:r w:rsidR="00B93505">
        <w:rPr>
          <w:color w:val="auto"/>
          <w:szCs w:val="24"/>
        </w:rPr>
        <w:t xml:space="preserve"> posėdžio</w:t>
      </w:r>
      <w:r w:rsidR="008A73BA">
        <w:rPr>
          <w:color w:val="auto"/>
          <w:szCs w:val="24"/>
        </w:rPr>
        <w:t xml:space="preserve"> 2021 m.</w:t>
      </w:r>
      <w:r w:rsidR="00D24BBE">
        <w:rPr>
          <w:color w:val="auto"/>
          <w:szCs w:val="24"/>
        </w:rPr>
        <w:t xml:space="preserve"> gruodžio</w:t>
      </w:r>
      <w:r w:rsidR="008A73BA">
        <w:rPr>
          <w:color w:val="auto"/>
          <w:szCs w:val="24"/>
        </w:rPr>
        <w:t xml:space="preserve"> </w:t>
      </w:r>
      <w:r w:rsidR="00D24BBE">
        <w:rPr>
          <w:color w:val="auto"/>
          <w:szCs w:val="24"/>
        </w:rPr>
        <w:t>9</w:t>
      </w:r>
      <w:r w:rsidR="008A73BA">
        <w:rPr>
          <w:color w:val="auto"/>
          <w:szCs w:val="24"/>
        </w:rPr>
        <w:t xml:space="preserve"> d.</w:t>
      </w:r>
      <w:r w:rsidR="00B93505">
        <w:rPr>
          <w:color w:val="auto"/>
          <w:szCs w:val="24"/>
        </w:rPr>
        <w:t xml:space="preserve"> protokolą Nr. KO-</w:t>
      </w:r>
      <w:r w:rsidR="00D24BBE">
        <w:rPr>
          <w:color w:val="auto"/>
          <w:szCs w:val="24"/>
        </w:rPr>
        <w:t>256</w:t>
      </w:r>
      <w:r w:rsidR="00B93505">
        <w:rPr>
          <w:color w:val="auto"/>
          <w:szCs w:val="24"/>
        </w:rPr>
        <w:t xml:space="preserve"> (3.48) ir</w:t>
      </w:r>
      <w:r w:rsidR="00B93505" w:rsidRPr="00F41B33">
        <w:rPr>
          <w:color w:val="auto"/>
          <w:szCs w:val="24"/>
        </w:rPr>
        <w:t xml:space="preserve"> </w:t>
      </w:r>
      <w:r w:rsidR="00564256" w:rsidRPr="00F41B33">
        <w:rPr>
          <w:color w:val="auto"/>
          <w:szCs w:val="24"/>
        </w:rPr>
        <w:t xml:space="preserve">į </w:t>
      </w:r>
      <w:r w:rsidR="00D4295B">
        <w:rPr>
          <w:color w:val="auto"/>
          <w:szCs w:val="24"/>
        </w:rPr>
        <w:t>Nacionalinės žemės tarnybos prie Žemės ūkio ministerijos Šiaulių skyriaus</w:t>
      </w:r>
      <w:r w:rsidR="002859EB">
        <w:rPr>
          <w:color w:val="auto"/>
          <w:szCs w:val="24"/>
        </w:rPr>
        <w:t xml:space="preserve"> </w:t>
      </w:r>
      <w:r w:rsidR="00564256" w:rsidRPr="00F41B33">
        <w:rPr>
          <w:color w:val="auto"/>
          <w:szCs w:val="24"/>
        </w:rPr>
        <w:t>2021 m.</w:t>
      </w:r>
      <w:r w:rsidR="00B93505">
        <w:rPr>
          <w:color w:val="auto"/>
          <w:szCs w:val="24"/>
        </w:rPr>
        <w:t xml:space="preserve"> </w:t>
      </w:r>
      <w:r w:rsidR="00D24BBE">
        <w:rPr>
          <w:color w:val="auto"/>
          <w:szCs w:val="24"/>
        </w:rPr>
        <w:t>lapkričio</w:t>
      </w:r>
      <w:r w:rsidR="00564256" w:rsidRPr="000C6F05">
        <w:rPr>
          <w:color w:val="auto"/>
          <w:szCs w:val="24"/>
        </w:rPr>
        <w:t xml:space="preserve"> </w:t>
      </w:r>
      <w:r w:rsidR="00D24BBE">
        <w:rPr>
          <w:color w:val="auto"/>
          <w:szCs w:val="24"/>
        </w:rPr>
        <w:t>15</w:t>
      </w:r>
      <w:r w:rsidR="00564256" w:rsidRPr="000C6F05">
        <w:rPr>
          <w:color w:val="auto"/>
          <w:szCs w:val="24"/>
        </w:rPr>
        <w:t xml:space="preserve"> d. </w:t>
      </w:r>
      <w:r w:rsidR="0051079A">
        <w:rPr>
          <w:color w:val="auto"/>
          <w:szCs w:val="24"/>
        </w:rPr>
        <w:t>raštą Nr. 31SD-</w:t>
      </w:r>
      <w:r w:rsidR="00D24BBE">
        <w:rPr>
          <w:color w:val="auto"/>
          <w:szCs w:val="24"/>
        </w:rPr>
        <w:t>6958</w:t>
      </w:r>
      <w:r w:rsidR="0051079A">
        <w:rPr>
          <w:color w:val="auto"/>
          <w:szCs w:val="24"/>
        </w:rPr>
        <w:t>-(14.31.137E.)</w:t>
      </w:r>
      <w:r w:rsidR="00340BA9">
        <w:rPr>
          <w:color w:val="auto"/>
          <w:szCs w:val="24"/>
        </w:rPr>
        <w:t xml:space="preserve"> „Dėl žemės sklypo (unikalus Nr. 4400-</w:t>
      </w:r>
      <w:r w:rsidR="00D24BBE">
        <w:rPr>
          <w:color w:val="auto"/>
          <w:szCs w:val="24"/>
        </w:rPr>
        <w:t>4667</w:t>
      </w:r>
      <w:r w:rsidR="00340BA9">
        <w:rPr>
          <w:color w:val="auto"/>
          <w:szCs w:val="24"/>
        </w:rPr>
        <w:t>-</w:t>
      </w:r>
      <w:r w:rsidR="00D24BBE">
        <w:rPr>
          <w:color w:val="auto"/>
          <w:szCs w:val="24"/>
        </w:rPr>
        <w:t>2964</w:t>
      </w:r>
      <w:r w:rsidR="00340BA9">
        <w:rPr>
          <w:color w:val="auto"/>
          <w:szCs w:val="24"/>
        </w:rPr>
        <w:t>, kadastro Nr. 91</w:t>
      </w:r>
      <w:r w:rsidR="00D24BBE">
        <w:rPr>
          <w:color w:val="auto"/>
          <w:szCs w:val="24"/>
        </w:rPr>
        <w:t>07</w:t>
      </w:r>
      <w:r w:rsidR="00340BA9">
        <w:rPr>
          <w:color w:val="auto"/>
          <w:szCs w:val="24"/>
        </w:rPr>
        <w:t>/000</w:t>
      </w:r>
      <w:r w:rsidR="004D723C">
        <w:rPr>
          <w:color w:val="auto"/>
          <w:szCs w:val="24"/>
        </w:rPr>
        <w:t>3</w:t>
      </w:r>
      <w:r w:rsidR="00340BA9">
        <w:rPr>
          <w:color w:val="auto"/>
          <w:szCs w:val="24"/>
        </w:rPr>
        <w:t>:</w:t>
      </w:r>
      <w:r w:rsidR="004D723C">
        <w:rPr>
          <w:color w:val="auto"/>
          <w:szCs w:val="24"/>
        </w:rPr>
        <w:t>332</w:t>
      </w:r>
      <w:r w:rsidR="00340BA9">
        <w:rPr>
          <w:color w:val="auto"/>
          <w:szCs w:val="24"/>
        </w:rPr>
        <w:t>)</w:t>
      </w:r>
      <w:r w:rsidR="004D723C">
        <w:rPr>
          <w:color w:val="auto"/>
          <w:szCs w:val="24"/>
        </w:rPr>
        <w:t xml:space="preserve"> </w:t>
      </w:r>
      <w:proofErr w:type="spellStart"/>
      <w:r w:rsidR="004D723C">
        <w:rPr>
          <w:color w:val="auto"/>
          <w:szCs w:val="24"/>
        </w:rPr>
        <w:t>Būdvydžių</w:t>
      </w:r>
      <w:proofErr w:type="spellEnd"/>
      <w:r w:rsidR="00340BA9">
        <w:rPr>
          <w:color w:val="auto"/>
          <w:szCs w:val="24"/>
        </w:rPr>
        <w:t xml:space="preserve"> k.</w:t>
      </w:r>
      <w:r w:rsidR="004D723C">
        <w:rPr>
          <w:color w:val="auto"/>
          <w:szCs w:val="24"/>
        </w:rPr>
        <w:t>13</w:t>
      </w:r>
      <w:r w:rsidR="00340BA9">
        <w:rPr>
          <w:color w:val="auto"/>
          <w:szCs w:val="24"/>
        </w:rPr>
        <w:t>,</w:t>
      </w:r>
      <w:r w:rsidR="004D723C">
        <w:rPr>
          <w:color w:val="auto"/>
          <w:szCs w:val="24"/>
        </w:rPr>
        <w:t xml:space="preserve"> Raudėnų</w:t>
      </w:r>
      <w:r w:rsidR="00340BA9">
        <w:rPr>
          <w:color w:val="auto"/>
          <w:szCs w:val="24"/>
        </w:rPr>
        <w:t xml:space="preserve"> sen., Šiaulių r. sav., naudojimo būdo pa</w:t>
      </w:r>
      <w:r w:rsidR="004D723C">
        <w:rPr>
          <w:color w:val="auto"/>
          <w:szCs w:val="24"/>
        </w:rPr>
        <w:t>keitimo</w:t>
      </w:r>
      <w:r w:rsidR="00340BA9">
        <w:rPr>
          <w:color w:val="auto"/>
          <w:szCs w:val="24"/>
        </w:rPr>
        <w:t>“</w:t>
      </w:r>
      <w:r w:rsidR="00564256" w:rsidRPr="000C6F05">
        <w:rPr>
          <w:color w:val="auto"/>
          <w:szCs w:val="24"/>
        </w:rPr>
        <w:t>,</w:t>
      </w:r>
    </w:p>
    <w:p w14:paraId="2C00BF92" w14:textId="00AA55A0" w:rsidR="008E56EF" w:rsidRPr="00F41B33" w:rsidRDefault="009350E1" w:rsidP="00B420FF">
      <w:pPr>
        <w:pStyle w:val="Pagrindiniotekstotrauka"/>
        <w:ind w:firstLine="720"/>
        <w:jc w:val="both"/>
        <w:rPr>
          <w:color w:val="auto"/>
          <w:szCs w:val="24"/>
        </w:rPr>
      </w:pPr>
      <w:r>
        <w:rPr>
          <w:color w:val="auto"/>
          <w:szCs w:val="24"/>
        </w:rPr>
        <w:t>k</w:t>
      </w:r>
      <w:r w:rsidR="00A236E7">
        <w:rPr>
          <w:color w:val="auto"/>
          <w:szCs w:val="24"/>
        </w:rPr>
        <w:t xml:space="preserve"> e i č i u</w:t>
      </w:r>
      <w:r w:rsidR="007A5E19">
        <w:rPr>
          <w:color w:val="auto"/>
          <w:szCs w:val="24"/>
        </w:rPr>
        <w:t xml:space="preserve"> </w:t>
      </w:r>
      <w:r w:rsidR="00340BA9">
        <w:rPr>
          <w:color w:val="auto"/>
          <w:szCs w:val="24"/>
        </w:rPr>
        <w:t>0</w:t>
      </w:r>
      <w:r w:rsidR="007A5E19">
        <w:rPr>
          <w:color w:val="auto"/>
          <w:szCs w:val="24"/>
        </w:rPr>
        <w:t>,</w:t>
      </w:r>
      <w:r w:rsidR="00340BA9">
        <w:rPr>
          <w:color w:val="auto"/>
          <w:szCs w:val="24"/>
        </w:rPr>
        <w:t>1</w:t>
      </w:r>
      <w:r w:rsidR="004D723C">
        <w:rPr>
          <w:color w:val="auto"/>
          <w:szCs w:val="24"/>
        </w:rPr>
        <w:t>1</w:t>
      </w:r>
      <w:r w:rsidR="00340BA9">
        <w:rPr>
          <w:color w:val="auto"/>
          <w:szCs w:val="24"/>
        </w:rPr>
        <w:t>00</w:t>
      </w:r>
      <w:r w:rsidR="00564256" w:rsidRPr="00F41B33">
        <w:rPr>
          <w:color w:val="auto"/>
          <w:szCs w:val="24"/>
        </w:rPr>
        <w:t xml:space="preserve"> ha ploto žemės sklypo, kurio kadastro Nr.</w:t>
      </w:r>
      <w:r w:rsidR="00AE4228">
        <w:rPr>
          <w:color w:val="auto"/>
          <w:szCs w:val="24"/>
        </w:rPr>
        <w:t xml:space="preserve"> 91</w:t>
      </w:r>
      <w:r w:rsidR="004D723C">
        <w:rPr>
          <w:color w:val="auto"/>
          <w:szCs w:val="24"/>
        </w:rPr>
        <w:t>07</w:t>
      </w:r>
      <w:r w:rsidR="007D0C83">
        <w:rPr>
          <w:color w:val="auto"/>
          <w:szCs w:val="24"/>
        </w:rPr>
        <w:t>/00</w:t>
      </w:r>
      <w:r w:rsidR="00340BA9">
        <w:rPr>
          <w:color w:val="auto"/>
          <w:szCs w:val="24"/>
        </w:rPr>
        <w:t>0</w:t>
      </w:r>
      <w:r w:rsidR="004D723C">
        <w:rPr>
          <w:color w:val="auto"/>
          <w:szCs w:val="24"/>
        </w:rPr>
        <w:t>3</w:t>
      </w:r>
      <w:r w:rsidR="00340BA9">
        <w:rPr>
          <w:color w:val="auto"/>
          <w:szCs w:val="24"/>
        </w:rPr>
        <w:t>:</w:t>
      </w:r>
      <w:r w:rsidR="004D723C">
        <w:rPr>
          <w:color w:val="auto"/>
          <w:szCs w:val="24"/>
        </w:rPr>
        <w:t>332</w:t>
      </w:r>
      <w:r w:rsidR="007B753A" w:rsidRPr="00F41B33">
        <w:rPr>
          <w:color w:val="auto"/>
          <w:szCs w:val="24"/>
        </w:rPr>
        <w:t>,</w:t>
      </w:r>
      <w:r w:rsidR="007C4B53" w:rsidRPr="00F41B33">
        <w:rPr>
          <w:color w:val="auto"/>
          <w:szCs w:val="24"/>
        </w:rPr>
        <w:t xml:space="preserve"> </w:t>
      </w:r>
      <w:r w:rsidR="00564256" w:rsidRPr="00F41B33">
        <w:rPr>
          <w:color w:val="auto"/>
          <w:szCs w:val="24"/>
        </w:rPr>
        <w:t>Šiaulių rajono savivaldybėje,</w:t>
      </w:r>
      <w:r w:rsidR="00A236E7">
        <w:rPr>
          <w:color w:val="auto"/>
          <w:szCs w:val="24"/>
        </w:rPr>
        <w:t xml:space="preserve"> Raudėnų</w:t>
      </w:r>
      <w:r w:rsidR="00564256" w:rsidRPr="00F41B33">
        <w:rPr>
          <w:color w:val="auto"/>
          <w:szCs w:val="24"/>
        </w:rPr>
        <w:t xml:space="preserve"> seniūnijoje,</w:t>
      </w:r>
      <w:r w:rsidR="00A236E7">
        <w:rPr>
          <w:color w:val="auto"/>
          <w:szCs w:val="24"/>
        </w:rPr>
        <w:t xml:space="preserve"> </w:t>
      </w:r>
      <w:proofErr w:type="spellStart"/>
      <w:r w:rsidR="00A236E7">
        <w:rPr>
          <w:color w:val="auto"/>
          <w:szCs w:val="24"/>
        </w:rPr>
        <w:t>Būdvydžių</w:t>
      </w:r>
      <w:proofErr w:type="spellEnd"/>
      <w:r w:rsidR="007C4B53" w:rsidRPr="00F41B33">
        <w:rPr>
          <w:color w:val="auto"/>
          <w:szCs w:val="24"/>
        </w:rPr>
        <w:t xml:space="preserve"> </w:t>
      </w:r>
      <w:r w:rsidR="009D7E99" w:rsidRPr="00F41B33">
        <w:rPr>
          <w:color w:val="auto"/>
          <w:szCs w:val="24"/>
        </w:rPr>
        <w:t>k</w:t>
      </w:r>
      <w:r w:rsidR="00A236E7">
        <w:rPr>
          <w:color w:val="auto"/>
          <w:szCs w:val="24"/>
        </w:rPr>
        <w:t>. 13</w:t>
      </w:r>
      <w:r w:rsidR="00FC3E84" w:rsidRPr="00F41B33">
        <w:rPr>
          <w:color w:val="auto"/>
          <w:szCs w:val="24"/>
        </w:rPr>
        <w:t>,</w:t>
      </w:r>
      <w:r w:rsidR="007A5E19">
        <w:rPr>
          <w:color w:val="auto"/>
          <w:szCs w:val="24"/>
        </w:rPr>
        <w:t xml:space="preserve"> </w:t>
      </w:r>
      <w:r w:rsidR="00A32D43">
        <w:rPr>
          <w:color w:val="auto"/>
          <w:szCs w:val="24"/>
        </w:rPr>
        <w:t>naudojimo būd</w:t>
      </w:r>
      <w:r w:rsidR="00353E8C">
        <w:rPr>
          <w:color w:val="auto"/>
          <w:szCs w:val="24"/>
        </w:rPr>
        <w:t>ą</w:t>
      </w:r>
      <w:r w:rsidR="00564256"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41CEDB81" w:rsidR="00564256" w:rsidRPr="00F41B33" w:rsidRDefault="00BA7C5B" w:rsidP="0041109E">
            <w:pPr>
              <w:pStyle w:val="Pagrindiniotekstotrauka"/>
              <w:snapToGrid w:val="0"/>
              <w:jc w:val="both"/>
              <w:rPr>
                <w:color w:val="auto"/>
                <w:szCs w:val="24"/>
              </w:rPr>
            </w:pPr>
            <w:r>
              <w:rPr>
                <w:color w:val="auto"/>
                <w:szCs w:val="24"/>
              </w:rPr>
              <w:t>k</w:t>
            </w:r>
            <w:r w:rsidR="007A5E19">
              <w:rPr>
                <w:color w:val="auto"/>
                <w:szCs w:val="24"/>
              </w:rPr>
              <w:t>it</w:t>
            </w:r>
            <w:r>
              <w:rPr>
                <w:color w:val="auto"/>
                <w:szCs w:val="24"/>
              </w:rPr>
              <w:t>os paskirties žemė</w:t>
            </w:r>
            <w:r w:rsidR="00564256" w:rsidRPr="00F41B33">
              <w:rPr>
                <w:color w:val="auto"/>
                <w:szCs w:val="24"/>
              </w:rPr>
              <w:t>, naudojimo būdas –</w:t>
            </w:r>
            <w:r w:rsidR="00353E8C">
              <w:rPr>
                <w:color w:val="auto"/>
                <w:szCs w:val="24"/>
              </w:rPr>
              <w:t xml:space="preserve"> visuomeninės paskirties teritorijos</w:t>
            </w:r>
            <w:r w:rsidR="007A5E19">
              <w:rPr>
                <w:color w:val="auto"/>
                <w:szCs w:val="24"/>
              </w:rPr>
              <w:t>.</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488E9584"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w:t>
            </w:r>
            <w:r w:rsidR="00353E8C">
              <w:rPr>
                <w:color w:val="auto"/>
                <w:szCs w:val="24"/>
              </w:rPr>
              <w:t>keičiamas</w:t>
            </w:r>
            <w:r w:rsidR="00B46A9B">
              <w:rPr>
                <w:color w:val="auto"/>
                <w:szCs w:val="24"/>
              </w:rPr>
              <w:t xml:space="preserve"> naudojimo </w:t>
            </w:r>
            <w:r w:rsidRPr="00F41B33">
              <w:rPr>
                <w:color w:val="auto"/>
                <w:szCs w:val="24"/>
              </w:rPr>
              <w:t>būda</w:t>
            </w:r>
            <w:r w:rsidR="00353E8C">
              <w:rPr>
                <w:color w:val="auto"/>
                <w:szCs w:val="24"/>
              </w:rPr>
              <w:t>s</w:t>
            </w:r>
            <w:r w:rsidRPr="00F41B33">
              <w:rPr>
                <w:color w:val="auto"/>
                <w:szCs w:val="24"/>
              </w:rPr>
              <w:t xml:space="preserve"> </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72797207" w:rsidR="00564256" w:rsidRPr="00F41B33" w:rsidRDefault="00564256" w:rsidP="0041109E">
            <w:pPr>
              <w:pStyle w:val="Pagrindiniotekstotrauka"/>
              <w:snapToGrid w:val="0"/>
              <w:jc w:val="both"/>
              <w:rPr>
                <w:color w:val="auto"/>
                <w:szCs w:val="24"/>
              </w:rPr>
            </w:pPr>
            <w:r w:rsidRPr="00F41B33">
              <w:rPr>
                <w:color w:val="auto"/>
                <w:szCs w:val="24"/>
              </w:rPr>
              <w:t xml:space="preserve"> kit</w:t>
            </w:r>
            <w:r w:rsidR="00BA7C5B">
              <w:rPr>
                <w:color w:val="auto"/>
                <w:szCs w:val="24"/>
              </w:rPr>
              <w:t>os</w:t>
            </w:r>
            <w:r w:rsidRPr="00F41B33">
              <w:rPr>
                <w:color w:val="auto"/>
                <w:szCs w:val="24"/>
              </w:rPr>
              <w:t xml:space="preserve"> paskirties žemė, naudojimo būda</w:t>
            </w:r>
            <w:r w:rsidR="00353E8C">
              <w:rPr>
                <w:color w:val="auto"/>
                <w:szCs w:val="24"/>
              </w:rPr>
              <w:t>s</w:t>
            </w:r>
            <w:r w:rsidRPr="00F41B33">
              <w:rPr>
                <w:color w:val="auto"/>
                <w:szCs w:val="24"/>
              </w:rPr>
              <w:t xml:space="preserve"> –</w:t>
            </w:r>
            <w:r w:rsidR="00353E8C">
              <w:rPr>
                <w:color w:val="auto"/>
                <w:szCs w:val="24"/>
              </w:rPr>
              <w:t xml:space="preserve"> pramonės ir sandėliavimo objektų</w:t>
            </w:r>
            <w:r w:rsidR="00B46A9B">
              <w:rPr>
                <w:color w:val="auto"/>
                <w:szCs w:val="24"/>
              </w:rPr>
              <w:t xml:space="preserve"> teritorijos</w:t>
            </w:r>
            <w:r w:rsidR="00971577">
              <w:rPr>
                <w:color w:val="auto"/>
                <w:szCs w:val="24"/>
              </w:rPr>
              <w:t>.</w:t>
            </w:r>
          </w:p>
        </w:tc>
      </w:tr>
      <w:tr w:rsidR="00F41B33"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564256" w:rsidRPr="00F41B33" w:rsidRDefault="00564256" w:rsidP="0041109E">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5642D31F" w:rsidR="00564256" w:rsidRPr="00F41B33" w:rsidRDefault="00E67278" w:rsidP="0041109E">
            <w:pPr>
              <w:pStyle w:val="Pagrindiniotekstotrauka"/>
              <w:snapToGrid w:val="0"/>
              <w:rPr>
                <w:color w:val="auto"/>
                <w:szCs w:val="24"/>
              </w:rPr>
            </w:pPr>
            <w:r>
              <w:rPr>
                <w:color w:val="auto"/>
                <w:szCs w:val="24"/>
              </w:rPr>
              <w:t>yra bendrojo naudojimo melioracijos statiniai, kurių veikimą būtina užtikrinti nepažeidžiant trečiųjų asmenų teisių.</w:t>
            </w:r>
          </w:p>
        </w:tc>
      </w:tr>
      <w:tr w:rsidR="00564256"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564256" w:rsidRPr="00F41B33" w:rsidRDefault="00564256" w:rsidP="0041109E">
            <w:pPr>
              <w:pStyle w:val="Pagrindiniotekstotrauka"/>
              <w:snapToGrid w:val="0"/>
              <w:jc w:val="both"/>
              <w:rPr>
                <w:color w:val="auto"/>
                <w:szCs w:val="24"/>
              </w:rPr>
            </w:pPr>
            <w:r w:rsidRPr="00F41B33">
              <w:rPr>
                <w:color w:val="auto"/>
                <w:szCs w:val="24"/>
              </w:rPr>
              <w:t>Pagrindinės žemės naudojimo paskirties ir būdo keitimo sąlygos, įskaitant miško kirtimo ir medienos naudojimo tvarką, pažeistos žemės rekultivavimo, melioracijos statinių 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D86B82" w:rsidRPr="00D86B82" w:rsidRDefault="00D86B82" w:rsidP="00D86B82">
            <w:pPr>
              <w:pStyle w:val="Pagrindiniotekstotrauka"/>
              <w:ind w:hanging="100"/>
              <w:jc w:val="both"/>
              <w:rPr>
                <w:color w:val="auto"/>
                <w:szCs w:val="24"/>
              </w:rPr>
            </w:pPr>
            <w:r w:rsidRPr="00D86B82">
              <w:rPr>
                <w:color w:val="auto"/>
                <w:szCs w:val="24"/>
              </w:rPr>
              <w:t>1. žemės savininkas privalo laikytis žemės sklypui nustatytų specialiųjų žemės naudojimo sąlygų;</w:t>
            </w:r>
          </w:p>
          <w:p w14:paraId="4AD30925" w14:textId="77777777" w:rsidR="00D86B82" w:rsidRPr="00D86B82" w:rsidRDefault="00D86B82" w:rsidP="00D86B82">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D86B82" w:rsidRPr="00D86B82" w:rsidRDefault="00D86B82" w:rsidP="00D86B82">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D86B82" w:rsidRPr="00D86B82" w:rsidRDefault="00D86B82" w:rsidP="00D86B82">
            <w:pPr>
              <w:pStyle w:val="Pagrindiniotekstotrauka"/>
              <w:ind w:hanging="100"/>
              <w:jc w:val="both"/>
              <w:rPr>
                <w:color w:val="auto"/>
                <w:szCs w:val="24"/>
              </w:rPr>
            </w:pPr>
            <w:r w:rsidRPr="00D86B82">
              <w:rPr>
                <w:color w:val="auto"/>
                <w:szCs w:val="24"/>
              </w:rPr>
              <w:t>4. statiniai turi būti išdėstomi sklype taip, kad nebūtų pažeisti gretimų sklypų savininkų ar naudotojų pagrįsti interesai ir jų paskirtis atitiktų žemės naudojimo paskirtį;</w:t>
            </w:r>
          </w:p>
          <w:p w14:paraId="14637D8B" w14:textId="77777777" w:rsidR="00D86B82" w:rsidRPr="00D86B82" w:rsidRDefault="00D86B82" w:rsidP="00D86B82">
            <w:pPr>
              <w:pStyle w:val="Pagrindiniotekstotrauka"/>
              <w:ind w:hanging="100"/>
              <w:jc w:val="both"/>
              <w:rPr>
                <w:color w:val="auto"/>
                <w:szCs w:val="24"/>
              </w:rPr>
            </w:pPr>
            <w:r w:rsidRPr="00D86B82">
              <w:rPr>
                <w:color w:val="auto"/>
                <w:szCs w:val="24"/>
              </w:rPr>
              <w:lastRenderedPageBreak/>
              <w:t xml:space="preserve">5. statyti (rekonstruoti) statinius ir įrenginius tik teisės aktų nustatyta tvarka, gavus reikalingus leidimus; </w:t>
            </w:r>
          </w:p>
          <w:p w14:paraId="0C5019E1" w14:textId="47D408A6" w:rsidR="00D86B82" w:rsidRPr="00F41B33" w:rsidRDefault="00D86B82" w:rsidP="00D86B82">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564256" w:rsidRPr="00F41B33" w:rsidRDefault="00564256" w:rsidP="0041109E">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77777777" w:rsidR="00564256" w:rsidRPr="00F41B33" w:rsidRDefault="00564256"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3ABFCADA"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w:t>
      </w:r>
      <w:r w:rsidR="005A6809">
        <w:rPr>
          <w:color w:val="auto"/>
          <w:sz w:val="24"/>
          <w:szCs w:val="24"/>
        </w:rPr>
        <w:t>orius</w:t>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5A6809">
        <w:rPr>
          <w:color w:val="auto"/>
          <w:sz w:val="24"/>
          <w:szCs w:val="24"/>
        </w:rPr>
        <w:tab/>
      </w:r>
      <w:r w:rsidR="005A6809">
        <w:rPr>
          <w:color w:val="auto"/>
          <w:sz w:val="24"/>
          <w:szCs w:val="24"/>
        </w:rPr>
        <w:tab/>
        <w:t>Gipoldas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62947" w14:textId="77777777" w:rsidR="00DD1685" w:rsidRDefault="00DD1685" w:rsidP="00886BF4">
      <w:r>
        <w:separator/>
      </w:r>
    </w:p>
  </w:endnote>
  <w:endnote w:type="continuationSeparator" w:id="0">
    <w:p w14:paraId="471B3931" w14:textId="77777777" w:rsidR="00DD1685" w:rsidRDefault="00DD1685" w:rsidP="00886BF4">
      <w:r>
        <w:continuationSeparator/>
      </w:r>
    </w:p>
  </w:endnote>
  <w:endnote w:type="continuationNotice" w:id="1">
    <w:p w14:paraId="65D40C23" w14:textId="77777777" w:rsidR="00DD1685" w:rsidRDefault="00DD16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5E3DE" w14:textId="77777777" w:rsidR="00DD1685" w:rsidRDefault="00DD1685" w:rsidP="00886BF4">
      <w:r>
        <w:separator/>
      </w:r>
    </w:p>
  </w:footnote>
  <w:footnote w:type="continuationSeparator" w:id="0">
    <w:p w14:paraId="19D5ED41" w14:textId="77777777" w:rsidR="00DD1685" w:rsidRDefault="00DD1685" w:rsidP="00886BF4">
      <w:r>
        <w:continuationSeparator/>
      </w:r>
    </w:p>
  </w:footnote>
  <w:footnote w:type="continuationNotice" w:id="1">
    <w:p w14:paraId="52384E2D" w14:textId="77777777" w:rsidR="00DD1685" w:rsidRDefault="00DD16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End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7BCE"/>
    <w:rsid w:val="000218D6"/>
    <w:rsid w:val="00026A91"/>
    <w:rsid w:val="00030034"/>
    <w:rsid w:val="0003187B"/>
    <w:rsid w:val="0003198C"/>
    <w:rsid w:val="00041A6E"/>
    <w:rsid w:val="00041B70"/>
    <w:rsid w:val="00042226"/>
    <w:rsid w:val="000427E8"/>
    <w:rsid w:val="00045AA5"/>
    <w:rsid w:val="00050D85"/>
    <w:rsid w:val="000510CD"/>
    <w:rsid w:val="000516D5"/>
    <w:rsid w:val="000530B1"/>
    <w:rsid w:val="000534C2"/>
    <w:rsid w:val="00053B1A"/>
    <w:rsid w:val="00056710"/>
    <w:rsid w:val="000574A1"/>
    <w:rsid w:val="00057E27"/>
    <w:rsid w:val="000615DB"/>
    <w:rsid w:val="000642CF"/>
    <w:rsid w:val="00067483"/>
    <w:rsid w:val="00075719"/>
    <w:rsid w:val="00077BA5"/>
    <w:rsid w:val="00082A14"/>
    <w:rsid w:val="00092E5B"/>
    <w:rsid w:val="0009319B"/>
    <w:rsid w:val="000A08B8"/>
    <w:rsid w:val="000A0AD2"/>
    <w:rsid w:val="000A4B6E"/>
    <w:rsid w:val="000B0A7C"/>
    <w:rsid w:val="000B4FC8"/>
    <w:rsid w:val="000B685E"/>
    <w:rsid w:val="000C3ABC"/>
    <w:rsid w:val="000C3B69"/>
    <w:rsid w:val="000C3D2F"/>
    <w:rsid w:val="000C6F05"/>
    <w:rsid w:val="000E2C34"/>
    <w:rsid w:val="000E6CEB"/>
    <w:rsid w:val="000F0FCC"/>
    <w:rsid w:val="000F14D3"/>
    <w:rsid w:val="000F2276"/>
    <w:rsid w:val="000F4A39"/>
    <w:rsid w:val="000F4EE6"/>
    <w:rsid w:val="0010109C"/>
    <w:rsid w:val="00101F2E"/>
    <w:rsid w:val="00102766"/>
    <w:rsid w:val="001049F9"/>
    <w:rsid w:val="00115780"/>
    <w:rsid w:val="001203AC"/>
    <w:rsid w:val="0012147C"/>
    <w:rsid w:val="00122275"/>
    <w:rsid w:val="00123B2C"/>
    <w:rsid w:val="0013173A"/>
    <w:rsid w:val="00131C71"/>
    <w:rsid w:val="001362BF"/>
    <w:rsid w:val="001426C5"/>
    <w:rsid w:val="0014339D"/>
    <w:rsid w:val="001464B1"/>
    <w:rsid w:val="001465B5"/>
    <w:rsid w:val="0015008E"/>
    <w:rsid w:val="0015413B"/>
    <w:rsid w:val="001740CC"/>
    <w:rsid w:val="00175C44"/>
    <w:rsid w:val="00175D73"/>
    <w:rsid w:val="00190678"/>
    <w:rsid w:val="001A0093"/>
    <w:rsid w:val="001A10B0"/>
    <w:rsid w:val="001A3647"/>
    <w:rsid w:val="001A712B"/>
    <w:rsid w:val="001B0FC3"/>
    <w:rsid w:val="001B4BB7"/>
    <w:rsid w:val="001B5799"/>
    <w:rsid w:val="001B6061"/>
    <w:rsid w:val="001B75F4"/>
    <w:rsid w:val="001B7C52"/>
    <w:rsid w:val="001C4ABB"/>
    <w:rsid w:val="001C7E2B"/>
    <w:rsid w:val="001E2C6B"/>
    <w:rsid w:val="001E75F5"/>
    <w:rsid w:val="001F33C0"/>
    <w:rsid w:val="001F45B2"/>
    <w:rsid w:val="001F4D37"/>
    <w:rsid w:val="001F7FAF"/>
    <w:rsid w:val="00201446"/>
    <w:rsid w:val="0020427D"/>
    <w:rsid w:val="002117F4"/>
    <w:rsid w:val="002132D4"/>
    <w:rsid w:val="00222438"/>
    <w:rsid w:val="00223246"/>
    <w:rsid w:val="002251A1"/>
    <w:rsid w:val="00227878"/>
    <w:rsid w:val="00231935"/>
    <w:rsid w:val="00231C6F"/>
    <w:rsid w:val="002322F8"/>
    <w:rsid w:val="00232C83"/>
    <w:rsid w:val="002342A3"/>
    <w:rsid w:val="00235B65"/>
    <w:rsid w:val="00240B5A"/>
    <w:rsid w:val="002422FF"/>
    <w:rsid w:val="00246047"/>
    <w:rsid w:val="002506E3"/>
    <w:rsid w:val="00253528"/>
    <w:rsid w:val="00264A47"/>
    <w:rsid w:val="00270ECE"/>
    <w:rsid w:val="00280A9C"/>
    <w:rsid w:val="00285125"/>
    <w:rsid w:val="002859EB"/>
    <w:rsid w:val="00286B22"/>
    <w:rsid w:val="0028798E"/>
    <w:rsid w:val="00294476"/>
    <w:rsid w:val="002A0BA2"/>
    <w:rsid w:val="002A25A4"/>
    <w:rsid w:val="002B0EBD"/>
    <w:rsid w:val="002B31CA"/>
    <w:rsid w:val="002B54F0"/>
    <w:rsid w:val="002C003E"/>
    <w:rsid w:val="002C369C"/>
    <w:rsid w:val="002C5107"/>
    <w:rsid w:val="002D67D3"/>
    <w:rsid w:val="002D7894"/>
    <w:rsid w:val="002E140C"/>
    <w:rsid w:val="002F386B"/>
    <w:rsid w:val="002F777C"/>
    <w:rsid w:val="00300886"/>
    <w:rsid w:val="00300E7A"/>
    <w:rsid w:val="00304859"/>
    <w:rsid w:val="0031306B"/>
    <w:rsid w:val="003130FB"/>
    <w:rsid w:val="00313B48"/>
    <w:rsid w:val="003140F1"/>
    <w:rsid w:val="0031682F"/>
    <w:rsid w:val="00324D8C"/>
    <w:rsid w:val="00326377"/>
    <w:rsid w:val="0033268E"/>
    <w:rsid w:val="0033474D"/>
    <w:rsid w:val="00334CFC"/>
    <w:rsid w:val="00334D80"/>
    <w:rsid w:val="0034076C"/>
    <w:rsid w:val="00340BA9"/>
    <w:rsid w:val="003465C5"/>
    <w:rsid w:val="00351FE6"/>
    <w:rsid w:val="003533AF"/>
    <w:rsid w:val="00353E8C"/>
    <w:rsid w:val="00353EAF"/>
    <w:rsid w:val="00354034"/>
    <w:rsid w:val="003652FE"/>
    <w:rsid w:val="00365A70"/>
    <w:rsid w:val="0036665F"/>
    <w:rsid w:val="003754C4"/>
    <w:rsid w:val="003761CC"/>
    <w:rsid w:val="0038007A"/>
    <w:rsid w:val="003809C6"/>
    <w:rsid w:val="00381610"/>
    <w:rsid w:val="003816ED"/>
    <w:rsid w:val="00382FBC"/>
    <w:rsid w:val="0038325E"/>
    <w:rsid w:val="00383D5A"/>
    <w:rsid w:val="0039465F"/>
    <w:rsid w:val="00395530"/>
    <w:rsid w:val="003A1E98"/>
    <w:rsid w:val="003A37C3"/>
    <w:rsid w:val="003A6B2A"/>
    <w:rsid w:val="003B08AB"/>
    <w:rsid w:val="003B236E"/>
    <w:rsid w:val="003B46E1"/>
    <w:rsid w:val="003B4DEB"/>
    <w:rsid w:val="003C0319"/>
    <w:rsid w:val="003C2C78"/>
    <w:rsid w:val="003C35E8"/>
    <w:rsid w:val="003C710B"/>
    <w:rsid w:val="003C7179"/>
    <w:rsid w:val="003C7B1C"/>
    <w:rsid w:val="003D3339"/>
    <w:rsid w:val="003E72F0"/>
    <w:rsid w:val="003E7A48"/>
    <w:rsid w:val="003F0D6B"/>
    <w:rsid w:val="003F27A1"/>
    <w:rsid w:val="003F7941"/>
    <w:rsid w:val="00402AA3"/>
    <w:rsid w:val="00406DBB"/>
    <w:rsid w:val="00407CCE"/>
    <w:rsid w:val="0041015D"/>
    <w:rsid w:val="0041109E"/>
    <w:rsid w:val="00416B0C"/>
    <w:rsid w:val="00421A55"/>
    <w:rsid w:val="004251B9"/>
    <w:rsid w:val="00426E72"/>
    <w:rsid w:val="00432BEF"/>
    <w:rsid w:val="0043458A"/>
    <w:rsid w:val="004357CB"/>
    <w:rsid w:val="004358B1"/>
    <w:rsid w:val="00443F7F"/>
    <w:rsid w:val="0044703C"/>
    <w:rsid w:val="00453037"/>
    <w:rsid w:val="004557FD"/>
    <w:rsid w:val="00456CA9"/>
    <w:rsid w:val="00461AC0"/>
    <w:rsid w:val="00464B6D"/>
    <w:rsid w:val="004655A3"/>
    <w:rsid w:val="00466A35"/>
    <w:rsid w:val="00470AD6"/>
    <w:rsid w:val="00471B05"/>
    <w:rsid w:val="00471CAC"/>
    <w:rsid w:val="004736CA"/>
    <w:rsid w:val="004752E5"/>
    <w:rsid w:val="004773F2"/>
    <w:rsid w:val="004807FD"/>
    <w:rsid w:val="00481C1A"/>
    <w:rsid w:val="00495512"/>
    <w:rsid w:val="004A60A3"/>
    <w:rsid w:val="004A7697"/>
    <w:rsid w:val="004B4DB7"/>
    <w:rsid w:val="004B54EA"/>
    <w:rsid w:val="004B5D48"/>
    <w:rsid w:val="004C15BF"/>
    <w:rsid w:val="004C34EB"/>
    <w:rsid w:val="004C7CF3"/>
    <w:rsid w:val="004D099A"/>
    <w:rsid w:val="004D265D"/>
    <w:rsid w:val="004D3457"/>
    <w:rsid w:val="004D3740"/>
    <w:rsid w:val="004D723C"/>
    <w:rsid w:val="004E2250"/>
    <w:rsid w:val="004E2AED"/>
    <w:rsid w:val="004E616A"/>
    <w:rsid w:val="004E6DC3"/>
    <w:rsid w:val="004F2EDF"/>
    <w:rsid w:val="004F41CA"/>
    <w:rsid w:val="004F73A8"/>
    <w:rsid w:val="0050637E"/>
    <w:rsid w:val="00507B7E"/>
    <w:rsid w:val="0051079A"/>
    <w:rsid w:val="00511952"/>
    <w:rsid w:val="0051332C"/>
    <w:rsid w:val="00515742"/>
    <w:rsid w:val="00516644"/>
    <w:rsid w:val="00520085"/>
    <w:rsid w:val="00521C77"/>
    <w:rsid w:val="00521F6D"/>
    <w:rsid w:val="005245C4"/>
    <w:rsid w:val="00537A31"/>
    <w:rsid w:val="00551E7A"/>
    <w:rsid w:val="00552B1F"/>
    <w:rsid w:val="00554226"/>
    <w:rsid w:val="00556555"/>
    <w:rsid w:val="005569DF"/>
    <w:rsid w:val="00557EC9"/>
    <w:rsid w:val="00564256"/>
    <w:rsid w:val="00564A7E"/>
    <w:rsid w:val="0057178A"/>
    <w:rsid w:val="00573260"/>
    <w:rsid w:val="005761E0"/>
    <w:rsid w:val="00580998"/>
    <w:rsid w:val="005829BC"/>
    <w:rsid w:val="00584E79"/>
    <w:rsid w:val="005854A0"/>
    <w:rsid w:val="00587224"/>
    <w:rsid w:val="00591362"/>
    <w:rsid w:val="00595E48"/>
    <w:rsid w:val="00596C3F"/>
    <w:rsid w:val="00597D61"/>
    <w:rsid w:val="005A2C4B"/>
    <w:rsid w:val="005A3C11"/>
    <w:rsid w:val="005A5435"/>
    <w:rsid w:val="005A6809"/>
    <w:rsid w:val="005B2373"/>
    <w:rsid w:val="005B4154"/>
    <w:rsid w:val="005B494F"/>
    <w:rsid w:val="005B7D8A"/>
    <w:rsid w:val="005C10AF"/>
    <w:rsid w:val="005C2102"/>
    <w:rsid w:val="005C3269"/>
    <w:rsid w:val="005C5D79"/>
    <w:rsid w:val="005C6DE4"/>
    <w:rsid w:val="005D5C17"/>
    <w:rsid w:val="005E5198"/>
    <w:rsid w:val="005E5291"/>
    <w:rsid w:val="005F7BCA"/>
    <w:rsid w:val="00601EBB"/>
    <w:rsid w:val="00603370"/>
    <w:rsid w:val="006063B3"/>
    <w:rsid w:val="006109EE"/>
    <w:rsid w:val="006129ED"/>
    <w:rsid w:val="006225B8"/>
    <w:rsid w:val="00623D8D"/>
    <w:rsid w:val="006263B1"/>
    <w:rsid w:val="00632C45"/>
    <w:rsid w:val="006335E0"/>
    <w:rsid w:val="00641708"/>
    <w:rsid w:val="00650E8C"/>
    <w:rsid w:val="00650FBC"/>
    <w:rsid w:val="006536BD"/>
    <w:rsid w:val="006571E1"/>
    <w:rsid w:val="0066000D"/>
    <w:rsid w:val="00660CF1"/>
    <w:rsid w:val="00662AA3"/>
    <w:rsid w:val="00670706"/>
    <w:rsid w:val="00675572"/>
    <w:rsid w:val="006774B0"/>
    <w:rsid w:val="00681D9B"/>
    <w:rsid w:val="006833A9"/>
    <w:rsid w:val="006859A6"/>
    <w:rsid w:val="00692D01"/>
    <w:rsid w:val="0069735F"/>
    <w:rsid w:val="006A6AED"/>
    <w:rsid w:val="006A702B"/>
    <w:rsid w:val="006C1EBC"/>
    <w:rsid w:val="006C4A31"/>
    <w:rsid w:val="006D1B63"/>
    <w:rsid w:val="006E3E54"/>
    <w:rsid w:val="006E3F9E"/>
    <w:rsid w:val="006E5762"/>
    <w:rsid w:val="006E6ADA"/>
    <w:rsid w:val="006F38FC"/>
    <w:rsid w:val="006F54E6"/>
    <w:rsid w:val="007035A1"/>
    <w:rsid w:val="007038E5"/>
    <w:rsid w:val="00704996"/>
    <w:rsid w:val="00715AF4"/>
    <w:rsid w:val="00725615"/>
    <w:rsid w:val="00726DB8"/>
    <w:rsid w:val="007305C2"/>
    <w:rsid w:val="00732181"/>
    <w:rsid w:val="00734DA8"/>
    <w:rsid w:val="007428C4"/>
    <w:rsid w:val="007437DC"/>
    <w:rsid w:val="0075291F"/>
    <w:rsid w:val="00752B0C"/>
    <w:rsid w:val="007578A2"/>
    <w:rsid w:val="00757B29"/>
    <w:rsid w:val="007618E7"/>
    <w:rsid w:val="00762DED"/>
    <w:rsid w:val="007644C1"/>
    <w:rsid w:val="00765FB0"/>
    <w:rsid w:val="00766C61"/>
    <w:rsid w:val="00770C51"/>
    <w:rsid w:val="00773914"/>
    <w:rsid w:val="00781333"/>
    <w:rsid w:val="00784BC6"/>
    <w:rsid w:val="00785D21"/>
    <w:rsid w:val="00786345"/>
    <w:rsid w:val="0078644E"/>
    <w:rsid w:val="00786DAD"/>
    <w:rsid w:val="00787EAE"/>
    <w:rsid w:val="007905C5"/>
    <w:rsid w:val="007936E3"/>
    <w:rsid w:val="007A5E19"/>
    <w:rsid w:val="007B28BC"/>
    <w:rsid w:val="007B6909"/>
    <w:rsid w:val="007B7422"/>
    <w:rsid w:val="007B753A"/>
    <w:rsid w:val="007C2988"/>
    <w:rsid w:val="007C4B53"/>
    <w:rsid w:val="007C65CF"/>
    <w:rsid w:val="007D0C83"/>
    <w:rsid w:val="007D354E"/>
    <w:rsid w:val="007E0A85"/>
    <w:rsid w:val="007E5D78"/>
    <w:rsid w:val="007E67A3"/>
    <w:rsid w:val="007F2C38"/>
    <w:rsid w:val="007F39CC"/>
    <w:rsid w:val="007F7973"/>
    <w:rsid w:val="007F7A00"/>
    <w:rsid w:val="008011C5"/>
    <w:rsid w:val="00803673"/>
    <w:rsid w:val="0080386E"/>
    <w:rsid w:val="0080666D"/>
    <w:rsid w:val="00810550"/>
    <w:rsid w:val="00814F9D"/>
    <w:rsid w:val="00815758"/>
    <w:rsid w:val="008162D0"/>
    <w:rsid w:val="00817140"/>
    <w:rsid w:val="008238DE"/>
    <w:rsid w:val="00824734"/>
    <w:rsid w:val="00826D4A"/>
    <w:rsid w:val="0083090A"/>
    <w:rsid w:val="00830C74"/>
    <w:rsid w:val="008355BC"/>
    <w:rsid w:val="00835DEE"/>
    <w:rsid w:val="00855A60"/>
    <w:rsid w:val="00857545"/>
    <w:rsid w:val="00860544"/>
    <w:rsid w:val="008679CF"/>
    <w:rsid w:val="008702B5"/>
    <w:rsid w:val="008732FD"/>
    <w:rsid w:val="0087483D"/>
    <w:rsid w:val="00876A20"/>
    <w:rsid w:val="00876F35"/>
    <w:rsid w:val="008832FE"/>
    <w:rsid w:val="00885D2C"/>
    <w:rsid w:val="00886BF4"/>
    <w:rsid w:val="008874BA"/>
    <w:rsid w:val="00895130"/>
    <w:rsid w:val="008953DA"/>
    <w:rsid w:val="0089738E"/>
    <w:rsid w:val="008A1DDA"/>
    <w:rsid w:val="008A2996"/>
    <w:rsid w:val="008A2F9D"/>
    <w:rsid w:val="008A73BA"/>
    <w:rsid w:val="008B1E89"/>
    <w:rsid w:val="008B1EBA"/>
    <w:rsid w:val="008B580A"/>
    <w:rsid w:val="008C0D49"/>
    <w:rsid w:val="008C2D0B"/>
    <w:rsid w:val="008C2FC0"/>
    <w:rsid w:val="008C5FFA"/>
    <w:rsid w:val="008C6D02"/>
    <w:rsid w:val="008D1C01"/>
    <w:rsid w:val="008D52E9"/>
    <w:rsid w:val="008D658E"/>
    <w:rsid w:val="008E545E"/>
    <w:rsid w:val="008E56EF"/>
    <w:rsid w:val="008F38F0"/>
    <w:rsid w:val="008F4578"/>
    <w:rsid w:val="00902087"/>
    <w:rsid w:val="00903958"/>
    <w:rsid w:val="0090422E"/>
    <w:rsid w:val="009053C0"/>
    <w:rsid w:val="00905947"/>
    <w:rsid w:val="009079C4"/>
    <w:rsid w:val="0091034B"/>
    <w:rsid w:val="00910E2F"/>
    <w:rsid w:val="0092065B"/>
    <w:rsid w:val="00924FC7"/>
    <w:rsid w:val="009275B1"/>
    <w:rsid w:val="009277AC"/>
    <w:rsid w:val="0093339F"/>
    <w:rsid w:val="0093478F"/>
    <w:rsid w:val="009350E1"/>
    <w:rsid w:val="00941E02"/>
    <w:rsid w:val="00942518"/>
    <w:rsid w:val="009430AC"/>
    <w:rsid w:val="0094478F"/>
    <w:rsid w:val="0094679F"/>
    <w:rsid w:val="009552BE"/>
    <w:rsid w:val="00957EFB"/>
    <w:rsid w:val="00960879"/>
    <w:rsid w:val="009613AF"/>
    <w:rsid w:val="00965E86"/>
    <w:rsid w:val="00966A27"/>
    <w:rsid w:val="00971577"/>
    <w:rsid w:val="00972536"/>
    <w:rsid w:val="00982738"/>
    <w:rsid w:val="00985A89"/>
    <w:rsid w:val="00986005"/>
    <w:rsid w:val="009A13B7"/>
    <w:rsid w:val="009A4643"/>
    <w:rsid w:val="009A74D8"/>
    <w:rsid w:val="009B126A"/>
    <w:rsid w:val="009B16FE"/>
    <w:rsid w:val="009B1C46"/>
    <w:rsid w:val="009B6B77"/>
    <w:rsid w:val="009B6B7E"/>
    <w:rsid w:val="009C0AC4"/>
    <w:rsid w:val="009C7D85"/>
    <w:rsid w:val="009D4220"/>
    <w:rsid w:val="009D42CF"/>
    <w:rsid w:val="009D643A"/>
    <w:rsid w:val="009D7E99"/>
    <w:rsid w:val="009E17A3"/>
    <w:rsid w:val="009E1B50"/>
    <w:rsid w:val="009E1C13"/>
    <w:rsid w:val="009E5F75"/>
    <w:rsid w:val="009F1A0A"/>
    <w:rsid w:val="009F1A48"/>
    <w:rsid w:val="009F42EE"/>
    <w:rsid w:val="009F523D"/>
    <w:rsid w:val="009F525C"/>
    <w:rsid w:val="009F76F7"/>
    <w:rsid w:val="00A0002F"/>
    <w:rsid w:val="00A01841"/>
    <w:rsid w:val="00A01ECB"/>
    <w:rsid w:val="00A044E7"/>
    <w:rsid w:val="00A04A41"/>
    <w:rsid w:val="00A073B7"/>
    <w:rsid w:val="00A1092C"/>
    <w:rsid w:val="00A113A6"/>
    <w:rsid w:val="00A12A6B"/>
    <w:rsid w:val="00A133CB"/>
    <w:rsid w:val="00A1403C"/>
    <w:rsid w:val="00A16060"/>
    <w:rsid w:val="00A17130"/>
    <w:rsid w:val="00A22DA0"/>
    <w:rsid w:val="00A236E7"/>
    <w:rsid w:val="00A2513F"/>
    <w:rsid w:val="00A30E7E"/>
    <w:rsid w:val="00A32D43"/>
    <w:rsid w:val="00A33593"/>
    <w:rsid w:val="00A463FC"/>
    <w:rsid w:val="00A527A7"/>
    <w:rsid w:val="00A55FD8"/>
    <w:rsid w:val="00A55FE9"/>
    <w:rsid w:val="00A738B1"/>
    <w:rsid w:val="00A75590"/>
    <w:rsid w:val="00A75AD3"/>
    <w:rsid w:val="00A76294"/>
    <w:rsid w:val="00A76A1F"/>
    <w:rsid w:val="00A815E1"/>
    <w:rsid w:val="00A90B31"/>
    <w:rsid w:val="00A96B3A"/>
    <w:rsid w:val="00AA030F"/>
    <w:rsid w:val="00AA154D"/>
    <w:rsid w:val="00AA38C4"/>
    <w:rsid w:val="00AA4784"/>
    <w:rsid w:val="00AB1D4B"/>
    <w:rsid w:val="00AB35FF"/>
    <w:rsid w:val="00AB4A8A"/>
    <w:rsid w:val="00AB657F"/>
    <w:rsid w:val="00AC1838"/>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244D8"/>
    <w:rsid w:val="00B25396"/>
    <w:rsid w:val="00B30085"/>
    <w:rsid w:val="00B314F2"/>
    <w:rsid w:val="00B420FF"/>
    <w:rsid w:val="00B42DAE"/>
    <w:rsid w:val="00B42F58"/>
    <w:rsid w:val="00B46A9B"/>
    <w:rsid w:val="00B56963"/>
    <w:rsid w:val="00B57B7E"/>
    <w:rsid w:val="00B57CD5"/>
    <w:rsid w:val="00B65CDD"/>
    <w:rsid w:val="00B67444"/>
    <w:rsid w:val="00B67DD7"/>
    <w:rsid w:val="00B729F6"/>
    <w:rsid w:val="00B76BA8"/>
    <w:rsid w:val="00B76D75"/>
    <w:rsid w:val="00B77D49"/>
    <w:rsid w:val="00B825F4"/>
    <w:rsid w:val="00B86E86"/>
    <w:rsid w:val="00B878B5"/>
    <w:rsid w:val="00B90377"/>
    <w:rsid w:val="00B905C0"/>
    <w:rsid w:val="00B92E1A"/>
    <w:rsid w:val="00B93505"/>
    <w:rsid w:val="00B97AFD"/>
    <w:rsid w:val="00BA5793"/>
    <w:rsid w:val="00BA6466"/>
    <w:rsid w:val="00BA6897"/>
    <w:rsid w:val="00BA7C5B"/>
    <w:rsid w:val="00BB3DBD"/>
    <w:rsid w:val="00BB568E"/>
    <w:rsid w:val="00BB5E58"/>
    <w:rsid w:val="00BC29CC"/>
    <w:rsid w:val="00BC2F87"/>
    <w:rsid w:val="00BC48CD"/>
    <w:rsid w:val="00BD6E43"/>
    <w:rsid w:val="00BE047B"/>
    <w:rsid w:val="00BE11FE"/>
    <w:rsid w:val="00BE1F16"/>
    <w:rsid w:val="00BE28E4"/>
    <w:rsid w:val="00BE607B"/>
    <w:rsid w:val="00BF08EC"/>
    <w:rsid w:val="00BF0D2B"/>
    <w:rsid w:val="00BF1789"/>
    <w:rsid w:val="00BF349D"/>
    <w:rsid w:val="00BF58EE"/>
    <w:rsid w:val="00BF67F3"/>
    <w:rsid w:val="00C00281"/>
    <w:rsid w:val="00C006BB"/>
    <w:rsid w:val="00C01F2B"/>
    <w:rsid w:val="00C025C4"/>
    <w:rsid w:val="00C067F4"/>
    <w:rsid w:val="00C103FD"/>
    <w:rsid w:val="00C10659"/>
    <w:rsid w:val="00C11634"/>
    <w:rsid w:val="00C13F6F"/>
    <w:rsid w:val="00C14451"/>
    <w:rsid w:val="00C20426"/>
    <w:rsid w:val="00C219D0"/>
    <w:rsid w:val="00C25281"/>
    <w:rsid w:val="00C26A54"/>
    <w:rsid w:val="00C27260"/>
    <w:rsid w:val="00C27C93"/>
    <w:rsid w:val="00C33AC6"/>
    <w:rsid w:val="00C35FEF"/>
    <w:rsid w:val="00C36786"/>
    <w:rsid w:val="00C4365E"/>
    <w:rsid w:val="00C45C98"/>
    <w:rsid w:val="00C521AC"/>
    <w:rsid w:val="00C548D5"/>
    <w:rsid w:val="00C64B6A"/>
    <w:rsid w:val="00C67A49"/>
    <w:rsid w:val="00C67FFD"/>
    <w:rsid w:val="00C7441E"/>
    <w:rsid w:val="00C7786F"/>
    <w:rsid w:val="00C80084"/>
    <w:rsid w:val="00C835BA"/>
    <w:rsid w:val="00C84080"/>
    <w:rsid w:val="00C8549D"/>
    <w:rsid w:val="00C90644"/>
    <w:rsid w:val="00C97A98"/>
    <w:rsid w:val="00CA1BAF"/>
    <w:rsid w:val="00CA1D4B"/>
    <w:rsid w:val="00CA1ED1"/>
    <w:rsid w:val="00CA4439"/>
    <w:rsid w:val="00CA7C9D"/>
    <w:rsid w:val="00CB0CC8"/>
    <w:rsid w:val="00CB139C"/>
    <w:rsid w:val="00CB598B"/>
    <w:rsid w:val="00CC1AFF"/>
    <w:rsid w:val="00CC3408"/>
    <w:rsid w:val="00CC3774"/>
    <w:rsid w:val="00CC6625"/>
    <w:rsid w:val="00CC7C0E"/>
    <w:rsid w:val="00CD02E1"/>
    <w:rsid w:val="00CD0537"/>
    <w:rsid w:val="00CE1E51"/>
    <w:rsid w:val="00CE576F"/>
    <w:rsid w:val="00CF0F2E"/>
    <w:rsid w:val="00CF666A"/>
    <w:rsid w:val="00D016F6"/>
    <w:rsid w:val="00D057A7"/>
    <w:rsid w:val="00D0696A"/>
    <w:rsid w:val="00D13BBB"/>
    <w:rsid w:val="00D172E6"/>
    <w:rsid w:val="00D205AE"/>
    <w:rsid w:val="00D24BBE"/>
    <w:rsid w:val="00D24D91"/>
    <w:rsid w:val="00D25B3B"/>
    <w:rsid w:val="00D26D2F"/>
    <w:rsid w:val="00D27E2A"/>
    <w:rsid w:val="00D305C1"/>
    <w:rsid w:val="00D31C99"/>
    <w:rsid w:val="00D4013B"/>
    <w:rsid w:val="00D4295B"/>
    <w:rsid w:val="00D4557B"/>
    <w:rsid w:val="00D47530"/>
    <w:rsid w:val="00D53D81"/>
    <w:rsid w:val="00D5602B"/>
    <w:rsid w:val="00D56576"/>
    <w:rsid w:val="00D613D1"/>
    <w:rsid w:val="00D65858"/>
    <w:rsid w:val="00D74AAB"/>
    <w:rsid w:val="00D77BE8"/>
    <w:rsid w:val="00D818D2"/>
    <w:rsid w:val="00D8333B"/>
    <w:rsid w:val="00D837F2"/>
    <w:rsid w:val="00D86B82"/>
    <w:rsid w:val="00D90FF4"/>
    <w:rsid w:val="00D9403E"/>
    <w:rsid w:val="00DA022D"/>
    <w:rsid w:val="00DB34EF"/>
    <w:rsid w:val="00DB3701"/>
    <w:rsid w:val="00DB4F63"/>
    <w:rsid w:val="00DB5B91"/>
    <w:rsid w:val="00DC562B"/>
    <w:rsid w:val="00DD0A61"/>
    <w:rsid w:val="00DD1685"/>
    <w:rsid w:val="00DD24FE"/>
    <w:rsid w:val="00DD2EEA"/>
    <w:rsid w:val="00DE0AF6"/>
    <w:rsid w:val="00DE21FB"/>
    <w:rsid w:val="00DE5D85"/>
    <w:rsid w:val="00DF2060"/>
    <w:rsid w:val="00DF3852"/>
    <w:rsid w:val="00DF4901"/>
    <w:rsid w:val="00DF4AE9"/>
    <w:rsid w:val="00E00022"/>
    <w:rsid w:val="00E02786"/>
    <w:rsid w:val="00E030EF"/>
    <w:rsid w:val="00E06C05"/>
    <w:rsid w:val="00E07FDB"/>
    <w:rsid w:val="00E105AF"/>
    <w:rsid w:val="00E11C65"/>
    <w:rsid w:val="00E14AE6"/>
    <w:rsid w:val="00E14CF2"/>
    <w:rsid w:val="00E15C46"/>
    <w:rsid w:val="00E204AC"/>
    <w:rsid w:val="00E23CD6"/>
    <w:rsid w:val="00E33E60"/>
    <w:rsid w:val="00E34041"/>
    <w:rsid w:val="00E449A0"/>
    <w:rsid w:val="00E501D9"/>
    <w:rsid w:val="00E6008C"/>
    <w:rsid w:val="00E60310"/>
    <w:rsid w:val="00E6140F"/>
    <w:rsid w:val="00E639B3"/>
    <w:rsid w:val="00E67278"/>
    <w:rsid w:val="00E71926"/>
    <w:rsid w:val="00E73887"/>
    <w:rsid w:val="00E744C1"/>
    <w:rsid w:val="00E758BA"/>
    <w:rsid w:val="00E77E57"/>
    <w:rsid w:val="00E81A83"/>
    <w:rsid w:val="00E9177B"/>
    <w:rsid w:val="00E955A3"/>
    <w:rsid w:val="00E97EF8"/>
    <w:rsid w:val="00EA007D"/>
    <w:rsid w:val="00EA066E"/>
    <w:rsid w:val="00EA2656"/>
    <w:rsid w:val="00EA5821"/>
    <w:rsid w:val="00EA5FF0"/>
    <w:rsid w:val="00EA731F"/>
    <w:rsid w:val="00EB22BE"/>
    <w:rsid w:val="00EB4CA4"/>
    <w:rsid w:val="00EB5796"/>
    <w:rsid w:val="00EC05E2"/>
    <w:rsid w:val="00EC0EA4"/>
    <w:rsid w:val="00ED06DF"/>
    <w:rsid w:val="00ED26A7"/>
    <w:rsid w:val="00ED297D"/>
    <w:rsid w:val="00ED3972"/>
    <w:rsid w:val="00ED3FF0"/>
    <w:rsid w:val="00EE0083"/>
    <w:rsid w:val="00EE38D5"/>
    <w:rsid w:val="00EE3C4F"/>
    <w:rsid w:val="00EF3100"/>
    <w:rsid w:val="00EF32D0"/>
    <w:rsid w:val="00EF793E"/>
    <w:rsid w:val="00F02DE5"/>
    <w:rsid w:val="00F12B71"/>
    <w:rsid w:val="00F20D0B"/>
    <w:rsid w:val="00F2469B"/>
    <w:rsid w:val="00F25D35"/>
    <w:rsid w:val="00F35764"/>
    <w:rsid w:val="00F36576"/>
    <w:rsid w:val="00F41B33"/>
    <w:rsid w:val="00F41BDF"/>
    <w:rsid w:val="00F4242D"/>
    <w:rsid w:val="00F467E2"/>
    <w:rsid w:val="00F5102F"/>
    <w:rsid w:val="00F52BEB"/>
    <w:rsid w:val="00F54B4A"/>
    <w:rsid w:val="00F5696E"/>
    <w:rsid w:val="00F62C93"/>
    <w:rsid w:val="00F64533"/>
    <w:rsid w:val="00F65F44"/>
    <w:rsid w:val="00F66412"/>
    <w:rsid w:val="00F72438"/>
    <w:rsid w:val="00F80507"/>
    <w:rsid w:val="00F8232C"/>
    <w:rsid w:val="00F8362B"/>
    <w:rsid w:val="00F84E07"/>
    <w:rsid w:val="00F91B34"/>
    <w:rsid w:val="00F95E7B"/>
    <w:rsid w:val="00FA3110"/>
    <w:rsid w:val="00FB1F3C"/>
    <w:rsid w:val="00FB7649"/>
    <w:rsid w:val="00FC188D"/>
    <w:rsid w:val="00FC3E84"/>
    <w:rsid w:val="00FC74A7"/>
    <w:rsid w:val="00FD0124"/>
    <w:rsid w:val="00FD1EF7"/>
    <w:rsid w:val="00FD5E86"/>
    <w:rsid w:val="00FD74E6"/>
    <w:rsid w:val="00FE0DC8"/>
    <w:rsid w:val="00FE2053"/>
    <w:rsid w:val="00FE30B4"/>
    <w:rsid w:val="00FE3CDD"/>
    <w:rsid w:val="00FE42F9"/>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3229</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Šiaulių rajono savivaldybė</cp:lastModifiedBy>
  <cp:revision>2</cp:revision>
  <cp:lastPrinted>2021-05-26T13:18:00Z</cp:lastPrinted>
  <dcterms:created xsi:type="dcterms:W3CDTF">2022-01-11T17:54:00Z</dcterms:created>
  <dcterms:modified xsi:type="dcterms:W3CDTF">2022-01-11T17:54:00Z</dcterms:modified>
  <dc:language>lt-LT</dc:language>
</cp:coreProperties>
</file>