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4ED6E" w14:textId="77777777" w:rsidR="002972AB" w:rsidRDefault="002972AB" w:rsidP="0017137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3C596E9" w14:textId="30FA6415" w:rsidR="00B22461" w:rsidRPr="0017137E" w:rsidRDefault="0017137E" w:rsidP="0017137E">
      <w:pPr>
        <w:jc w:val="center"/>
        <w:rPr>
          <w:rFonts w:ascii="Times New Roman" w:hAnsi="Times New Roman" w:cs="Times New Roman"/>
          <w:sz w:val="24"/>
          <w:szCs w:val="24"/>
        </w:rPr>
      </w:pPr>
      <w:r w:rsidRPr="0017137E">
        <w:rPr>
          <w:rFonts w:ascii="Times New Roman" w:hAnsi="Times New Roman" w:cs="Times New Roman"/>
          <w:sz w:val="24"/>
          <w:szCs w:val="24"/>
        </w:rPr>
        <w:t>Teikėjas (vardas, pavardė)</w:t>
      </w:r>
      <w:r w:rsidR="00A02BFD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</w:t>
      </w:r>
    </w:p>
    <w:p w14:paraId="21E29A70" w14:textId="4C12B89F" w:rsidR="0017137E" w:rsidRDefault="00A02BFD" w:rsidP="001713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7137E" w:rsidRPr="0017137E">
        <w:rPr>
          <w:rFonts w:ascii="Times New Roman" w:hAnsi="Times New Roman" w:cs="Times New Roman"/>
          <w:sz w:val="24"/>
          <w:szCs w:val="24"/>
        </w:rPr>
        <w:t>Adresas, el. paštas, tel. Nr.</w:t>
      </w:r>
      <w:r>
        <w:rPr>
          <w:rFonts w:ascii="Times New Roman" w:hAnsi="Times New Roman" w:cs="Times New Roman"/>
          <w:sz w:val="24"/>
          <w:szCs w:val="24"/>
        </w:rPr>
        <w:t>) .........................................................................................</w:t>
      </w:r>
    </w:p>
    <w:p w14:paraId="05418FB8" w14:textId="3F334529" w:rsidR="00A02BFD" w:rsidRDefault="00A02BFD" w:rsidP="001713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F0FC07" w14:textId="340172FC" w:rsidR="00A02BFD" w:rsidRDefault="00A02BFD" w:rsidP="001713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A4EA3D" w14:textId="317CD5EB" w:rsidR="00A02BFD" w:rsidRDefault="00793A1E" w:rsidP="00793A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Šiaulių rajono savivaldybės Lauryno Ivinskio premijos </w:t>
      </w:r>
    </w:p>
    <w:p w14:paraId="1D277549" w14:textId="68C16BEA" w:rsidR="00793A1E" w:rsidRDefault="00793A1E" w:rsidP="00793A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skyrimo komisijai</w:t>
      </w:r>
    </w:p>
    <w:p w14:paraId="74B98922" w14:textId="5F55D3D0" w:rsidR="00A02BFD" w:rsidRDefault="00A02BFD" w:rsidP="001713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ABAA4D" w14:textId="26B140B6" w:rsidR="00793A1E" w:rsidRDefault="00793A1E" w:rsidP="001713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0C5FF4" w14:textId="326696F3" w:rsidR="00793A1E" w:rsidRDefault="00793A1E" w:rsidP="00793A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3A1E">
        <w:rPr>
          <w:rFonts w:ascii="Times New Roman" w:hAnsi="Times New Roman" w:cs="Times New Roman"/>
          <w:b/>
          <w:bCs/>
          <w:sz w:val="24"/>
          <w:szCs w:val="24"/>
        </w:rPr>
        <w:t>TEIKIMAS</w:t>
      </w:r>
    </w:p>
    <w:p w14:paraId="24B9B275" w14:textId="77777777" w:rsidR="00793A1E" w:rsidRPr="00793A1E" w:rsidRDefault="00793A1E" w:rsidP="00793A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501E03" w14:textId="1CEE97B3" w:rsidR="00793A1E" w:rsidRPr="00793A1E" w:rsidRDefault="00793A1E" w:rsidP="00793A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3A1E">
        <w:rPr>
          <w:rFonts w:ascii="Times New Roman" w:hAnsi="Times New Roman" w:cs="Times New Roman"/>
          <w:b/>
          <w:bCs/>
          <w:sz w:val="24"/>
          <w:szCs w:val="24"/>
        </w:rPr>
        <w:t xml:space="preserve">DĖL DALYVAVIMO ŠIAULIŲ RAJONO SAVIVALDYBĖS </w:t>
      </w:r>
    </w:p>
    <w:p w14:paraId="237C7E23" w14:textId="5E5D0A72" w:rsidR="00793A1E" w:rsidRPr="00793A1E" w:rsidRDefault="00793A1E" w:rsidP="00793A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3A1E">
        <w:rPr>
          <w:rFonts w:ascii="Times New Roman" w:hAnsi="Times New Roman" w:cs="Times New Roman"/>
          <w:b/>
          <w:bCs/>
          <w:sz w:val="24"/>
          <w:szCs w:val="24"/>
        </w:rPr>
        <w:t>LAURYNO IVINSKIO PREMIJOS KONKURSE</w:t>
      </w:r>
    </w:p>
    <w:p w14:paraId="32E3A948" w14:textId="77777777" w:rsidR="00793A1E" w:rsidRDefault="00793A1E" w:rsidP="00793A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ADA33A7" w14:textId="0300059A" w:rsidR="00793A1E" w:rsidRDefault="00793A1E" w:rsidP="00793A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 m. ..................................</w:t>
      </w:r>
    </w:p>
    <w:p w14:paraId="0C884AA9" w14:textId="61102021" w:rsidR="00793A1E" w:rsidRDefault="00793A1E" w:rsidP="001713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(vieta)</w:t>
      </w:r>
    </w:p>
    <w:p w14:paraId="42AD6A7B" w14:textId="11DAB805" w:rsidR="00793A1E" w:rsidRDefault="00793A1E" w:rsidP="001713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D2484C" w14:textId="5BE319D3" w:rsidR="00793A1E" w:rsidRDefault="003C33C5" w:rsidP="003C33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Kalendoriaus pavadinimas .............................................................................................................</w:t>
      </w:r>
    </w:p>
    <w:p w14:paraId="32629B5B" w14:textId="0BEEB486" w:rsidR="003C33C5" w:rsidRDefault="003C33C5" w:rsidP="003C33C5">
      <w:pPr>
        <w:rPr>
          <w:rFonts w:ascii="Times New Roman" w:hAnsi="Times New Roman" w:cs="Times New Roman"/>
          <w:sz w:val="24"/>
          <w:szCs w:val="24"/>
        </w:rPr>
      </w:pPr>
    </w:p>
    <w:p w14:paraId="5F903093" w14:textId="586C7FA1" w:rsidR="003C33C5" w:rsidRDefault="003C33C5" w:rsidP="003C33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Kalendoriaus sudarytojas ...............................................................................................................</w:t>
      </w:r>
    </w:p>
    <w:p w14:paraId="55693B86" w14:textId="411D5D12" w:rsidR="003C33C5" w:rsidRDefault="003C33C5" w:rsidP="003C33C5">
      <w:pPr>
        <w:rPr>
          <w:rFonts w:ascii="Times New Roman" w:hAnsi="Times New Roman" w:cs="Times New Roman"/>
          <w:sz w:val="24"/>
          <w:szCs w:val="24"/>
        </w:rPr>
      </w:pPr>
    </w:p>
    <w:p w14:paraId="2B458037" w14:textId="77777777" w:rsidR="003B793A" w:rsidRDefault="003C33C5" w:rsidP="003C33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Trumpa informacija apie kalendorių</w:t>
      </w:r>
      <w:r w:rsidR="003B793A">
        <w:rPr>
          <w:rFonts w:ascii="Times New Roman" w:hAnsi="Times New Roman" w:cs="Times New Roman"/>
          <w:sz w:val="24"/>
          <w:szCs w:val="24"/>
        </w:rPr>
        <w:t xml:space="preserve"> ir jo sudarytoją .....................................................................</w:t>
      </w:r>
    </w:p>
    <w:p w14:paraId="1E8849C4" w14:textId="742785D0" w:rsidR="003C33C5" w:rsidRDefault="003C33C5" w:rsidP="003C33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</w:t>
      </w:r>
      <w:r w:rsidR="003B793A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14:paraId="47B68D11" w14:textId="22B65361" w:rsidR="003C33C5" w:rsidRDefault="003C33C5" w:rsidP="003C33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47A96D14" w14:textId="65E0E07F" w:rsidR="003C33C5" w:rsidRDefault="003C33C5" w:rsidP="003C33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7F115574" w14:textId="3CD31633" w:rsidR="003C33C5" w:rsidRDefault="003C33C5" w:rsidP="003C33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090777A6" w14:textId="27F3E73E" w:rsidR="003C33C5" w:rsidRDefault="003C33C5" w:rsidP="003C33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52FAF3CA" w14:textId="0067640E" w:rsidR="003C33C5" w:rsidRDefault="003C33C5" w:rsidP="003C33C5">
      <w:pPr>
        <w:rPr>
          <w:rFonts w:ascii="Times New Roman" w:hAnsi="Times New Roman" w:cs="Times New Roman"/>
          <w:sz w:val="24"/>
          <w:szCs w:val="24"/>
        </w:rPr>
      </w:pPr>
    </w:p>
    <w:p w14:paraId="19760E22" w14:textId="6108E5CC" w:rsidR="003C33C5" w:rsidRDefault="003C33C5" w:rsidP="003C33C5">
      <w:pPr>
        <w:rPr>
          <w:rFonts w:ascii="Times New Roman" w:hAnsi="Times New Roman" w:cs="Times New Roman"/>
          <w:sz w:val="24"/>
          <w:szCs w:val="24"/>
        </w:rPr>
      </w:pPr>
    </w:p>
    <w:p w14:paraId="2D64BB34" w14:textId="0C6E7BC2" w:rsidR="003C33C5" w:rsidRDefault="003C33C5" w:rsidP="003C33C5">
      <w:pPr>
        <w:rPr>
          <w:rFonts w:ascii="Times New Roman" w:hAnsi="Times New Roman" w:cs="Times New Roman"/>
          <w:sz w:val="24"/>
          <w:szCs w:val="24"/>
        </w:rPr>
      </w:pPr>
    </w:p>
    <w:p w14:paraId="058E67FE" w14:textId="058660AD" w:rsidR="003C33C5" w:rsidRPr="0017137E" w:rsidRDefault="003C33C5" w:rsidP="003C33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(vardas, pavardė)                                                                                                       (parašas)</w:t>
      </w:r>
    </w:p>
    <w:sectPr w:rsidR="003C33C5" w:rsidRPr="0017137E" w:rsidSect="003C33C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97E"/>
    <w:rsid w:val="0017137E"/>
    <w:rsid w:val="002972AB"/>
    <w:rsid w:val="003B793A"/>
    <w:rsid w:val="003C33C5"/>
    <w:rsid w:val="004705BF"/>
    <w:rsid w:val="00793A1E"/>
    <w:rsid w:val="00A02BFD"/>
    <w:rsid w:val="00AC397E"/>
    <w:rsid w:val="00B2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78F47"/>
  <w15:chartTrackingRefBased/>
  <w15:docId w15:val="{45BBF9CC-85F0-4592-A573-FEE29543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1121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Vitolda Dovidauskienė</dc:creator>
  <cp:keywords/>
  <dc:description/>
  <cp:lastModifiedBy>Seniunija 13</cp:lastModifiedBy>
  <cp:revision>2</cp:revision>
  <cp:lastPrinted>2022-01-28T12:34:00Z</cp:lastPrinted>
  <dcterms:created xsi:type="dcterms:W3CDTF">2022-02-07T13:18:00Z</dcterms:created>
  <dcterms:modified xsi:type="dcterms:W3CDTF">2022-02-07T13:18:00Z</dcterms:modified>
</cp:coreProperties>
</file>