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6249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A" w14:textId="77777777" w:rsidR="00A30930" w:rsidRDefault="00A30930" w:rsidP="00A30930">
      <w:pPr>
        <w:pStyle w:val="Betarp"/>
        <w:ind w:left="10368"/>
        <w:rPr>
          <w:rFonts w:ascii="Times New Roman" w:hAnsi="Times New Roman" w:cs="Times New Roman"/>
          <w:sz w:val="24"/>
          <w:szCs w:val="24"/>
        </w:rPr>
      </w:pPr>
    </w:p>
    <w:p w14:paraId="7278624B" w14:textId="77777777" w:rsidR="00A30930" w:rsidRDefault="00A3093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930">
        <w:rPr>
          <w:rFonts w:ascii="Times New Roman" w:hAnsi="Times New Roman" w:cs="Times New Roman"/>
          <w:b/>
          <w:sz w:val="24"/>
          <w:szCs w:val="24"/>
        </w:rPr>
        <w:t>LĖŠŲ POREIKIS LAIKINIESIEMS DARBAMS</w:t>
      </w:r>
    </w:p>
    <w:p w14:paraId="7278624C" w14:textId="77777777" w:rsidR="000658F0" w:rsidRPr="00A30930" w:rsidRDefault="000658F0" w:rsidP="00A3093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8624D" w14:textId="77777777" w:rsidR="00A30930" w:rsidRPr="00A30930" w:rsidRDefault="00A30930" w:rsidP="00A30930">
      <w:pPr>
        <w:pStyle w:val="Betarp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3794" w:type="dxa"/>
        <w:tblLook w:val="04A0" w:firstRow="1" w:lastRow="0" w:firstColumn="1" w:lastColumn="0" w:noHBand="0" w:noVBand="1"/>
      </w:tblPr>
      <w:tblGrid>
        <w:gridCol w:w="8788"/>
      </w:tblGrid>
      <w:tr w:rsidR="001C4A6F" w14:paraId="7278624F" w14:textId="77777777" w:rsidTr="000658F0"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4E" w14:textId="77777777" w:rsidR="001C4A6F" w:rsidRDefault="001C4A6F" w:rsidP="001C4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50" w14:textId="77777777" w:rsidR="00A3093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(darbdavio pavadinimas)</w:t>
      </w:r>
    </w:p>
    <w:p w14:paraId="72786251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2" w14:textId="77777777" w:rsidR="000658F0" w:rsidRDefault="000658F0" w:rsidP="001C4A6F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72786253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Minimalus valandinis įkainis______Eur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096"/>
        <w:gridCol w:w="1418"/>
        <w:gridCol w:w="1701"/>
        <w:gridCol w:w="1417"/>
        <w:gridCol w:w="1364"/>
        <w:gridCol w:w="1592"/>
        <w:gridCol w:w="1864"/>
        <w:gridCol w:w="1417"/>
        <w:gridCol w:w="1495"/>
      </w:tblGrid>
      <w:tr w:rsidR="000658F0" w14:paraId="72786262" w14:textId="77777777" w:rsidTr="00CB696A">
        <w:tc>
          <w:tcPr>
            <w:tcW w:w="556" w:type="dxa"/>
          </w:tcPr>
          <w:p w14:paraId="72786254" w14:textId="77777777" w:rsidR="000658F0" w:rsidRDefault="000658F0" w:rsidP="00281C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096" w:type="dxa"/>
          </w:tcPr>
          <w:p w14:paraId="72786255" w14:textId="77777777" w:rsidR="000658F0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Atliekami darbai</w:t>
            </w:r>
          </w:p>
        </w:tc>
        <w:tc>
          <w:tcPr>
            <w:tcW w:w="1418" w:type="dxa"/>
          </w:tcPr>
          <w:p w14:paraId="72786256" w14:textId="77777777" w:rsidR="000658F0" w:rsidRDefault="000658F0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Numatom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įdarbinti asmenų skaičius</w:t>
            </w:r>
          </w:p>
        </w:tc>
        <w:tc>
          <w:tcPr>
            <w:tcW w:w="1701" w:type="dxa"/>
          </w:tcPr>
          <w:p w14:paraId="72786257" w14:textId="77777777" w:rsidR="00CB696A" w:rsidRDefault="000658F0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 asmens vidutinė darbų trukmė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786258" w14:textId="0595117C" w:rsidR="000658F0" w:rsidRDefault="00A60247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  <w:r w:rsidR="00AF4EA5" w:rsidRPr="00A27A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AC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1417" w:type="dxa"/>
          </w:tcPr>
          <w:p w14:paraId="72786259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dienų skaičius</w:t>
            </w:r>
          </w:p>
        </w:tc>
        <w:tc>
          <w:tcPr>
            <w:tcW w:w="1364" w:type="dxa"/>
          </w:tcPr>
          <w:p w14:paraId="7278625A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Bendras darbo valandų skaičius</w:t>
            </w:r>
          </w:p>
        </w:tc>
        <w:tc>
          <w:tcPr>
            <w:tcW w:w="1592" w:type="dxa"/>
          </w:tcPr>
          <w:p w14:paraId="7278625B" w14:textId="77777777" w:rsidR="000658F0" w:rsidRDefault="00A60247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Darbo užmokestis, Eur</w:t>
            </w:r>
          </w:p>
        </w:tc>
        <w:tc>
          <w:tcPr>
            <w:tcW w:w="1864" w:type="dxa"/>
          </w:tcPr>
          <w:p w14:paraId="7278625C" w14:textId="77777777" w:rsidR="00CB696A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Kompensacija</w:t>
            </w:r>
            <w:r w:rsidR="00CB6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už nepanaudotas atostogas, </w:t>
            </w:r>
          </w:p>
          <w:p w14:paraId="7278625D" w14:textId="77777777" w:rsidR="000658F0" w:rsidRDefault="00A60247" w:rsidP="00CB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417" w:type="dxa"/>
          </w:tcPr>
          <w:p w14:paraId="7278625E" w14:textId="77777777" w:rsidR="00CB696A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Įmokos socialiniam draudimui,</w:t>
            </w:r>
          </w:p>
          <w:p w14:paraId="7278625F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495" w:type="dxa"/>
          </w:tcPr>
          <w:p w14:paraId="72786260" w14:textId="77777777" w:rsidR="00B84A23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Lėšų poreikis</w:t>
            </w:r>
          </w:p>
          <w:p w14:paraId="72786261" w14:textId="77777777" w:rsidR="000658F0" w:rsidRDefault="00A60247" w:rsidP="00B84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viso, Eur</w:t>
            </w:r>
          </w:p>
        </w:tc>
      </w:tr>
      <w:tr w:rsidR="00281CA9" w14:paraId="7278626D" w14:textId="77777777" w:rsidTr="00CB696A">
        <w:tc>
          <w:tcPr>
            <w:tcW w:w="556" w:type="dxa"/>
          </w:tcPr>
          <w:p w14:paraId="72786263" w14:textId="77777777" w:rsidR="00281CA9" w:rsidRDefault="00463DDC" w:rsidP="00463D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6" w:type="dxa"/>
          </w:tcPr>
          <w:p w14:paraId="72786264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786265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786266" w14:textId="77777777" w:rsidR="00281CA9" w:rsidRDefault="00281CA9" w:rsidP="00065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7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14:paraId="72786268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2786269" w14:textId="77777777" w:rsidR="00281CA9" w:rsidRDefault="00281CA9" w:rsidP="00A6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14:paraId="7278626A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78626B" w14:textId="77777777" w:rsidR="00281CA9" w:rsidRDefault="00281CA9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14:paraId="7278626C" w14:textId="77777777" w:rsidR="00281CA9" w:rsidRDefault="00281CA9" w:rsidP="00A6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8626E" w14:textId="77777777" w:rsidR="000658F0" w:rsidRDefault="000658F0" w:rsidP="000658F0">
      <w:pPr>
        <w:rPr>
          <w:rFonts w:ascii="Times New Roman" w:hAnsi="Times New Roman" w:cs="Times New Roman"/>
          <w:sz w:val="24"/>
          <w:szCs w:val="24"/>
        </w:rPr>
      </w:pPr>
    </w:p>
    <w:p w14:paraId="7278626F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1668" w:type="dxa"/>
        <w:tblLook w:val="04A0" w:firstRow="1" w:lastRow="0" w:firstColumn="1" w:lastColumn="0" w:noHBand="0" w:noVBand="1"/>
      </w:tblPr>
      <w:tblGrid>
        <w:gridCol w:w="3260"/>
        <w:gridCol w:w="1843"/>
        <w:gridCol w:w="2693"/>
        <w:gridCol w:w="1559"/>
        <w:gridCol w:w="3686"/>
      </w:tblGrid>
      <w:tr w:rsidR="00B84A23" w14:paraId="72786275" w14:textId="77777777" w:rsidTr="00B84A23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0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vadovas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1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2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3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786274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A23" w14:paraId="7278627B" w14:textId="77777777" w:rsidTr="00B84A23">
        <w:trPr>
          <w:trHeight w:val="124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786276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2786277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8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(parašas)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2786279" w14:textId="77777777" w:rsidR="00B84A23" w:rsidRDefault="00B84A23" w:rsidP="000658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78627A" w14:textId="77777777" w:rsidR="00B84A23" w:rsidRPr="00B84A23" w:rsidRDefault="00B84A23" w:rsidP="00B84A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(vardas pavardė</w:t>
            </w:r>
          </w:p>
        </w:tc>
      </w:tr>
    </w:tbl>
    <w:p w14:paraId="7278627C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D" w14:textId="77777777" w:rsidR="00B84A23" w:rsidRDefault="00B84A23" w:rsidP="000658F0">
      <w:pPr>
        <w:rPr>
          <w:rFonts w:ascii="Times New Roman" w:hAnsi="Times New Roman" w:cs="Times New Roman"/>
          <w:sz w:val="24"/>
          <w:szCs w:val="24"/>
        </w:rPr>
      </w:pPr>
    </w:p>
    <w:p w14:paraId="7278627E" w14:textId="77777777" w:rsidR="00B84A23" w:rsidRDefault="00B83C0F" w:rsidP="00B83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B84A23" w:rsidSect="00A30930">
      <w:pgSz w:w="16838" w:h="11906" w:orient="landscape"/>
      <w:pgMar w:top="1134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8AB"/>
    <w:rsid w:val="000658F0"/>
    <w:rsid w:val="00095930"/>
    <w:rsid w:val="001C4A6F"/>
    <w:rsid w:val="00281CA9"/>
    <w:rsid w:val="00314474"/>
    <w:rsid w:val="00463DDC"/>
    <w:rsid w:val="006B6ACC"/>
    <w:rsid w:val="008132CD"/>
    <w:rsid w:val="0090028F"/>
    <w:rsid w:val="00A141B7"/>
    <w:rsid w:val="00A27AC1"/>
    <w:rsid w:val="00A30930"/>
    <w:rsid w:val="00A558AB"/>
    <w:rsid w:val="00A60247"/>
    <w:rsid w:val="00AF4EA5"/>
    <w:rsid w:val="00B20845"/>
    <w:rsid w:val="00B83C0F"/>
    <w:rsid w:val="00B84A23"/>
    <w:rsid w:val="00CB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6244"/>
  <w15:docId w15:val="{2811D23C-08FB-4644-BC45-5227FBF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30930"/>
    <w:pPr>
      <w:spacing w:after="0" w:line="240" w:lineRule="auto"/>
    </w:pPr>
  </w:style>
  <w:style w:type="table" w:styleId="Lentelstinklelis">
    <w:name w:val="Table Grid"/>
    <w:basedOn w:val="prastojilentel"/>
    <w:uiPriority w:val="59"/>
    <w:rsid w:val="001C4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Darbas</dc:creator>
  <cp:lastModifiedBy>Šiaulių rajono savivaldybė</cp:lastModifiedBy>
  <cp:revision>2</cp:revision>
  <dcterms:created xsi:type="dcterms:W3CDTF">2022-02-08T07:53:00Z</dcterms:created>
  <dcterms:modified xsi:type="dcterms:W3CDTF">2022-02-08T07:53:00Z</dcterms:modified>
</cp:coreProperties>
</file>