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C89" w14:textId="77777777" w:rsidR="009C06A1" w:rsidRDefault="0038447F">
      <w:pPr>
        <w:ind w:left="5103"/>
        <w:rPr>
          <w:bCs/>
          <w:szCs w:val="24"/>
        </w:rPr>
      </w:pPr>
      <w:r>
        <w:rPr>
          <w:rFonts w:cs="Tahoma"/>
          <w:kern w:val="1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rFonts w:cs="Tahoma"/>
          <w:bCs/>
          <w:kern w:val="1"/>
          <w:lang w:eastAsia="lt-LT"/>
        </w:rPr>
        <w:t>tvarkos</w:t>
      </w:r>
      <w:r>
        <w:rPr>
          <w:bCs/>
          <w:szCs w:val="24"/>
        </w:rPr>
        <w:t xml:space="preserve"> aprašo</w:t>
      </w:r>
    </w:p>
    <w:p w14:paraId="468E0C8A" w14:textId="77777777" w:rsidR="009C06A1" w:rsidRDefault="0038447F">
      <w:pPr>
        <w:ind w:left="5103"/>
        <w:jc w:val="both"/>
        <w:rPr>
          <w:bCs/>
          <w:szCs w:val="24"/>
        </w:rPr>
      </w:pPr>
      <w:r>
        <w:rPr>
          <w:rFonts w:eastAsia="Lucida Sans Unicode"/>
          <w:spacing w:val="-5"/>
          <w:kern w:val="1"/>
          <w:szCs w:val="24"/>
          <w:lang w:val="pl-PL" w:eastAsia="lt-LT"/>
        </w:rPr>
        <w:t xml:space="preserve">2 </w:t>
      </w:r>
      <w:r>
        <w:rPr>
          <w:rFonts w:eastAsia="Lucida Sans Unicode"/>
          <w:spacing w:val="-5"/>
          <w:kern w:val="1"/>
          <w:szCs w:val="24"/>
          <w:lang w:eastAsia="lt-LT"/>
        </w:rPr>
        <w:t>priedas</w:t>
      </w:r>
    </w:p>
    <w:p w14:paraId="468E0C8B" w14:textId="77777777" w:rsidR="009C06A1" w:rsidRDefault="009C06A1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9C06A1" w:rsidRDefault="0038447F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9C06A1" w:rsidRDefault="0038447F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9C06A1" w:rsidRDefault="009C06A1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9C06A1" w:rsidRDefault="0038447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9C06A1" w:rsidRDefault="0038447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</w:t>
      </w:r>
      <w:r>
        <w:rPr>
          <w:rFonts w:eastAsia="Lucida Sans Unicode"/>
          <w:kern w:val="1"/>
          <w:szCs w:val="24"/>
          <w:lang w:eastAsia="lt-LT"/>
        </w:rPr>
        <w:t>škėjo pavadinimas)</w:t>
      </w:r>
    </w:p>
    <w:p w14:paraId="468E0C91" w14:textId="77777777" w:rsidR="009C06A1" w:rsidRDefault="0038447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9C06A1" w:rsidRDefault="0038447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3" w14:textId="77777777" w:rsidR="009C06A1" w:rsidRDefault="009C06A1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4" w14:textId="77777777" w:rsidR="009C06A1" w:rsidRDefault="009C06A1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9C06A1" w:rsidRDefault="0038447F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9C06A1" w:rsidRDefault="009C06A1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9C06A1" w:rsidRDefault="009C06A1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9C06A1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8" w14:textId="77777777" w:rsidR="009C06A1" w:rsidRDefault="0038447F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9" w14:textId="77777777" w:rsidR="009C06A1" w:rsidRDefault="0038447F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A" w14:textId="77777777" w:rsidR="009C06A1" w:rsidRDefault="0038447F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9B" w14:textId="77777777" w:rsidR="009C06A1" w:rsidRDefault="0038447F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9C06A1" w:rsidRDefault="0038447F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9C06A1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E" w14:textId="35300830" w:rsidR="009C06A1" w:rsidRDefault="0038447F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F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0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1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0C1A" w14:textId="13478B05" w:rsidR="009C06A1" w:rsidRDefault="0038447F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3882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9EC2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2F8C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3" w14:textId="37B8C3A7" w:rsidR="009C06A1" w:rsidRDefault="0038447F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4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5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6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75F67" w14:textId="26C699E1" w:rsidR="009C06A1" w:rsidRDefault="0038447F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 xml:space="preserve">Pateikta </w:t>
            </w:r>
            <w:r>
              <w:rPr>
                <w:szCs w:val="24"/>
              </w:rPr>
              <w:t>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B613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7EF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3736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8" w14:textId="7B6340F6" w:rsidR="009C06A1" w:rsidRDefault="0038447F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kern w:val="1"/>
                <w:szCs w:val="24"/>
                <w:lang w:eastAsia="lt-LT"/>
              </w:rPr>
              <w:t>Pateikta pareiškėjo įstatų (nuostatų) kopija</w:t>
            </w:r>
            <w:r>
              <w:rPr>
                <w:rFonts w:eastAsia="Lucida Sans Unicode"/>
                <w:szCs w:val="24"/>
              </w:rPr>
              <w:t xml:space="preserve"> (jei paraiška teikiama pirmą kartą arba pareiškėjo įstatai (nuostatai) buvo pakeisti) </w:t>
            </w:r>
            <w:r>
              <w:rPr>
                <w:rFonts w:eastAsia="Lucida Sans Unicode"/>
                <w:bCs/>
                <w:szCs w:val="24"/>
              </w:rPr>
              <w:t>ar Registrų centro pažyma apie vykdomą veikl</w:t>
            </w:r>
            <w:r>
              <w:rPr>
                <w:rFonts w:eastAsia="Lucida Sans Unicode"/>
                <w:bCs/>
                <w:szCs w:val="24"/>
              </w:rPr>
              <w:t>ą. Jeigu paraiška pagal Aprašą Savivaldybės administracijai teikiama ne pirmą kartą, ar paraiškoje nurodyta, kada įstatų (nuostatų)</w:t>
            </w:r>
            <w:r>
              <w:rPr>
                <w:rFonts w:eastAsia="Lucida Sans Unicode"/>
                <w:szCs w:val="24"/>
              </w:rPr>
              <w:t xml:space="preserve"> </w:t>
            </w:r>
            <w:r>
              <w:rPr>
                <w:rFonts w:eastAsia="Lucida Sans Unicode"/>
                <w:bCs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9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A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B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D" w14:textId="3A957A22" w:rsidR="009C06A1" w:rsidRDefault="0038447F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kern w:val="1"/>
                <w:szCs w:val="24"/>
                <w:lang w:eastAsia="lt-LT"/>
              </w:rPr>
            </w:pPr>
            <w:r>
              <w:rPr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E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F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B0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564BD4E7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B16E" w14:textId="6A9F17DD" w:rsidR="009C06A1" w:rsidRDefault="0038447F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cs="Tahoma"/>
                <w:kern w:val="1"/>
                <w:szCs w:val="24"/>
                <w:lang w:eastAsia="lt-LT"/>
              </w:rPr>
              <w:t>Pateikta bendradarbiavimo sutartis (-</w:t>
            </w:r>
            <w:proofErr w:type="spellStart"/>
            <w:r>
              <w:rPr>
                <w:rFonts w:cs="Tahoma"/>
                <w:kern w:val="1"/>
                <w:szCs w:val="24"/>
                <w:lang w:eastAsia="lt-LT"/>
              </w:rPr>
              <w:t>ys</w:t>
            </w:r>
            <w:proofErr w:type="spellEnd"/>
            <w:r>
              <w:rPr>
                <w:rFonts w:cs="Tahoma"/>
                <w:kern w:val="1"/>
                <w:szCs w:val="24"/>
                <w:lang w:eastAsia="lt-LT"/>
              </w:rPr>
              <w:t>) ar partnerio (-</w:t>
            </w:r>
            <w:proofErr w:type="spellStart"/>
            <w:r>
              <w:rPr>
                <w:rFonts w:cs="Tahoma"/>
                <w:kern w:val="1"/>
                <w:szCs w:val="24"/>
                <w:lang w:eastAsia="lt-LT"/>
              </w:rPr>
              <w:t>ių</w:t>
            </w:r>
            <w:proofErr w:type="spellEnd"/>
            <w:r>
              <w:rPr>
                <w:rFonts w:cs="Tahoma"/>
                <w:kern w:val="1"/>
                <w:szCs w:val="24"/>
                <w:lang w:eastAsia="lt-LT"/>
              </w:rPr>
              <w:t xml:space="preserve">) rašytinis </w:t>
            </w:r>
            <w:r>
              <w:rPr>
                <w:kern w:val="1"/>
                <w:szCs w:val="24"/>
                <w:lang w:eastAsia="lt-LT"/>
              </w:rPr>
              <w:t>sutikimas dalyvauti projekte – p</w:t>
            </w:r>
            <w:r>
              <w:rPr>
                <w:rFonts w:eastAsia="Lucida Sans Unicode"/>
                <w:szCs w:val="24"/>
              </w:rPr>
              <w:t>areiškėjui p</w:t>
            </w:r>
            <w:r>
              <w:rPr>
                <w:rFonts w:cs="Tahoma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>
              <w:rPr>
                <w:rFonts w:cs="Tahoma"/>
                <w:kern w:val="1"/>
                <w:szCs w:val="24"/>
                <w:lang w:eastAsia="lt-LT"/>
              </w:rPr>
              <w:t>iais</w:t>
            </w:r>
            <w:proofErr w:type="spellEnd"/>
            <w:r>
              <w:rPr>
                <w:rFonts w:cs="Tahoma"/>
                <w:kern w:val="1"/>
                <w:szCs w:val="24"/>
                <w:lang w:eastAsia="lt-LT"/>
              </w:rPr>
              <w:t xml:space="preserve">),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5B5C1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AA36D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5F2C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04EF201A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9C07C" w14:textId="435947A7" w:rsidR="009C06A1" w:rsidRDefault="0038447F">
            <w:pPr>
              <w:widowControl w:val="0"/>
              <w:suppressAutoHyphens/>
              <w:snapToGrid w:val="0"/>
              <w:ind w:right="-108"/>
              <w:rPr>
                <w:rFonts w:cs="Tahoma"/>
                <w:kern w:val="1"/>
                <w:szCs w:val="24"/>
                <w:lang w:eastAsia="lt-LT"/>
              </w:rPr>
            </w:pPr>
            <w:r>
              <w:rPr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</w:t>
            </w:r>
            <w:r>
              <w:rPr>
                <w:kern w:val="1"/>
                <w:szCs w:val="24"/>
                <w:lang w:eastAsia="lt-LT"/>
              </w:rPr>
              <w:t xml:space="preserve"> pritarimo paraiškoje nurodytai projektinei veiklai vykdyti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A3B7A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766A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71BD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8B6B" w14:textId="0E14BF47" w:rsidR="009C06A1" w:rsidRDefault="0038447F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bCs/>
                <w:szCs w:val="24"/>
              </w:rPr>
              <w:t xml:space="preserve">Pateiktas dokumentas, įrodantis projekto žmogiškųjų išteklių atitikimą nustatytiems reikalavimams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8581E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6559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0EA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72D6" w14:textId="4CFAC845" w:rsidR="009C06A1" w:rsidRDefault="0038447F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B3EE1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80DFC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6AFD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AF75B" w14:textId="411E006B" w:rsidR="009C06A1" w:rsidRDefault="0038447F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1EF3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00F4B" w14:textId="77777777" w:rsidR="009C06A1" w:rsidRDefault="009C06A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80DF" w14:textId="77777777" w:rsidR="009C06A1" w:rsidRDefault="009C06A1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9C06A1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0CB2" w14:textId="77777777" w:rsidR="009C06A1" w:rsidRDefault="0038447F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Komentarai, rekomendacijos, siūlymai, </w:t>
            </w: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9C06A1" w:rsidRDefault="009C06A1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4" w14:textId="77777777" w:rsidR="009C06A1" w:rsidRDefault="009C06A1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5" w14:textId="77777777" w:rsidR="009C06A1" w:rsidRDefault="009C06A1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6" w14:textId="77777777" w:rsidR="009C06A1" w:rsidRDefault="009C06A1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7" w14:textId="77777777" w:rsidR="009C06A1" w:rsidRDefault="009C06A1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9C06A1" w:rsidRDefault="009C06A1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468E0CBA" w14:textId="77777777" w:rsidR="009C06A1" w:rsidRDefault="0038447F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9C06A1" w:rsidRDefault="009C06A1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468E0CBC" w14:textId="77777777" w:rsidR="009C06A1" w:rsidRDefault="0038447F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</w:t>
      </w:r>
      <w:r>
        <w:rPr>
          <w:rFonts w:eastAsia="Lucida Sans Unicode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9C06A1" w:rsidRDefault="0038447F">
      <w:pPr>
        <w:widowControl w:val="0"/>
        <w:suppressAutoHyphens/>
        <w:jc w:val="both"/>
        <w:rPr>
          <w:rFonts w:eastAsia="Lucida Sans Unicode"/>
          <w:kern w:val="1"/>
          <w:sz w:val="20"/>
          <w:lang w:eastAsia="lt-LT"/>
        </w:rPr>
      </w:pPr>
      <w:r>
        <w:rPr>
          <w:rFonts w:eastAsia="Lucida Sans Unicode"/>
          <w:kern w:val="1"/>
          <w:sz w:val="20"/>
          <w:lang w:eastAsia="lt-LT"/>
        </w:rPr>
        <w:t>(Administracijos darbuotojo pareigos, vardas, pavardė)                          (parašas)</w:t>
      </w:r>
      <w:r>
        <w:rPr>
          <w:rFonts w:eastAsia="Lucida Sans Unicode"/>
          <w:kern w:val="1"/>
          <w:sz w:val="20"/>
          <w:lang w:eastAsia="lt-LT"/>
        </w:rPr>
        <w:tab/>
      </w:r>
      <w:r>
        <w:rPr>
          <w:rFonts w:eastAsia="Lucida Sans Unicode"/>
          <w:kern w:val="1"/>
          <w:sz w:val="20"/>
          <w:lang w:eastAsia="lt-LT"/>
        </w:rPr>
        <w:tab/>
        <w:t xml:space="preserve">        (data)</w:t>
      </w:r>
      <w:r>
        <w:rPr>
          <w:rFonts w:eastAsia="Lucida Sans Unicode"/>
          <w:kern w:val="1"/>
          <w:sz w:val="20"/>
          <w:lang w:eastAsia="lt-LT"/>
        </w:rPr>
        <w:tab/>
        <w:t xml:space="preserve">     </w:t>
      </w:r>
      <w:r>
        <w:rPr>
          <w:rFonts w:eastAsia="Lucida Sans Unicode"/>
          <w:kern w:val="1"/>
          <w:sz w:val="20"/>
          <w:lang w:eastAsia="lt-LT"/>
        </w:rPr>
        <w:tab/>
        <w:t xml:space="preserve">       </w:t>
      </w:r>
    </w:p>
    <w:p w14:paraId="468E0CBE" w14:textId="77777777" w:rsidR="009C06A1" w:rsidRDefault="009C06A1">
      <w:pPr>
        <w:rPr>
          <w:rFonts w:cs="Tahoma"/>
          <w:kern w:val="1"/>
          <w:lang w:eastAsia="lt-LT"/>
        </w:rPr>
      </w:pPr>
    </w:p>
    <w:p w14:paraId="468E0CBF" w14:textId="77777777" w:rsidR="009C06A1" w:rsidRDefault="009C06A1"/>
    <w:sectPr w:rsidR="009C06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38447F"/>
    <w:rsid w:val="00985644"/>
    <w:rsid w:val="009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Šiaulių rajono savivaldybė</cp:lastModifiedBy>
  <cp:revision>2</cp:revision>
  <dcterms:created xsi:type="dcterms:W3CDTF">2022-03-25T08:14:00Z</dcterms:created>
  <dcterms:modified xsi:type="dcterms:W3CDTF">2022-03-25T08:14:00Z</dcterms:modified>
</cp:coreProperties>
</file>