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5734986C"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E7196F">
              <w:rPr>
                <w:b/>
                <w:caps/>
                <w:color w:val="auto"/>
              </w:rPr>
              <w:t xml:space="preserve"> BUBIŲ</w:t>
            </w:r>
            <w:r w:rsidR="00F02DE5">
              <w:rPr>
                <w:b/>
                <w:caps/>
                <w:color w:val="auto"/>
              </w:rPr>
              <w:t xml:space="preserve"> SENIŪNIJOJE, </w:t>
            </w:r>
          </w:p>
          <w:p w14:paraId="2CA73C0B" w14:textId="22F91947" w:rsidR="00FE30B4" w:rsidRDefault="00E7196F" w:rsidP="00FE30B4">
            <w:pPr>
              <w:pStyle w:val="Antrat1"/>
              <w:tabs>
                <w:tab w:val="left" w:pos="318"/>
              </w:tabs>
              <w:ind w:right="-265"/>
              <w:jc w:val="center"/>
              <w:rPr>
                <w:b/>
                <w:caps/>
                <w:color w:val="auto"/>
              </w:rPr>
            </w:pPr>
            <w:r>
              <w:rPr>
                <w:b/>
                <w:caps/>
                <w:color w:val="auto"/>
              </w:rPr>
              <w:t>bazilionų miestelyje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44029643"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FD2B69">
              <w:rPr>
                <w:color w:val="auto"/>
                <w:sz w:val="24"/>
              </w:rPr>
              <w:t>balandžio</w:t>
            </w:r>
            <w:r w:rsidR="00F66F9B">
              <w:rPr>
                <w:color w:val="auto"/>
                <w:sz w:val="24"/>
              </w:rPr>
              <w:t xml:space="preserve"> 7</w:t>
            </w:r>
            <w:r w:rsidR="008813C2">
              <w:rPr>
                <w:color w:val="auto"/>
                <w:sz w:val="24"/>
              </w:rPr>
              <w:t xml:space="preserve"> </w:t>
            </w:r>
            <w:r w:rsidR="00A5742E">
              <w:rPr>
                <w:color w:val="auto"/>
                <w:sz w:val="24"/>
              </w:rPr>
              <w:t xml:space="preserve"> </w:t>
            </w:r>
            <w:r w:rsidR="00DD0A61" w:rsidRPr="00F41B33">
              <w:rPr>
                <w:color w:val="auto"/>
                <w:sz w:val="24"/>
              </w:rPr>
              <w:t>d. Nr.</w:t>
            </w:r>
            <w:r w:rsidR="00F66F9B">
              <w:rPr>
                <w:color w:val="auto"/>
                <w:sz w:val="24"/>
              </w:rPr>
              <w:t>A-565</w:t>
            </w:r>
            <w:r w:rsidR="00754F00">
              <w:rPr>
                <w:color w:val="auto"/>
                <w:sz w:val="24"/>
              </w:rPr>
              <w:t xml:space="preserve"> </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3E17A2EC"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A445C2">
        <w:rPr>
          <w:color w:val="auto"/>
          <w:szCs w:val="24"/>
        </w:rPr>
        <w:t xml:space="preserve"> kovo</w:t>
      </w:r>
      <w:r w:rsidR="00573BAC">
        <w:rPr>
          <w:color w:val="auto"/>
          <w:szCs w:val="24"/>
        </w:rPr>
        <w:t xml:space="preserve"> </w:t>
      </w:r>
      <w:r w:rsidR="009D2BF1">
        <w:rPr>
          <w:color w:val="auto"/>
          <w:szCs w:val="24"/>
        </w:rPr>
        <w:t>2</w:t>
      </w:r>
      <w:r w:rsidR="00807F6B">
        <w:rPr>
          <w:color w:val="auto"/>
          <w:szCs w:val="24"/>
        </w:rPr>
        <w:t>8</w:t>
      </w:r>
      <w:r w:rsidR="00573BAC">
        <w:rPr>
          <w:color w:val="auto"/>
          <w:szCs w:val="24"/>
        </w:rPr>
        <w:t xml:space="preserve"> d. protokolą Nr. KO-</w:t>
      </w:r>
      <w:r w:rsidR="00807F6B">
        <w:rPr>
          <w:color w:val="auto"/>
          <w:szCs w:val="24"/>
        </w:rPr>
        <w:t>65</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A445C2">
        <w:rPr>
          <w:color w:val="auto"/>
          <w:szCs w:val="24"/>
        </w:rPr>
        <w:t xml:space="preserve">Stasio </w:t>
      </w:r>
      <w:proofErr w:type="spellStart"/>
      <w:r w:rsidR="00A445C2">
        <w:rPr>
          <w:color w:val="auto"/>
          <w:szCs w:val="24"/>
        </w:rPr>
        <w:t>Lemberto</w:t>
      </w:r>
      <w:proofErr w:type="spellEnd"/>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9D2BF1">
        <w:rPr>
          <w:color w:val="auto"/>
          <w:szCs w:val="24"/>
        </w:rPr>
        <w:t>kovo</w:t>
      </w:r>
      <w:r w:rsidR="00A5742E">
        <w:rPr>
          <w:color w:val="auto"/>
          <w:szCs w:val="24"/>
        </w:rPr>
        <w:t xml:space="preserve"> </w:t>
      </w:r>
      <w:r w:rsidR="00A445C2">
        <w:rPr>
          <w:color w:val="auto"/>
          <w:szCs w:val="24"/>
        </w:rPr>
        <w:t>1</w:t>
      </w:r>
      <w:r w:rsidR="00DB0C16">
        <w:rPr>
          <w:color w:val="auto"/>
          <w:szCs w:val="24"/>
        </w:rPr>
        <w:t>8</w:t>
      </w:r>
      <w:r w:rsidR="00564256" w:rsidRPr="000C6F05">
        <w:rPr>
          <w:color w:val="auto"/>
          <w:szCs w:val="24"/>
        </w:rPr>
        <w:t xml:space="preserve"> d. prašymą,</w:t>
      </w:r>
    </w:p>
    <w:p w14:paraId="2C00BF92" w14:textId="5AF8AD74"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9D2BF1">
        <w:rPr>
          <w:color w:val="auto"/>
          <w:szCs w:val="24"/>
        </w:rPr>
        <w:t>0</w:t>
      </w:r>
      <w:r w:rsidR="002C1549">
        <w:rPr>
          <w:color w:val="auto"/>
          <w:szCs w:val="24"/>
        </w:rPr>
        <w:t>,</w:t>
      </w:r>
      <w:r w:rsidR="00DB0C16">
        <w:rPr>
          <w:color w:val="auto"/>
          <w:szCs w:val="24"/>
        </w:rPr>
        <w:t>1</w:t>
      </w:r>
      <w:r w:rsidR="00A445C2">
        <w:rPr>
          <w:color w:val="auto"/>
          <w:szCs w:val="24"/>
        </w:rPr>
        <w:t>1</w:t>
      </w:r>
      <w:r w:rsidRPr="00F41B33">
        <w:rPr>
          <w:color w:val="auto"/>
          <w:szCs w:val="24"/>
        </w:rPr>
        <w:t xml:space="preserve"> ha ploto žemės sklypo, kurio kadastro Nr.</w:t>
      </w:r>
      <w:r w:rsidR="00AE4228">
        <w:rPr>
          <w:color w:val="auto"/>
          <w:szCs w:val="24"/>
        </w:rPr>
        <w:t xml:space="preserve"> 91</w:t>
      </w:r>
      <w:r w:rsidR="00A445C2">
        <w:rPr>
          <w:color w:val="auto"/>
          <w:szCs w:val="24"/>
        </w:rPr>
        <w:t>01</w:t>
      </w:r>
      <w:r w:rsidR="007D0C83">
        <w:rPr>
          <w:color w:val="auto"/>
          <w:szCs w:val="24"/>
        </w:rPr>
        <w:t>/00</w:t>
      </w:r>
      <w:r w:rsidR="00223246">
        <w:rPr>
          <w:color w:val="auto"/>
          <w:szCs w:val="24"/>
        </w:rPr>
        <w:t>0</w:t>
      </w:r>
      <w:r w:rsidR="00A445C2">
        <w:rPr>
          <w:color w:val="auto"/>
          <w:szCs w:val="24"/>
        </w:rPr>
        <w:t>6</w:t>
      </w:r>
      <w:r w:rsidR="007D0C83">
        <w:rPr>
          <w:color w:val="auto"/>
          <w:szCs w:val="24"/>
        </w:rPr>
        <w:t>:</w:t>
      </w:r>
      <w:r w:rsidR="00A445C2">
        <w:rPr>
          <w:color w:val="auto"/>
          <w:szCs w:val="24"/>
        </w:rPr>
        <w:t>323</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A445C2">
        <w:rPr>
          <w:color w:val="auto"/>
          <w:szCs w:val="24"/>
        </w:rPr>
        <w:t>Bubių</w:t>
      </w:r>
      <w:r w:rsidRPr="00F41B33">
        <w:rPr>
          <w:color w:val="auto"/>
          <w:szCs w:val="24"/>
        </w:rPr>
        <w:t xml:space="preserve"> seniūnijoje,</w:t>
      </w:r>
      <w:r w:rsidR="00A445C2">
        <w:rPr>
          <w:color w:val="auto"/>
          <w:szCs w:val="24"/>
        </w:rPr>
        <w:t xml:space="preserve"> Bazilionų miestelyje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02B323F2"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D5166D">
              <w:rPr>
                <w:color w:val="auto"/>
                <w:szCs w:val="24"/>
              </w:rPr>
              <w:t>vienbučių ir dvibučių gyvenamųjų pastatų</w:t>
            </w:r>
            <w:r w:rsidR="00753F3A">
              <w:rPr>
                <w:color w:val="auto"/>
                <w:szCs w:val="24"/>
              </w:rPr>
              <w:t xml:space="preserve"> teritorijos.</w:t>
            </w:r>
            <w:r w:rsidRPr="00F41B33">
              <w:rPr>
                <w:color w:val="auto"/>
                <w:szCs w:val="24"/>
              </w:rPr>
              <w:t xml:space="preserve"> </w:t>
            </w:r>
          </w:p>
        </w:tc>
      </w:tr>
      <w:tr w:rsidR="00E7196F"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E7196F" w:rsidRPr="00F41B33" w:rsidRDefault="00E7196F" w:rsidP="00E7196F">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1D59CA73" w:rsidR="00E7196F" w:rsidRPr="00F41B33" w:rsidRDefault="00C66086" w:rsidP="00E7196F">
            <w:pPr>
              <w:pStyle w:val="Pagrindiniotekstotrauka"/>
              <w:snapToGrid w:val="0"/>
              <w:rPr>
                <w:color w:val="auto"/>
                <w:szCs w:val="24"/>
              </w:rPr>
            </w:pPr>
            <w:r>
              <w:rPr>
                <w:color w:val="auto"/>
                <w:szCs w:val="24"/>
              </w:rPr>
              <w:t>yra bendrojo naudojimo melioracijos statiniai, kurių veikimą būtina užtikrinti nepažeidžiant trečiųjų asmenų teisių.</w:t>
            </w:r>
          </w:p>
        </w:tc>
      </w:tr>
      <w:tr w:rsidR="00E7196F"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E7196F" w:rsidRPr="00F41B33" w:rsidRDefault="00E7196F" w:rsidP="00E7196F">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E7196F" w:rsidRPr="00D86B82" w:rsidRDefault="00E7196F" w:rsidP="00E7196F">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E7196F" w:rsidRPr="00D86B82" w:rsidRDefault="00E7196F" w:rsidP="00E7196F">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E7196F" w:rsidRPr="00D86B82" w:rsidRDefault="00E7196F" w:rsidP="00E7196F">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E7196F" w:rsidRPr="00D86B82" w:rsidRDefault="00E7196F" w:rsidP="00E7196F">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E7196F" w:rsidRPr="00D86B82" w:rsidRDefault="00E7196F" w:rsidP="00E7196F">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7664D03" w14:textId="5A53FE6C" w:rsidR="00E7196F" w:rsidRPr="00F41B33" w:rsidRDefault="00E7196F" w:rsidP="00226100">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F608" w14:textId="77777777" w:rsidR="00315DDE" w:rsidRDefault="00315DDE" w:rsidP="00886BF4">
      <w:r>
        <w:separator/>
      </w:r>
    </w:p>
  </w:endnote>
  <w:endnote w:type="continuationSeparator" w:id="0">
    <w:p w14:paraId="5171CEBC" w14:textId="77777777" w:rsidR="00315DDE" w:rsidRDefault="00315DDE" w:rsidP="00886BF4">
      <w:r>
        <w:continuationSeparator/>
      </w:r>
    </w:p>
  </w:endnote>
  <w:endnote w:type="continuationNotice" w:id="1">
    <w:p w14:paraId="392B7DF0" w14:textId="77777777" w:rsidR="00315DDE" w:rsidRDefault="00315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EA63" w14:textId="77777777" w:rsidR="00315DDE" w:rsidRDefault="00315DDE" w:rsidP="00886BF4">
      <w:r>
        <w:separator/>
      </w:r>
    </w:p>
  </w:footnote>
  <w:footnote w:type="continuationSeparator" w:id="0">
    <w:p w14:paraId="50A8AEB5" w14:textId="77777777" w:rsidR="00315DDE" w:rsidRDefault="00315DDE" w:rsidP="00886BF4">
      <w:r>
        <w:continuationSeparator/>
      </w:r>
    </w:p>
  </w:footnote>
  <w:footnote w:type="continuationNotice" w:id="1">
    <w:p w14:paraId="181AF9A9" w14:textId="77777777" w:rsidR="00315DDE" w:rsidRDefault="00315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7797334">
    <w:abstractNumId w:val="1"/>
  </w:num>
  <w:num w:numId="2" w16cid:durableId="1728069564">
    <w:abstractNumId w:val="2"/>
  </w:num>
  <w:num w:numId="3" w16cid:durableId="1763523484">
    <w:abstractNumId w:val="3"/>
  </w:num>
  <w:num w:numId="4" w16cid:durableId="617493085">
    <w:abstractNumId w:val="5"/>
  </w:num>
  <w:num w:numId="5" w16cid:durableId="1473330493">
    <w:abstractNumId w:val="4"/>
  </w:num>
  <w:num w:numId="6" w16cid:durableId="129108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77E47"/>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6100"/>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6BEC"/>
    <w:rsid w:val="0028798E"/>
    <w:rsid w:val="00291584"/>
    <w:rsid w:val="00293E47"/>
    <w:rsid w:val="00294476"/>
    <w:rsid w:val="002A0BA2"/>
    <w:rsid w:val="002B0EBD"/>
    <w:rsid w:val="002B31CA"/>
    <w:rsid w:val="002B54F0"/>
    <w:rsid w:val="002C1549"/>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5DDE"/>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68A5"/>
    <w:rsid w:val="00537A31"/>
    <w:rsid w:val="00551E7A"/>
    <w:rsid w:val="00552B1F"/>
    <w:rsid w:val="00554226"/>
    <w:rsid w:val="00556555"/>
    <w:rsid w:val="005569DF"/>
    <w:rsid w:val="00557EC9"/>
    <w:rsid w:val="00564256"/>
    <w:rsid w:val="00564A7E"/>
    <w:rsid w:val="0056691F"/>
    <w:rsid w:val="00567FD2"/>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3EED"/>
    <w:rsid w:val="006B4EA0"/>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B7FF7"/>
    <w:rsid w:val="007C2988"/>
    <w:rsid w:val="007C4B53"/>
    <w:rsid w:val="007C65CF"/>
    <w:rsid w:val="007D0C83"/>
    <w:rsid w:val="007D354E"/>
    <w:rsid w:val="007E0A85"/>
    <w:rsid w:val="007E5D78"/>
    <w:rsid w:val="007E67A3"/>
    <w:rsid w:val="007F2C38"/>
    <w:rsid w:val="007F39CC"/>
    <w:rsid w:val="007F7973"/>
    <w:rsid w:val="007F7A00"/>
    <w:rsid w:val="00800F9D"/>
    <w:rsid w:val="008011C5"/>
    <w:rsid w:val="00803673"/>
    <w:rsid w:val="0080386E"/>
    <w:rsid w:val="0080666D"/>
    <w:rsid w:val="00807F6B"/>
    <w:rsid w:val="00810550"/>
    <w:rsid w:val="00814F9D"/>
    <w:rsid w:val="00815758"/>
    <w:rsid w:val="008162D0"/>
    <w:rsid w:val="00817140"/>
    <w:rsid w:val="008238DE"/>
    <w:rsid w:val="00824734"/>
    <w:rsid w:val="00826D4A"/>
    <w:rsid w:val="0083090A"/>
    <w:rsid w:val="00830C74"/>
    <w:rsid w:val="008355BC"/>
    <w:rsid w:val="00835DEE"/>
    <w:rsid w:val="00842670"/>
    <w:rsid w:val="008434E3"/>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020E"/>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3B23"/>
    <w:rsid w:val="009C7D85"/>
    <w:rsid w:val="009D2BF1"/>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45C2"/>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1D8"/>
    <w:rsid w:val="00B42DAE"/>
    <w:rsid w:val="00B42F58"/>
    <w:rsid w:val="00B467A0"/>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6086"/>
    <w:rsid w:val="00C67A49"/>
    <w:rsid w:val="00C67FFD"/>
    <w:rsid w:val="00C72B89"/>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5450"/>
    <w:rsid w:val="00D172E6"/>
    <w:rsid w:val="00D205AE"/>
    <w:rsid w:val="00D24D91"/>
    <w:rsid w:val="00D2563D"/>
    <w:rsid w:val="00D25B3B"/>
    <w:rsid w:val="00D26D2F"/>
    <w:rsid w:val="00D27E2A"/>
    <w:rsid w:val="00D305C1"/>
    <w:rsid w:val="00D31C99"/>
    <w:rsid w:val="00D4013B"/>
    <w:rsid w:val="00D4557B"/>
    <w:rsid w:val="00D47530"/>
    <w:rsid w:val="00D5166D"/>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0C16"/>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273F1"/>
    <w:rsid w:val="00E33E60"/>
    <w:rsid w:val="00E34041"/>
    <w:rsid w:val="00E449A0"/>
    <w:rsid w:val="00E501D9"/>
    <w:rsid w:val="00E6008C"/>
    <w:rsid w:val="00E6140F"/>
    <w:rsid w:val="00E639B3"/>
    <w:rsid w:val="00E71926"/>
    <w:rsid w:val="00E7196F"/>
    <w:rsid w:val="00E73887"/>
    <w:rsid w:val="00E744C1"/>
    <w:rsid w:val="00E758BA"/>
    <w:rsid w:val="00E77E57"/>
    <w:rsid w:val="00E80EC5"/>
    <w:rsid w:val="00E81A83"/>
    <w:rsid w:val="00E907D7"/>
    <w:rsid w:val="00E9177B"/>
    <w:rsid w:val="00E917F9"/>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047E9"/>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66F9B"/>
    <w:rsid w:val="00F72438"/>
    <w:rsid w:val="00F80E5B"/>
    <w:rsid w:val="00F8232C"/>
    <w:rsid w:val="00F8362B"/>
    <w:rsid w:val="00F84E07"/>
    <w:rsid w:val="00F95E7B"/>
    <w:rsid w:val="00FA3110"/>
    <w:rsid w:val="00FA6BDD"/>
    <w:rsid w:val="00FB1F3C"/>
    <w:rsid w:val="00FB7649"/>
    <w:rsid w:val="00FC188D"/>
    <w:rsid w:val="00FC3E84"/>
    <w:rsid w:val="00FC74A7"/>
    <w:rsid w:val="00FD0124"/>
    <w:rsid w:val="00FD1EF7"/>
    <w:rsid w:val="00FD2B69"/>
    <w:rsid w:val="00FD506D"/>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2022-04-08T12:29:00Z</dcterms:created>
  <dcterms:modified xsi:type="dcterms:W3CDTF">2022-04-08T12:29:00Z</dcterms:modified>
  <dc:language>lt-LT</dc:language>
</cp:coreProperties>
</file>