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4DECB71D" w14:textId="16E425A0" w:rsidR="00A32D43"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PAGRINDINĖS</w:t>
            </w:r>
            <w:r w:rsidRPr="00F41B33">
              <w:rPr>
                <w:b/>
                <w:caps/>
                <w:color w:val="auto"/>
              </w:rPr>
              <w:t xml:space="preserve"> </w:t>
            </w:r>
            <w:r w:rsidR="00A32D43">
              <w:rPr>
                <w:b/>
                <w:caps/>
                <w:color w:val="auto"/>
              </w:rPr>
              <w:t xml:space="preserve">NAUDOJIMO PASKIRTIES IR </w:t>
            </w:r>
          </w:p>
          <w:p w14:paraId="610B41AA" w14:textId="0C77033C" w:rsidR="000F4A39" w:rsidRDefault="00A32D43" w:rsidP="00FE30B4">
            <w:pPr>
              <w:pStyle w:val="Antrat1"/>
              <w:tabs>
                <w:tab w:val="left" w:pos="318"/>
              </w:tabs>
              <w:ind w:right="-265"/>
              <w:jc w:val="center"/>
              <w:rPr>
                <w:b/>
                <w:caps/>
                <w:color w:val="auto"/>
              </w:rPr>
            </w:pPr>
            <w:r>
              <w:rPr>
                <w:b/>
                <w:caps/>
                <w:color w:val="auto"/>
              </w:rPr>
              <w:t xml:space="preserve"> BŪDO  </w:t>
            </w:r>
            <w:r w:rsidR="00FE30B4" w:rsidRPr="00F41B33">
              <w:rPr>
                <w:b/>
                <w:caps/>
                <w:color w:val="auto"/>
              </w:rPr>
              <w:t>KEITIMO</w:t>
            </w:r>
            <w:r w:rsidR="00291584">
              <w:rPr>
                <w:b/>
                <w:caps/>
                <w:color w:val="auto"/>
              </w:rPr>
              <w:t xml:space="preserve"> </w:t>
            </w:r>
            <w:r w:rsidR="00C06D4F">
              <w:rPr>
                <w:b/>
                <w:caps/>
                <w:color w:val="auto"/>
              </w:rPr>
              <w:t>ŠIAULIŲ kaimiškojoje</w:t>
            </w:r>
            <w:r w:rsidR="00F02DE5">
              <w:rPr>
                <w:b/>
                <w:caps/>
                <w:color w:val="auto"/>
              </w:rPr>
              <w:t xml:space="preserve"> SENIŪNIJOJE, </w:t>
            </w:r>
          </w:p>
          <w:p w14:paraId="2CA73C0B" w14:textId="10F85D75" w:rsidR="00FE30B4" w:rsidRDefault="007E6882" w:rsidP="00FE30B4">
            <w:pPr>
              <w:pStyle w:val="Antrat1"/>
              <w:tabs>
                <w:tab w:val="left" w:pos="318"/>
              </w:tabs>
              <w:ind w:right="-265"/>
              <w:jc w:val="center"/>
              <w:rPr>
                <w:b/>
                <w:caps/>
                <w:color w:val="auto"/>
              </w:rPr>
            </w:pPr>
            <w:r>
              <w:rPr>
                <w:b/>
                <w:caps/>
                <w:color w:val="auto"/>
              </w:rPr>
              <w:t>Pailių</w:t>
            </w:r>
            <w:r w:rsidR="00D2563D">
              <w:rPr>
                <w:b/>
                <w:caps/>
                <w:color w:val="auto"/>
              </w:rPr>
              <w:t xml:space="preserve"> </w:t>
            </w:r>
            <w:r w:rsidR="00452D19">
              <w:rPr>
                <w:b/>
                <w:caps/>
                <w:color w:val="auto"/>
              </w:rPr>
              <w:t>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2454CE18" w:rsidR="004A60A3" w:rsidRPr="00F41B33" w:rsidRDefault="00681D9B" w:rsidP="004357CB">
            <w:pPr>
              <w:tabs>
                <w:tab w:val="left" w:pos="318"/>
              </w:tabs>
              <w:jc w:val="center"/>
              <w:rPr>
                <w:color w:val="auto"/>
                <w:sz w:val="24"/>
              </w:rPr>
            </w:pPr>
            <w:r w:rsidRPr="00F41B33">
              <w:rPr>
                <w:color w:val="auto"/>
                <w:sz w:val="24"/>
              </w:rPr>
              <w:t>202</w:t>
            </w:r>
            <w:r w:rsidR="00A5742E">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4F514A">
              <w:rPr>
                <w:color w:val="auto"/>
                <w:sz w:val="24"/>
              </w:rPr>
              <w:t xml:space="preserve"> gegužės</w:t>
            </w:r>
            <w:r w:rsidR="008813C2">
              <w:rPr>
                <w:color w:val="auto"/>
                <w:sz w:val="24"/>
              </w:rPr>
              <w:t xml:space="preserve"> </w:t>
            </w:r>
            <w:r w:rsidR="007822E1">
              <w:rPr>
                <w:color w:val="auto"/>
                <w:sz w:val="24"/>
              </w:rPr>
              <w:t>24</w:t>
            </w:r>
            <w:r w:rsidR="00A5742E">
              <w:rPr>
                <w:color w:val="auto"/>
                <w:sz w:val="24"/>
              </w:rPr>
              <w:t xml:space="preserve"> </w:t>
            </w:r>
            <w:r w:rsidR="00EB22BE" w:rsidRPr="00F41B33">
              <w:rPr>
                <w:color w:val="auto"/>
                <w:sz w:val="24"/>
              </w:rPr>
              <w:t xml:space="preserve"> </w:t>
            </w:r>
            <w:r w:rsidR="00DD0A61" w:rsidRPr="00F41B33">
              <w:rPr>
                <w:color w:val="auto"/>
                <w:sz w:val="24"/>
              </w:rPr>
              <w:t>d. Nr.</w:t>
            </w:r>
            <w:r w:rsidR="007822E1">
              <w:rPr>
                <w:color w:val="auto"/>
                <w:sz w:val="24"/>
              </w:rPr>
              <w:t xml:space="preserve"> A-</w:t>
            </w:r>
            <w:r w:rsidR="00754F00">
              <w:rPr>
                <w:color w:val="auto"/>
                <w:sz w:val="24"/>
              </w:rPr>
              <w:t xml:space="preserve"> </w:t>
            </w:r>
            <w:r w:rsidR="007822E1">
              <w:rPr>
                <w:color w:val="auto"/>
                <w:sz w:val="24"/>
              </w:rPr>
              <w:t>909</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105678EC"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573BAC">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w:t>
      </w:r>
      <w:r w:rsidR="00A5742E">
        <w:rPr>
          <w:color w:val="auto"/>
          <w:szCs w:val="24"/>
        </w:rPr>
        <w:t xml:space="preserve"> </w:t>
      </w:r>
      <w:r w:rsidR="00A5742E" w:rsidRPr="00F41B33">
        <w:rPr>
          <w:color w:val="auto"/>
          <w:szCs w:val="24"/>
        </w:rPr>
        <w:t>Šiaulių rajono savivaldybės tarybos 20</w:t>
      </w:r>
      <w:r w:rsidR="00A5742E">
        <w:rPr>
          <w:color w:val="auto"/>
          <w:szCs w:val="24"/>
        </w:rPr>
        <w:t>22</w:t>
      </w:r>
      <w:r w:rsidR="00A5742E" w:rsidRPr="00F41B33">
        <w:rPr>
          <w:color w:val="auto"/>
          <w:szCs w:val="24"/>
        </w:rPr>
        <w:t xml:space="preserve"> m.</w:t>
      </w:r>
      <w:r w:rsidR="00A5742E">
        <w:rPr>
          <w:color w:val="auto"/>
          <w:szCs w:val="24"/>
        </w:rPr>
        <w:t xml:space="preserve"> sausio 25</w:t>
      </w:r>
      <w:r w:rsidR="00A5742E" w:rsidRPr="00F41B33">
        <w:rPr>
          <w:color w:val="auto"/>
          <w:szCs w:val="24"/>
        </w:rPr>
        <w:t xml:space="preserve"> d. sprendimu Nr. T-</w:t>
      </w:r>
      <w:r w:rsidR="00A5742E">
        <w:rPr>
          <w:color w:val="auto"/>
          <w:szCs w:val="24"/>
        </w:rPr>
        <w:t>2</w:t>
      </w:r>
      <w:r w:rsidR="00A5742E" w:rsidRPr="00F41B33">
        <w:rPr>
          <w:color w:val="auto"/>
          <w:szCs w:val="24"/>
        </w:rPr>
        <w:t>9</w:t>
      </w:r>
      <w:r w:rsidR="00A5742E">
        <w:rPr>
          <w:color w:val="auto"/>
          <w:szCs w:val="24"/>
        </w:rPr>
        <w:t xml:space="preserve"> „Dėl įgaliojimų vykdyti savivaldybės tarybos kompetenciją suteikimo Šiaulių rajono savivaldybės administracijos direktoriui“,</w:t>
      </w:r>
      <w:r w:rsidR="00A32D43">
        <w:rPr>
          <w:color w:val="auto"/>
          <w:szCs w:val="24"/>
        </w:rPr>
        <w:t xml:space="preserve"> atsižvelgdama</w:t>
      </w:r>
      <w:r w:rsidR="00573BAC">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 posėdžio</w:t>
      </w:r>
      <w:r w:rsidR="00573BAC">
        <w:rPr>
          <w:color w:val="auto"/>
          <w:szCs w:val="24"/>
        </w:rPr>
        <w:t xml:space="preserve"> 202</w:t>
      </w:r>
      <w:r w:rsidR="00A5742E">
        <w:rPr>
          <w:color w:val="auto"/>
          <w:szCs w:val="24"/>
        </w:rPr>
        <w:t>2</w:t>
      </w:r>
      <w:r w:rsidR="00573BAC">
        <w:rPr>
          <w:color w:val="auto"/>
          <w:szCs w:val="24"/>
        </w:rPr>
        <w:t xml:space="preserve"> m</w:t>
      </w:r>
      <w:r w:rsidR="008B1F96">
        <w:rPr>
          <w:color w:val="auto"/>
          <w:szCs w:val="24"/>
        </w:rPr>
        <w:t>. gegužės</w:t>
      </w:r>
      <w:r w:rsidR="00573BAC">
        <w:rPr>
          <w:color w:val="auto"/>
          <w:szCs w:val="24"/>
        </w:rPr>
        <w:t xml:space="preserve"> </w:t>
      </w:r>
      <w:r w:rsidR="00C06D4F">
        <w:rPr>
          <w:color w:val="auto"/>
          <w:szCs w:val="24"/>
        </w:rPr>
        <w:t xml:space="preserve">       </w:t>
      </w:r>
      <w:r w:rsidR="008B1F96">
        <w:rPr>
          <w:color w:val="auto"/>
          <w:szCs w:val="24"/>
        </w:rPr>
        <w:t xml:space="preserve">10 </w:t>
      </w:r>
      <w:r w:rsidR="00573BAC">
        <w:rPr>
          <w:color w:val="auto"/>
          <w:szCs w:val="24"/>
        </w:rPr>
        <w:t>d. protokolą Nr. KO-</w:t>
      </w:r>
      <w:r w:rsidR="008B1F96">
        <w:rPr>
          <w:color w:val="auto"/>
          <w:szCs w:val="24"/>
        </w:rPr>
        <w:t>99</w:t>
      </w:r>
      <w:r w:rsidR="00573BAC">
        <w:rPr>
          <w:color w:val="auto"/>
          <w:szCs w:val="24"/>
        </w:rPr>
        <w:t xml:space="preserve"> (3.48)</w:t>
      </w:r>
      <w:r w:rsidR="00B93505">
        <w:rPr>
          <w:color w:val="auto"/>
          <w:szCs w:val="24"/>
        </w:rPr>
        <w:t xml:space="preserve"> ir</w:t>
      </w:r>
      <w:r w:rsidR="00B93505" w:rsidRPr="00F41B33">
        <w:rPr>
          <w:color w:val="auto"/>
          <w:szCs w:val="24"/>
        </w:rPr>
        <w:t xml:space="preserve"> </w:t>
      </w:r>
      <w:r w:rsidR="00564256" w:rsidRPr="00F41B33">
        <w:rPr>
          <w:color w:val="auto"/>
          <w:szCs w:val="24"/>
        </w:rPr>
        <w:t xml:space="preserve"> į </w:t>
      </w:r>
      <w:r w:rsidR="007822E1">
        <w:rPr>
          <w:color w:val="auto"/>
          <w:szCs w:val="24"/>
        </w:rPr>
        <w:t>xxxx xxxxx</w:t>
      </w:r>
      <w:r w:rsidR="00AE4228">
        <w:rPr>
          <w:color w:val="auto"/>
          <w:szCs w:val="24"/>
        </w:rPr>
        <w:t xml:space="preserve"> </w:t>
      </w:r>
      <w:r w:rsidR="00564256" w:rsidRPr="00F41B33">
        <w:rPr>
          <w:color w:val="auto"/>
          <w:szCs w:val="24"/>
        </w:rPr>
        <w:t>202</w:t>
      </w:r>
      <w:r w:rsidR="00A5742E">
        <w:rPr>
          <w:color w:val="auto"/>
          <w:szCs w:val="24"/>
        </w:rPr>
        <w:t>2</w:t>
      </w:r>
      <w:r w:rsidR="00564256" w:rsidRPr="00F41B33">
        <w:rPr>
          <w:color w:val="auto"/>
          <w:szCs w:val="24"/>
        </w:rPr>
        <w:t xml:space="preserve"> m.</w:t>
      </w:r>
      <w:r w:rsidR="00573BAC">
        <w:rPr>
          <w:color w:val="auto"/>
          <w:szCs w:val="24"/>
        </w:rPr>
        <w:t xml:space="preserve"> </w:t>
      </w:r>
      <w:r w:rsidR="00664232">
        <w:rPr>
          <w:color w:val="auto"/>
          <w:szCs w:val="24"/>
        </w:rPr>
        <w:t>gegužės</w:t>
      </w:r>
      <w:r w:rsidR="00A5742E">
        <w:rPr>
          <w:color w:val="auto"/>
          <w:szCs w:val="24"/>
        </w:rPr>
        <w:t xml:space="preserve"> </w:t>
      </w:r>
      <w:r w:rsidR="00C06D4F">
        <w:rPr>
          <w:color w:val="auto"/>
          <w:szCs w:val="24"/>
        </w:rPr>
        <w:t>5</w:t>
      </w:r>
      <w:r w:rsidR="00664232">
        <w:rPr>
          <w:color w:val="auto"/>
          <w:szCs w:val="24"/>
        </w:rPr>
        <w:t xml:space="preserve"> </w:t>
      </w:r>
      <w:r w:rsidR="00564256" w:rsidRPr="000C6F05">
        <w:rPr>
          <w:color w:val="auto"/>
          <w:szCs w:val="24"/>
        </w:rPr>
        <w:t>d. prašymą,</w:t>
      </w:r>
    </w:p>
    <w:p w14:paraId="2C00BF92" w14:textId="76EDFA90" w:rsidR="008E56EF" w:rsidRPr="00F41B33" w:rsidRDefault="00564256" w:rsidP="00B420FF">
      <w:pPr>
        <w:pStyle w:val="Pagrindiniotekstotrauka"/>
        <w:ind w:firstLine="720"/>
        <w:jc w:val="both"/>
        <w:rPr>
          <w:color w:val="auto"/>
          <w:szCs w:val="24"/>
        </w:rPr>
      </w:pPr>
      <w:r w:rsidRPr="00F41B33">
        <w:rPr>
          <w:color w:val="auto"/>
          <w:szCs w:val="24"/>
        </w:rPr>
        <w:t>k e i č i u</w:t>
      </w:r>
      <w:r w:rsidR="00AB35FF">
        <w:rPr>
          <w:color w:val="auto"/>
          <w:szCs w:val="24"/>
        </w:rPr>
        <w:t xml:space="preserve"> </w:t>
      </w:r>
      <w:r w:rsidR="00223246">
        <w:rPr>
          <w:color w:val="auto"/>
          <w:szCs w:val="24"/>
        </w:rPr>
        <w:t>0</w:t>
      </w:r>
      <w:r w:rsidR="00AB35FF">
        <w:rPr>
          <w:color w:val="auto"/>
          <w:szCs w:val="24"/>
        </w:rPr>
        <w:t>,</w:t>
      </w:r>
      <w:r w:rsidR="00C06D4F">
        <w:rPr>
          <w:color w:val="auto"/>
          <w:szCs w:val="24"/>
        </w:rPr>
        <w:t>8426</w:t>
      </w:r>
      <w:r w:rsidRPr="00F41B33">
        <w:rPr>
          <w:color w:val="auto"/>
          <w:szCs w:val="24"/>
        </w:rPr>
        <w:t xml:space="preserve"> ha ploto žemės sklypo, kurio kadastro Nr.</w:t>
      </w:r>
      <w:r w:rsidR="00AE4228">
        <w:rPr>
          <w:color w:val="auto"/>
          <w:szCs w:val="24"/>
        </w:rPr>
        <w:t xml:space="preserve"> 91</w:t>
      </w:r>
      <w:r w:rsidR="00C06D4F">
        <w:rPr>
          <w:color w:val="auto"/>
          <w:szCs w:val="24"/>
        </w:rPr>
        <w:t>32</w:t>
      </w:r>
      <w:r w:rsidR="007D0C83">
        <w:rPr>
          <w:color w:val="auto"/>
          <w:szCs w:val="24"/>
        </w:rPr>
        <w:t>/00</w:t>
      </w:r>
      <w:r w:rsidR="00223246">
        <w:rPr>
          <w:color w:val="auto"/>
          <w:szCs w:val="24"/>
        </w:rPr>
        <w:t>0</w:t>
      </w:r>
      <w:r w:rsidR="00C06D4F">
        <w:rPr>
          <w:color w:val="auto"/>
          <w:szCs w:val="24"/>
        </w:rPr>
        <w:t>8</w:t>
      </w:r>
      <w:r w:rsidR="007D0C83">
        <w:rPr>
          <w:color w:val="auto"/>
          <w:szCs w:val="24"/>
        </w:rPr>
        <w:t>:</w:t>
      </w:r>
      <w:r w:rsidR="00013940">
        <w:rPr>
          <w:color w:val="auto"/>
          <w:szCs w:val="24"/>
        </w:rPr>
        <w:t>3</w:t>
      </w:r>
      <w:r w:rsidR="00C06D4F">
        <w:rPr>
          <w:color w:val="auto"/>
          <w:szCs w:val="24"/>
        </w:rPr>
        <w:t>30</w:t>
      </w:r>
      <w:r w:rsidR="007B753A" w:rsidRPr="00F41B33">
        <w:rPr>
          <w:color w:val="auto"/>
          <w:szCs w:val="24"/>
        </w:rPr>
        <w:t>,</w:t>
      </w:r>
      <w:r w:rsidR="007C4B53" w:rsidRPr="00F41B33">
        <w:rPr>
          <w:color w:val="auto"/>
          <w:szCs w:val="24"/>
        </w:rPr>
        <w:t xml:space="preserve"> </w:t>
      </w:r>
      <w:r w:rsidRPr="00F41B33">
        <w:rPr>
          <w:color w:val="auto"/>
          <w:szCs w:val="24"/>
        </w:rPr>
        <w:t>Šiaulių rajono savivaldybėje,</w:t>
      </w:r>
      <w:r w:rsidR="009775C2">
        <w:rPr>
          <w:color w:val="auto"/>
          <w:szCs w:val="24"/>
        </w:rPr>
        <w:t xml:space="preserve"> </w:t>
      </w:r>
      <w:r w:rsidR="00C06D4F">
        <w:rPr>
          <w:color w:val="auto"/>
          <w:szCs w:val="24"/>
        </w:rPr>
        <w:t>Šiaulių kaimiškojoje</w:t>
      </w:r>
      <w:r w:rsidRPr="00F41B33">
        <w:rPr>
          <w:color w:val="auto"/>
          <w:szCs w:val="24"/>
        </w:rPr>
        <w:t xml:space="preserve"> seniūnijoje,</w:t>
      </w:r>
      <w:r w:rsidR="009775C2">
        <w:rPr>
          <w:color w:val="auto"/>
          <w:szCs w:val="24"/>
        </w:rPr>
        <w:t xml:space="preserve"> </w:t>
      </w:r>
      <w:r w:rsidR="00C06D4F">
        <w:rPr>
          <w:color w:val="auto"/>
          <w:szCs w:val="24"/>
        </w:rPr>
        <w:t>Pailių</w:t>
      </w:r>
      <w:r w:rsidR="009775C2">
        <w:rPr>
          <w:color w:val="auto"/>
          <w:szCs w:val="24"/>
        </w:rPr>
        <w:t xml:space="preserve"> kaime</w:t>
      </w:r>
      <w:r w:rsidR="00FC3E84" w:rsidRPr="00F41B33">
        <w:rPr>
          <w:color w:val="auto"/>
          <w:szCs w:val="24"/>
        </w:rPr>
        <w:t>,</w:t>
      </w:r>
      <w:r w:rsidR="009D7E99" w:rsidRPr="00F41B33">
        <w:rPr>
          <w:color w:val="auto"/>
          <w:szCs w:val="24"/>
        </w:rPr>
        <w:t xml:space="preserve"> </w:t>
      </w:r>
      <w:r w:rsidR="001465B5">
        <w:rPr>
          <w:color w:val="auto"/>
          <w:szCs w:val="24"/>
        </w:rPr>
        <w:t>paskirtį</w:t>
      </w:r>
      <w:r w:rsidR="00A32D43">
        <w:rPr>
          <w:color w:val="auto"/>
          <w:szCs w:val="24"/>
        </w:rPr>
        <w:t xml:space="preserve"> ir naudojimo būdą</w:t>
      </w:r>
      <w:r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10385079" w:rsidR="00564256" w:rsidRPr="00F41B33" w:rsidRDefault="00AE4228" w:rsidP="0041109E">
            <w:pPr>
              <w:pStyle w:val="Pagrindiniotekstotrauka"/>
              <w:snapToGrid w:val="0"/>
              <w:jc w:val="both"/>
              <w:rPr>
                <w:color w:val="auto"/>
                <w:szCs w:val="24"/>
              </w:rPr>
            </w:pPr>
            <w:r>
              <w:rPr>
                <w:color w:val="auto"/>
                <w:szCs w:val="24"/>
              </w:rPr>
              <w:t>žemės</w:t>
            </w:r>
            <w:r w:rsidR="00E744C1">
              <w:rPr>
                <w:color w:val="auto"/>
                <w:szCs w:val="24"/>
              </w:rPr>
              <w:t xml:space="preserve"> ūkio</w:t>
            </w:r>
            <w:r w:rsidR="00564256" w:rsidRPr="00F41B33">
              <w:rPr>
                <w:color w:val="auto"/>
                <w:szCs w:val="24"/>
              </w:rPr>
              <w:t xml:space="preserve">, naudojimo būdas – </w:t>
            </w:r>
            <w:r w:rsidR="0093478F">
              <w:rPr>
                <w:color w:val="auto"/>
                <w:szCs w:val="24"/>
              </w:rPr>
              <w:t>kiti žemės ūkio paskirties žemės sklypai</w:t>
            </w:r>
            <w:r w:rsidR="00E744C1">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01FED520"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būdas į kurį keičiama esama žemės sklyp</w:t>
            </w:r>
            <w:r w:rsidR="000B685E"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38AA1A64" w:rsidR="00564256" w:rsidRPr="00F41B33" w:rsidRDefault="00564256" w:rsidP="0041109E">
            <w:pPr>
              <w:pStyle w:val="Pagrindiniotekstotrauka"/>
              <w:snapToGrid w:val="0"/>
              <w:jc w:val="both"/>
              <w:rPr>
                <w:color w:val="auto"/>
                <w:szCs w:val="24"/>
              </w:rPr>
            </w:pPr>
            <w:r w:rsidRPr="00F41B33">
              <w:rPr>
                <w:color w:val="auto"/>
                <w:szCs w:val="24"/>
              </w:rPr>
              <w:t>į kitos paskirties žemė,</w:t>
            </w:r>
            <w:r w:rsidR="00753F3A">
              <w:rPr>
                <w:color w:val="auto"/>
                <w:szCs w:val="24"/>
              </w:rPr>
              <w:t xml:space="preserve"> </w:t>
            </w:r>
            <w:r w:rsidR="00753F3A" w:rsidRPr="00F41B33">
              <w:rPr>
                <w:color w:val="auto"/>
                <w:szCs w:val="24"/>
              </w:rPr>
              <w:t xml:space="preserve">naudojimo būdas – </w:t>
            </w:r>
            <w:r w:rsidR="00C06D4F">
              <w:rPr>
                <w:color w:val="auto"/>
                <w:szCs w:val="24"/>
              </w:rPr>
              <w:t>rekreacinės</w:t>
            </w:r>
            <w:r w:rsidR="00753F3A">
              <w:rPr>
                <w:color w:val="auto"/>
                <w:szCs w:val="24"/>
              </w:rPr>
              <w:t xml:space="preserve"> teritorijos.</w:t>
            </w:r>
            <w:r w:rsidRPr="00F41B33">
              <w:rPr>
                <w:color w:val="auto"/>
                <w:szCs w:val="24"/>
              </w:rPr>
              <w:t xml:space="preserve"> </w:t>
            </w:r>
          </w:p>
        </w:tc>
      </w:tr>
      <w:tr w:rsidR="00F41B33"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564256" w:rsidRPr="00F41B33" w:rsidRDefault="00564256" w:rsidP="0041109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6F290811" w:rsidR="00564256" w:rsidRPr="00F41B33" w:rsidRDefault="002C2E3A" w:rsidP="0041109E">
            <w:pPr>
              <w:pStyle w:val="Pagrindiniotekstotrauka"/>
              <w:snapToGrid w:val="0"/>
              <w:rPr>
                <w:color w:val="auto"/>
                <w:szCs w:val="24"/>
              </w:rPr>
            </w:pPr>
            <w:r>
              <w:rPr>
                <w:color w:val="auto"/>
                <w:szCs w:val="24"/>
              </w:rPr>
              <w:t>yra bendrojo naudojimo melioracijos statiniai, kurių veikimą būtina užtikrinti nepažeidžiant trečiųjų asmenų teisių.</w:t>
            </w:r>
          </w:p>
        </w:tc>
      </w:tr>
      <w:tr w:rsidR="0056425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564256" w:rsidRPr="00F41B33" w:rsidRDefault="00564256" w:rsidP="0041109E">
            <w:pPr>
              <w:pStyle w:val="Pagrindiniotekstotrauka"/>
              <w:snapToGrid w:val="0"/>
              <w:jc w:val="both"/>
              <w:rPr>
                <w:color w:val="auto"/>
                <w:szCs w:val="24"/>
              </w:rPr>
            </w:pPr>
            <w:r w:rsidRPr="00F41B33">
              <w:rPr>
                <w:color w:val="auto"/>
                <w:szCs w:val="24"/>
              </w:rPr>
              <w:t>Pagrindinės žemės naudojimo paskirties ir būdo keitimo sąlygos, įskaitant miško kirtimo ir medienos naudojimo tvarką, pažeistos žemės rekultivavimo, melioracijos statinių 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86B82" w:rsidRPr="00D86B82" w:rsidRDefault="00D86B82" w:rsidP="00D86B82">
            <w:pPr>
              <w:pStyle w:val="Pagrindiniotekstotrauka"/>
              <w:ind w:hanging="100"/>
              <w:jc w:val="both"/>
              <w:rPr>
                <w:color w:val="auto"/>
                <w:szCs w:val="24"/>
              </w:rPr>
            </w:pPr>
            <w:r w:rsidRPr="00D86B82">
              <w:rPr>
                <w:color w:val="auto"/>
                <w:szCs w:val="24"/>
              </w:rPr>
              <w:t>1. žemės savininkas privalo laikytis žemės sklypui nustatytų specialiųjų žemės naudojimo sąlygų;</w:t>
            </w:r>
          </w:p>
          <w:p w14:paraId="4AD30925" w14:textId="77777777" w:rsidR="00D86B82" w:rsidRPr="00D86B82" w:rsidRDefault="00D86B82" w:rsidP="00D86B8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86B82" w:rsidRPr="00D86B82" w:rsidRDefault="00D86B82" w:rsidP="00D86B8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86B82" w:rsidRPr="00D86B82" w:rsidRDefault="00D86B82" w:rsidP="00D86B82">
            <w:pPr>
              <w:pStyle w:val="Pagrindiniotekstotrauka"/>
              <w:ind w:hanging="100"/>
              <w:jc w:val="both"/>
              <w:rPr>
                <w:color w:val="auto"/>
                <w:szCs w:val="24"/>
              </w:rPr>
            </w:pPr>
            <w:r w:rsidRPr="00D86B82">
              <w:rPr>
                <w:color w:val="auto"/>
                <w:szCs w:val="24"/>
              </w:rPr>
              <w:lastRenderedPageBreak/>
              <w:t>4. statiniai turi būti išdėstomi sklype taip, kad nebūtų pažeisti gretimų sklypų savininkų ar naudotojų pagrįsti interesai ir jų paskirtis atitiktų žemės naudojimo paskirtį;</w:t>
            </w:r>
          </w:p>
          <w:p w14:paraId="14637D8B" w14:textId="77777777" w:rsidR="00D86B82" w:rsidRPr="00D86B82" w:rsidRDefault="00D86B82" w:rsidP="00D86B82">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D86B82" w:rsidRPr="00F41B33" w:rsidRDefault="00D86B82" w:rsidP="00D86B82">
            <w:pPr>
              <w:pStyle w:val="Pagrindiniotekstotrauka"/>
              <w:ind w:hanging="100"/>
              <w:jc w:val="both"/>
              <w:rPr>
                <w:color w:val="auto"/>
                <w:szCs w:val="24"/>
              </w:rPr>
            </w:pPr>
            <w:r w:rsidRPr="00D86B82">
              <w:rPr>
                <w:color w:val="auto"/>
                <w:szCs w:val="24"/>
              </w:rPr>
              <w:t>6. inžineriniai tinklai (keliai, privažiavimai, statiniai ir kt.) projektuojami ir įrengiami žemės savininko (nuomininko) lėšomis.</w:t>
            </w:r>
          </w:p>
          <w:p w14:paraId="07664D03" w14:textId="60689838" w:rsidR="00564256" w:rsidRPr="00F41B33" w:rsidRDefault="00564256" w:rsidP="0041109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3037A1D1" w:rsidR="00564256" w:rsidRDefault="00564256" w:rsidP="00564256">
      <w:pPr>
        <w:pStyle w:val="Pagrindiniotekstotrauka"/>
        <w:rPr>
          <w:color w:val="auto"/>
          <w:szCs w:val="24"/>
        </w:rPr>
      </w:pPr>
    </w:p>
    <w:p w14:paraId="614797E7" w14:textId="129B75FA" w:rsidR="003D4794" w:rsidRDefault="003D4794" w:rsidP="00564256">
      <w:pPr>
        <w:pStyle w:val="Pagrindiniotekstotrauka"/>
        <w:rPr>
          <w:color w:val="auto"/>
          <w:szCs w:val="24"/>
        </w:rPr>
      </w:pPr>
    </w:p>
    <w:p w14:paraId="7109B15D" w14:textId="77777777" w:rsidR="003D4794" w:rsidRPr="00F41B33" w:rsidRDefault="003D4794"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24D07F9"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3D4794">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3D4794">
        <w:rPr>
          <w:color w:val="auto"/>
          <w:sz w:val="24"/>
          <w:szCs w:val="24"/>
        </w:rPr>
        <w:tab/>
      </w:r>
      <w:r w:rsidR="003D4794">
        <w:rPr>
          <w:color w:val="auto"/>
          <w:sz w:val="24"/>
          <w:szCs w:val="24"/>
        </w:rPr>
        <w:tab/>
        <w:t>Gipoldas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5C349" w14:textId="77777777" w:rsidR="00CE1DCF" w:rsidRDefault="00CE1DCF" w:rsidP="00886BF4">
      <w:r>
        <w:separator/>
      </w:r>
    </w:p>
  </w:endnote>
  <w:endnote w:type="continuationSeparator" w:id="0">
    <w:p w14:paraId="28C466BA" w14:textId="77777777" w:rsidR="00CE1DCF" w:rsidRDefault="00CE1DCF" w:rsidP="00886BF4">
      <w:r>
        <w:continuationSeparator/>
      </w:r>
    </w:p>
  </w:endnote>
  <w:endnote w:type="continuationNotice" w:id="1">
    <w:p w14:paraId="1BDAC71E" w14:textId="77777777" w:rsidR="00CE1DCF" w:rsidRDefault="00CE1D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5130D" w14:textId="77777777" w:rsidR="00CE1DCF" w:rsidRDefault="00CE1DCF" w:rsidP="00886BF4">
      <w:r>
        <w:separator/>
      </w:r>
    </w:p>
  </w:footnote>
  <w:footnote w:type="continuationSeparator" w:id="0">
    <w:p w14:paraId="1AA585D1" w14:textId="77777777" w:rsidR="00CE1DCF" w:rsidRDefault="00CE1DCF" w:rsidP="00886BF4">
      <w:r>
        <w:continuationSeparator/>
      </w:r>
    </w:p>
  </w:footnote>
  <w:footnote w:type="continuationNotice" w:id="1">
    <w:p w14:paraId="6085167B" w14:textId="77777777" w:rsidR="00CE1DCF" w:rsidRDefault="00CE1D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90047933">
    <w:abstractNumId w:val="1"/>
  </w:num>
  <w:num w:numId="2" w16cid:durableId="1291863141">
    <w:abstractNumId w:val="2"/>
  </w:num>
  <w:num w:numId="3" w16cid:durableId="1823156499">
    <w:abstractNumId w:val="3"/>
  </w:num>
  <w:num w:numId="4" w16cid:durableId="1311909682">
    <w:abstractNumId w:val="5"/>
  </w:num>
  <w:num w:numId="5" w16cid:durableId="1149371199">
    <w:abstractNumId w:val="4"/>
  </w:num>
  <w:num w:numId="6" w16cid:durableId="45575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12B5B"/>
    <w:rsid w:val="00013940"/>
    <w:rsid w:val="000218D6"/>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0305"/>
    <w:rsid w:val="00075719"/>
    <w:rsid w:val="00077BA5"/>
    <w:rsid w:val="00082A14"/>
    <w:rsid w:val="00087EC9"/>
    <w:rsid w:val="00092E5B"/>
    <w:rsid w:val="0009319B"/>
    <w:rsid w:val="00095566"/>
    <w:rsid w:val="000A08B8"/>
    <w:rsid w:val="000A0AD2"/>
    <w:rsid w:val="000A4B6E"/>
    <w:rsid w:val="000B0A7C"/>
    <w:rsid w:val="000B4FC8"/>
    <w:rsid w:val="000B685E"/>
    <w:rsid w:val="000C3ABC"/>
    <w:rsid w:val="000C3B69"/>
    <w:rsid w:val="000C3D2F"/>
    <w:rsid w:val="000C6F05"/>
    <w:rsid w:val="000E2C34"/>
    <w:rsid w:val="000E6CEB"/>
    <w:rsid w:val="000F0FCC"/>
    <w:rsid w:val="000F14D3"/>
    <w:rsid w:val="000F2276"/>
    <w:rsid w:val="000F2B33"/>
    <w:rsid w:val="000F4A39"/>
    <w:rsid w:val="000F4EE6"/>
    <w:rsid w:val="0010109C"/>
    <w:rsid w:val="00101F2E"/>
    <w:rsid w:val="00102766"/>
    <w:rsid w:val="001049F9"/>
    <w:rsid w:val="00115780"/>
    <w:rsid w:val="001203AC"/>
    <w:rsid w:val="0012147C"/>
    <w:rsid w:val="00122275"/>
    <w:rsid w:val="00123B2C"/>
    <w:rsid w:val="0013173A"/>
    <w:rsid w:val="00131C71"/>
    <w:rsid w:val="00132EC9"/>
    <w:rsid w:val="001362BF"/>
    <w:rsid w:val="001426C5"/>
    <w:rsid w:val="0014339D"/>
    <w:rsid w:val="001464B1"/>
    <w:rsid w:val="001465B5"/>
    <w:rsid w:val="0015008E"/>
    <w:rsid w:val="0015413B"/>
    <w:rsid w:val="001740CC"/>
    <w:rsid w:val="00175C44"/>
    <w:rsid w:val="00175D73"/>
    <w:rsid w:val="00177A4A"/>
    <w:rsid w:val="00184DF0"/>
    <w:rsid w:val="00190678"/>
    <w:rsid w:val="001A0093"/>
    <w:rsid w:val="001A10B0"/>
    <w:rsid w:val="001A3647"/>
    <w:rsid w:val="001A712B"/>
    <w:rsid w:val="001B0FC3"/>
    <w:rsid w:val="001B4BB7"/>
    <w:rsid w:val="001B5799"/>
    <w:rsid w:val="001B6061"/>
    <w:rsid w:val="001B75F4"/>
    <w:rsid w:val="001B7C52"/>
    <w:rsid w:val="001C4ABB"/>
    <w:rsid w:val="001C7E2B"/>
    <w:rsid w:val="001D4100"/>
    <w:rsid w:val="001E2C6B"/>
    <w:rsid w:val="001F33C0"/>
    <w:rsid w:val="001F45B2"/>
    <w:rsid w:val="001F4D37"/>
    <w:rsid w:val="001F7FAF"/>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6B22"/>
    <w:rsid w:val="0028798E"/>
    <w:rsid w:val="00291584"/>
    <w:rsid w:val="00293E47"/>
    <w:rsid w:val="00294476"/>
    <w:rsid w:val="002A0BA2"/>
    <w:rsid w:val="002B0EBD"/>
    <w:rsid w:val="002B31CA"/>
    <w:rsid w:val="002B54F0"/>
    <w:rsid w:val="002C2E3A"/>
    <w:rsid w:val="002C369C"/>
    <w:rsid w:val="002C5107"/>
    <w:rsid w:val="002D67D3"/>
    <w:rsid w:val="002D7894"/>
    <w:rsid w:val="002E140C"/>
    <w:rsid w:val="002F386B"/>
    <w:rsid w:val="002F777C"/>
    <w:rsid w:val="00300886"/>
    <w:rsid w:val="00300E7A"/>
    <w:rsid w:val="00301F9A"/>
    <w:rsid w:val="00304859"/>
    <w:rsid w:val="0031306B"/>
    <w:rsid w:val="003130FB"/>
    <w:rsid w:val="00313B48"/>
    <w:rsid w:val="003140F1"/>
    <w:rsid w:val="0031682F"/>
    <w:rsid w:val="00324D8C"/>
    <w:rsid w:val="00326377"/>
    <w:rsid w:val="0033268E"/>
    <w:rsid w:val="0033474D"/>
    <w:rsid w:val="00334CFC"/>
    <w:rsid w:val="00334D80"/>
    <w:rsid w:val="0034076C"/>
    <w:rsid w:val="003465C5"/>
    <w:rsid w:val="003469CE"/>
    <w:rsid w:val="00351FE6"/>
    <w:rsid w:val="003533AF"/>
    <w:rsid w:val="00353EAF"/>
    <w:rsid w:val="00354034"/>
    <w:rsid w:val="003652FE"/>
    <w:rsid w:val="00365A70"/>
    <w:rsid w:val="0036665F"/>
    <w:rsid w:val="00367996"/>
    <w:rsid w:val="003754C4"/>
    <w:rsid w:val="003761CC"/>
    <w:rsid w:val="0038007A"/>
    <w:rsid w:val="003809C6"/>
    <w:rsid w:val="00381610"/>
    <w:rsid w:val="003816ED"/>
    <w:rsid w:val="00382FBC"/>
    <w:rsid w:val="0038325E"/>
    <w:rsid w:val="00383D5A"/>
    <w:rsid w:val="0039465F"/>
    <w:rsid w:val="00395530"/>
    <w:rsid w:val="003A1E98"/>
    <w:rsid w:val="003A37C3"/>
    <w:rsid w:val="003A6B2A"/>
    <w:rsid w:val="003B08AB"/>
    <w:rsid w:val="003B236E"/>
    <w:rsid w:val="003B46E1"/>
    <w:rsid w:val="003B4DEB"/>
    <w:rsid w:val="003C0319"/>
    <w:rsid w:val="003C18BE"/>
    <w:rsid w:val="003C2C78"/>
    <w:rsid w:val="003C35E8"/>
    <w:rsid w:val="003C710B"/>
    <w:rsid w:val="003C7179"/>
    <w:rsid w:val="003C7B1C"/>
    <w:rsid w:val="003D3339"/>
    <w:rsid w:val="003D4794"/>
    <w:rsid w:val="003D4A45"/>
    <w:rsid w:val="003E72F0"/>
    <w:rsid w:val="003E7A48"/>
    <w:rsid w:val="003F0D6B"/>
    <w:rsid w:val="003F27A1"/>
    <w:rsid w:val="003F7941"/>
    <w:rsid w:val="004025F9"/>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2D19"/>
    <w:rsid w:val="00453037"/>
    <w:rsid w:val="004557FD"/>
    <w:rsid w:val="00456CA9"/>
    <w:rsid w:val="00461AC0"/>
    <w:rsid w:val="00464B6D"/>
    <w:rsid w:val="004655A3"/>
    <w:rsid w:val="00466A35"/>
    <w:rsid w:val="00470AD6"/>
    <w:rsid w:val="00471B05"/>
    <w:rsid w:val="00471CAC"/>
    <w:rsid w:val="004736CA"/>
    <w:rsid w:val="004752E5"/>
    <w:rsid w:val="004773F2"/>
    <w:rsid w:val="00481C1A"/>
    <w:rsid w:val="0049052D"/>
    <w:rsid w:val="00495512"/>
    <w:rsid w:val="004A60A3"/>
    <w:rsid w:val="004A7051"/>
    <w:rsid w:val="004A7697"/>
    <w:rsid w:val="004B4DB7"/>
    <w:rsid w:val="004B54EA"/>
    <w:rsid w:val="004B5D48"/>
    <w:rsid w:val="004C15BF"/>
    <w:rsid w:val="004C34EB"/>
    <w:rsid w:val="004C7CF3"/>
    <w:rsid w:val="004D099A"/>
    <w:rsid w:val="004D265D"/>
    <w:rsid w:val="004D3457"/>
    <w:rsid w:val="004D3740"/>
    <w:rsid w:val="004E2250"/>
    <w:rsid w:val="004E2AED"/>
    <w:rsid w:val="004E616A"/>
    <w:rsid w:val="004E6DC3"/>
    <w:rsid w:val="004F2EDF"/>
    <w:rsid w:val="004F41CA"/>
    <w:rsid w:val="004F514A"/>
    <w:rsid w:val="004F73A8"/>
    <w:rsid w:val="0050637E"/>
    <w:rsid w:val="00507B7E"/>
    <w:rsid w:val="00511952"/>
    <w:rsid w:val="0051332C"/>
    <w:rsid w:val="00515742"/>
    <w:rsid w:val="00516644"/>
    <w:rsid w:val="00520085"/>
    <w:rsid w:val="00521C77"/>
    <w:rsid w:val="00521F6D"/>
    <w:rsid w:val="005245C4"/>
    <w:rsid w:val="00537A31"/>
    <w:rsid w:val="005410F3"/>
    <w:rsid w:val="00551E7A"/>
    <w:rsid w:val="00552B1F"/>
    <w:rsid w:val="00554226"/>
    <w:rsid w:val="00556555"/>
    <w:rsid w:val="005569DF"/>
    <w:rsid w:val="00557EC9"/>
    <w:rsid w:val="00564256"/>
    <w:rsid w:val="00564A7E"/>
    <w:rsid w:val="0057178A"/>
    <w:rsid w:val="00571FBC"/>
    <w:rsid w:val="00573260"/>
    <w:rsid w:val="00573BAC"/>
    <w:rsid w:val="005761E0"/>
    <w:rsid w:val="00580998"/>
    <w:rsid w:val="005829BC"/>
    <w:rsid w:val="00584E79"/>
    <w:rsid w:val="005854A0"/>
    <w:rsid w:val="00587224"/>
    <w:rsid w:val="00591362"/>
    <w:rsid w:val="00591C88"/>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225B8"/>
    <w:rsid w:val="00623D8D"/>
    <w:rsid w:val="006263B1"/>
    <w:rsid w:val="00632C45"/>
    <w:rsid w:val="006335E0"/>
    <w:rsid w:val="00641708"/>
    <w:rsid w:val="00650E8C"/>
    <w:rsid w:val="00650FBC"/>
    <w:rsid w:val="006536BD"/>
    <w:rsid w:val="006571E1"/>
    <w:rsid w:val="0066000D"/>
    <w:rsid w:val="00660CF1"/>
    <w:rsid w:val="00662AA3"/>
    <w:rsid w:val="00664232"/>
    <w:rsid w:val="00670706"/>
    <w:rsid w:val="00675572"/>
    <w:rsid w:val="006774B0"/>
    <w:rsid w:val="00677BFB"/>
    <w:rsid w:val="00681D9B"/>
    <w:rsid w:val="006833A9"/>
    <w:rsid w:val="006859A6"/>
    <w:rsid w:val="00692D01"/>
    <w:rsid w:val="0069735F"/>
    <w:rsid w:val="006A0A26"/>
    <w:rsid w:val="006A179F"/>
    <w:rsid w:val="006A6AED"/>
    <w:rsid w:val="006A702B"/>
    <w:rsid w:val="006B472F"/>
    <w:rsid w:val="006C1EBC"/>
    <w:rsid w:val="006C4A31"/>
    <w:rsid w:val="006D1B63"/>
    <w:rsid w:val="006D7D96"/>
    <w:rsid w:val="006E3E54"/>
    <w:rsid w:val="006E3F9E"/>
    <w:rsid w:val="006E5762"/>
    <w:rsid w:val="006E6ADA"/>
    <w:rsid w:val="006F38FC"/>
    <w:rsid w:val="006F54E6"/>
    <w:rsid w:val="007035A1"/>
    <w:rsid w:val="007038E5"/>
    <w:rsid w:val="00704996"/>
    <w:rsid w:val="00715AF4"/>
    <w:rsid w:val="00725615"/>
    <w:rsid w:val="00726DB8"/>
    <w:rsid w:val="007305C2"/>
    <w:rsid w:val="00732181"/>
    <w:rsid w:val="00734DA8"/>
    <w:rsid w:val="007428C4"/>
    <w:rsid w:val="007437DC"/>
    <w:rsid w:val="00752B0C"/>
    <w:rsid w:val="00753F3A"/>
    <w:rsid w:val="00754F00"/>
    <w:rsid w:val="007578A2"/>
    <w:rsid w:val="00757B29"/>
    <w:rsid w:val="007618E7"/>
    <w:rsid w:val="00762DED"/>
    <w:rsid w:val="007644C1"/>
    <w:rsid w:val="00765FB0"/>
    <w:rsid w:val="00766C61"/>
    <w:rsid w:val="00770C51"/>
    <w:rsid w:val="00773914"/>
    <w:rsid w:val="00781333"/>
    <w:rsid w:val="007822E1"/>
    <w:rsid w:val="00784BC6"/>
    <w:rsid w:val="00785D21"/>
    <w:rsid w:val="00786345"/>
    <w:rsid w:val="00786DAD"/>
    <w:rsid w:val="00787EAE"/>
    <w:rsid w:val="007905C5"/>
    <w:rsid w:val="007936E3"/>
    <w:rsid w:val="0079514D"/>
    <w:rsid w:val="007B28BC"/>
    <w:rsid w:val="007B30E1"/>
    <w:rsid w:val="007B6909"/>
    <w:rsid w:val="007B7422"/>
    <w:rsid w:val="007B753A"/>
    <w:rsid w:val="007C2988"/>
    <w:rsid w:val="007C4B53"/>
    <w:rsid w:val="007C65CF"/>
    <w:rsid w:val="007D0C83"/>
    <w:rsid w:val="007D354E"/>
    <w:rsid w:val="007E0A85"/>
    <w:rsid w:val="007E5D78"/>
    <w:rsid w:val="007E67A3"/>
    <w:rsid w:val="007E6882"/>
    <w:rsid w:val="007F2C38"/>
    <w:rsid w:val="007F39CC"/>
    <w:rsid w:val="007F7973"/>
    <w:rsid w:val="007F7A00"/>
    <w:rsid w:val="008011C5"/>
    <w:rsid w:val="00803673"/>
    <w:rsid w:val="0080386E"/>
    <w:rsid w:val="0080666D"/>
    <w:rsid w:val="00810550"/>
    <w:rsid w:val="00814F9D"/>
    <w:rsid w:val="00815758"/>
    <w:rsid w:val="008162D0"/>
    <w:rsid w:val="00817140"/>
    <w:rsid w:val="008238DE"/>
    <w:rsid w:val="00824734"/>
    <w:rsid w:val="00826D4A"/>
    <w:rsid w:val="0083090A"/>
    <w:rsid w:val="00830C74"/>
    <w:rsid w:val="008355BC"/>
    <w:rsid w:val="00835DEE"/>
    <w:rsid w:val="00842670"/>
    <w:rsid w:val="00855A60"/>
    <w:rsid w:val="00857545"/>
    <w:rsid w:val="00860544"/>
    <w:rsid w:val="008679CF"/>
    <w:rsid w:val="008702B5"/>
    <w:rsid w:val="008732FD"/>
    <w:rsid w:val="0087483D"/>
    <w:rsid w:val="00876A20"/>
    <w:rsid w:val="00876F35"/>
    <w:rsid w:val="008813C2"/>
    <w:rsid w:val="00881D92"/>
    <w:rsid w:val="008832FE"/>
    <w:rsid w:val="00885D2C"/>
    <w:rsid w:val="00886846"/>
    <w:rsid w:val="00886BF4"/>
    <w:rsid w:val="008874BA"/>
    <w:rsid w:val="00895130"/>
    <w:rsid w:val="008953DA"/>
    <w:rsid w:val="0089738E"/>
    <w:rsid w:val="008A1DDA"/>
    <w:rsid w:val="008A2996"/>
    <w:rsid w:val="008A2F9D"/>
    <w:rsid w:val="008B000F"/>
    <w:rsid w:val="008B1E89"/>
    <w:rsid w:val="008B1EBA"/>
    <w:rsid w:val="008B1F96"/>
    <w:rsid w:val="008B580A"/>
    <w:rsid w:val="008C0D49"/>
    <w:rsid w:val="008C2D0B"/>
    <w:rsid w:val="008C2FC0"/>
    <w:rsid w:val="008C5FFA"/>
    <w:rsid w:val="008C6D02"/>
    <w:rsid w:val="008D1C01"/>
    <w:rsid w:val="008D52E9"/>
    <w:rsid w:val="008D658E"/>
    <w:rsid w:val="008E545E"/>
    <w:rsid w:val="008E56EF"/>
    <w:rsid w:val="008F38F0"/>
    <w:rsid w:val="008F4578"/>
    <w:rsid w:val="00902087"/>
    <w:rsid w:val="00903958"/>
    <w:rsid w:val="0090422E"/>
    <w:rsid w:val="009053C0"/>
    <w:rsid w:val="00905947"/>
    <w:rsid w:val="009079C4"/>
    <w:rsid w:val="0091034B"/>
    <w:rsid w:val="00910E2F"/>
    <w:rsid w:val="0092065B"/>
    <w:rsid w:val="00922C56"/>
    <w:rsid w:val="00924FC7"/>
    <w:rsid w:val="009275B1"/>
    <w:rsid w:val="009277AC"/>
    <w:rsid w:val="0093339F"/>
    <w:rsid w:val="0093478F"/>
    <w:rsid w:val="00941E02"/>
    <w:rsid w:val="00942518"/>
    <w:rsid w:val="009430AC"/>
    <w:rsid w:val="0094478F"/>
    <w:rsid w:val="0094679F"/>
    <w:rsid w:val="009550B8"/>
    <w:rsid w:val="009552BE"/>
    <w:rsid w:val="00957EFB"/>
    <w:rsid w:val="00960879"/>
    <w:rsid w:val="009613AF"/>
    <w:rsid w:val="00965E86"/>
    <w:rsid w:val="00966A27"/>
    <w:rsid w:val="00971366"/>
    <w:rsid w:val="00971577"/>
    <w:rsid w:val="00972536"/>
    <w:rsid w:val="009775C2"/>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E99"/>
    <w:rsid w:val="009E17A3"/>
    <w:rsid w:val="009E1B50"/>
    <w:rsid w:val="009E1C13"/>
    <w:rsid w:val="009E5F75"/>
    <w:rsid w:val="009F1A0A"/>
    <w:rsid w:val="009F1A48"/>
    <w:rsid w:val="009F42EE"/>
    <w:rsid w:val="009F4B6F"/>
    <w:rsid w:val="009F523D"/>
    <w:rsid w:val="009F525C"/>
    <w:rsid w:val="009F76F7"/>
    <w:rsid w:val="00A0002F"/>
    <w:rsid w:val="00A01841"/>
    <w:rsid w:val="00A01ECB"/>
    <w:rsid w:val="00A044E7"/>
    <w:rsid w:val="00A04A41"/>
    <w:rsid w:val="00A073B7"/>
    <w:rsid w:val="00A1092C"/>
    <w:rsid w:val="00A113A6"/>
    <w:rsid w:val="00A12A6B"/>
    <w:rsid w:val="00A133CB"/>
    <w:rsid w:val="00A1403C"/>
    <w:rsid w:val="00A16060"/>
    <w:rsid w:val="00A17130"/>
    <w:rsid w:val="00A22DA0"/>
    <w:rsid w:val="00A2513F"/>
    <w:rsid w:val="00A25ADE"/>
    <w:rsid w:val="00A30E7E"/>
    <w:rsid w:val="00A32D43"/>
    <w:rsid w:val="00A33593"/>
    <w:rsid w:val="00A463FC"/>
    <w:rsid w:val="00A527A7"/>
    <w:rsid w:val="00A55FD8"/>
    <w:rsid w:val="00A5742E"/>
    <w:rsid w:val="00A66051"/>
    <w:rsid w:val="00A738B1"/>
    <w:rsid w:val="00A75590"/>
    <w:rsid w:val="00A75AD3"/>
    <w:rsid w:val="00A76294"/>
    <w:rsid w:val="00A76A1F"/>
    <w:rsid w:val="00A815E1"/>
    <w:rsid w:val="00A90B31"/>
    <w:rsid w:val="00A92266"/>
    <w:rsid w:val="00A96B3A"/>
    <w:rsid w:val="00AA030F"/>
    <w:rsid w:val="00AA154D"/>
    <w:rsid w:val="00AA38C4"/>
    <w:rsid w:val="00AA4784"/>
    <w:rsid w:val="00AB1D4B"/>
    <w:rsid w:val="00AB35FF"/>
    <w:rsid w:val="00AB4A8A"/>
    <w:rsid w:val="00AB657F"/>
    <w:rsid w:val="00AC1838"/>
    <w:rsid w:val="00AC56B0"/>
    <w:rsid w:val="00AC5ABC"/>
    <w:rsid w:val="00AD150F"/>
    <w:rsid w:val="00AD7D2C"/>
    <w:rsid w:val="00AE3CD0"/>
    <w:rsid w:val="00AE4116"/>
    <w:rsid w:val="00AE4228"/>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453B"/>
    <w:rsid w:val="00BA5793"/>
    <w:rsid w:val="00BA6466"/>
    <w:rsid w:val="00BA6897"/>
    <w:rsid w:val="00BB2171"/>
    <w:rsid w:val="00BB3DBD"/>
    <w:rsid w:val="00BB568E"/>
    <w:rsid w:val="00BB5E58"/>
    <w:rsid w:val="00BC29CC"/>
    <w:rsid w:val="00BC2F87"/>
    <w:rsid w:val="00BC48CD"/>
    <w:rsid w:val="00BD5064"/>
    <w:rsid w:val="00BD6E43"/>
    <w:rsid w:val="00BE047B"/>
    <w:rsid w:val="00BE11FE"/>
    <w:rsid w:val="00BE1F16"/>
    <w:rsid w:val="00BE28E4"/>
    <w:rsid w:val="00BE607B"/>
    <w:rsid w:val="00BF064C"/>
    <w:rsid w:val="00BF08EC"/>
    <w:rsid w:val="00BF0D2B"/>
    <w:rsid w:val="00BF1789"/>
    <w:rsid w:val="00BF349D"/>
    <w:rsid w:val="00BF58EE"/>
    <w:rsid w:val="00BF67F3"/>
    <w:rsid w:val="00C00281"/>
    <w:rsid w:val="00C006BB"/>
    <w:rsid w:val="00C025C4"/>
    <w:rsid w:val="00C058D2"/>
    <w:rsid w:val="00C067F4"/>
    <w:rsid w:val="00C06D4F"/>
    <w:rsid w:val="00C103FD"/>
    <w:rsid w:val="00C10659"/>
    <w:rsid w:val="00C11634"/>
    <w:rsid w:val="00C13F6F"/>
    <w:rsid w:val="00C14451"/>
    <w:rsid w:val="00C20426"/>
    <w:rsid w:val="00C219D0"/>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786F"/>
    <w:rsid w:val="00C80084"/>
    <w:rsid w:val="00C835BA"/>
    <w:rsid w:val="00C84080"/>
    <w:rsid w:val="00C8549D"/>
    <w:rsid w:val="00C90644"/>
    <w:rsid w:val="00C97A98"/>
    <w:rsid w:val="00CA1BAF"/>
    <w:rsid w:val="00CA1D4B"/>
    <w:rsid w:val="00CA1ED1"/>
    <w:rsid w:val="00CA4439"/>
    <w:rsid w:val="00CA7C9D"/>
    <w:rsid w:val="00CB0CC8"/>
    <w:rsid w:val="00CB139C"/>
    <w:rsid w:val="00CB598B"/>
    <w:rsid w:val="00CC1AFF"/>
    <w:rsid w:val="00CC3408"/>
    <w:rsid w:val="00CC3774"/>
    <w:rsid w:val="00CC6625"/>
    <w:rsid w:val="00CC7C0E"/>
    <w:rsid w:val="00CD02E1"/>
    <w:rsid w:val="00CD0537"/>
    <w:rsid w:val="00CE1DCF"/>
    <w:rsid w:val="00CE1E51"/>
    <w:rsid w:val="00CE576F"/>
    <w:rsid w:val="00CF0F2E"/>
    <w:rsid w:val="00CF666A"/>
    <w:rsid w:val="00D016F6"/>
    <w:rsid w:val="00D0696A"/>
    <w:rsid w:val="00D13BBB"/>
    <w:rsid w:val="00D172E6"/>
    <w:rsid w:val="00D205AE"/>
    <w:rsid w:val="00D24D91"/>
    <w:rsid w:val="00D2563D"/>
    <w:rsid w:val="00D25B3B"/>
    <w:rsid w:val="00D26D2F"/>
    <w:rsid w:val="00D27E2A"/>
    <w:rsid w:val="00D305C1"/>
    <w:rsid w:val="00D31C99"/>
    <w:rsid w:val="00D4013B"/>
    <w:rsid w:val="00D4557B"/>
    <w:rsid w:val="00D47530"/>
    <w:rsid w:val="00D53D81"/>
    <w:rsid w:val="00D5602B"/>
    <w:rsid w:val="00D56576"/>
    <w:rsid w:val="00D613D1"/>
    <w:rsid w:val="00D65858"/>
    <w:rsid w:val="00D74AAB"/>
    <w:rsid w:val="00D77BE8"/>
    <w:rsid w:val="00D818D2"/>
    <w:rsid w:val="00D8333B"/>
    <w:rsid w:val="00D837F2"/>
    <w:rsid w:val="00D86B82"/>
    <w:rsid w:val="00D90FF4"/>
    <w:rsid w:val="00D9403E"/>
    <w:rsid w:val="00DA022D"/>
    <w:rsid w:val="00DA5307"/>
    <w:rsid w:val="00DB3447"/>
    <w:rsid w:val="00DB34EF"/>
    <w:rsid w:val="00DB3701"/>
    <w:rsid w:val="00DB4F63"/>
    <w:rsid w:val="00DB5B91"/>
    <w:rsid w:val="00DC562B"/>
    <w:rsid w:val="00DD0A61"/>
    <w:rsid w:val="00DD24FE"/>
    <w:rsid w:val="00DD2EEA"/>
    <w:rsid w:val="00DE0AF6"/>
    <w:rsid w:val="00DE21FB"/>
    <w:rsid w:val="00DE4788"/>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140F"/>
    <w:rsid w:val="00E639B3"/>
    <w:rsid w:val="00E71926"/>
    <w:rsid w:val="00E73887"/>
    <w:rsid w:val="00E744C1"/>
    <w:rsid w:val="00E758BA"/>
    <w:rsid w:val="00E77E57"/>
    <w:rsid w:val="00E81A83"/>
    <w:rsid w:val="00E907D7"/>
    <w:rsid w:val="00E9177B"/>
    <w:rsid w:val="00E955A3"/>
    <w:rsid w:val="00E97EF8"/>
    <w:rsid w:val="00EA007D"/>
    <w:rsid w:val="00EA066E"/>
    <w:rsid w:val="00EA2656"/>
    <w:rsid w:val="00EA5821"/>
    <w:rsid w:val="00EA5FF0"/>
    <w:rsid w:val="00EA731F"/>
    <w:rsid w:val="00EB22BE"/>
    <w:rsid w:val="00EB4CA4"/>
    <w:rsid w:val="00EB5796"/>
    <w:rsid w:val="00EC05E2"/>
    <w:rsid w:val="00EC0EA4"/>
    <w:rsid w:val="00ED06DF"/>
    <w:rsid w:val="00ED26A7"/>
    <w:rsid w:val="00ED297D"/>
    <w:rsid w:val="00ED3972"/>
    <w:rsid w:val="00ED3FF0"/>
    <w:rsid w:val="00EE0083"/>
    <w:rsid w:val="00EE0DF5"/>
    <w:rsid w:val="00EE38D5"/>
    <w:rsid w:val="00EE3C4F"/>
    <w:rsid w:val="00EF3100"/>
    <w:rsid w:val="00EF32D0"/>
    <w:rsid w:val="00F02DE5"/>
    <w:rsid w:val="00F12B71"/>
    <w:rsid w:val="00F20D0B"/>
    <w:rsid w:val="00F2469B"/>
    <w:rsid w:val="00F35764"/>
    <w:rsid w:val="00F36576"/>
    <w:rsid w:val="00F41B33"/>
    <w:rsid w:val="00F41BDF"/>
    <w:rsid w:val="00F4242D"/>
    <w:rsid w:val="00F467E2"/>
    <w:rsid w:val="00F5102F"/>
    <w:rsid w:val="00F52BEB"/>
    <w:rsid w:val="00F54B4A"/>
    <w:rsid w:val="00F62C93"/>
    <w:rsid w:val="00F64533"/>
    <w:rsid w:val="00F65F44"/>
    <w:rsid w:val="00F66412"/>
    <w:rsid w:val="00F72438"/>
    <w:rsid w:val="00F80E5B"/>
    <w:rsid w:val="00F8232C"/>
    <w:rsid w:val="00F8362B"/>
    <w:rsid w:val="00F84E07"/>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3284</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3</cp:revision>
  <cp:lastPrinted>2021-05-26T13:18:00Z</cp:lastPrinted>
  <dcterms:created xsi:type="dcterms:W3CDTF">2022-05-27T10:47:00Z</dcterms:created>
  <dcterms:modified xsi:type="dcterms:W3CDTF">2022-05-27T10:49:00Z</dcterms:modified>
  <dc:language>lt-LT</dc:language>
</cp:coreProperties>
</file>