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2CA73C0B" w14:textId="5528844D" w:rsidR="00FE30B4"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NAUDOJIMO BŪD</w:t>
            </w:r>
            <w:r w:rsidR="00392183">
              <w:rPr>
                <w:b/>
                <w:caps/>
                <w:color w:val="auto"/>
              </w:rPr>
              <w:t>o</w:t>
            </w:r>
            <w:r w:rsidR="008A73BA">
              <w:rPr>
                <w:b/>
                <w:caps/>
                <w:color w:val="auto"/>
              </w:rPr>
              <w:t xml:space="preserve"> nustatymo</w:t>
            </w:r>
            <w:r w:rsidR="00D4295B">
              <w:rPr>
                <w:b/>
                <w:caps/>
                <w:color w:val="auto"/>
              </w:rPr>
              <w:t xml:space="preserve"> </w:t>
            </w:r>
            <w:r w:rsidR="00135B26">
              <w:rPr>
                <w:b/>
                <w:caps/>
                <w:color w:val="auto"/>
              </w:rPr>
              <w:t>kuršėnų kaimiškojoje</w:t>
            </w:r>
            <w:r w:rsidR="00F02DE5">
              <w:rPr>
                <w:b/>
                <w:caps/>
                <w:color w:val="auto"/>
              </w:rPr>
              <w:t xml:space="preserve"> SENIŪNIJOJE,</w:t>
            </w:r>
            <w:r w:rsidR="00356B4F">
              <w:rPr>
                <w:b/>
                <w:caps/>
                <w:color w:val="auto"/>
              </w:rPr>
              <w:t xml:space="preserve"> </w:t>
            </w:r>
            <w:r w:rsidR="00135B26">
              <w:rPr>
                <w:b/>
                <w:caps/>
                <w:color w:val="auto"/>
              </w:rPr>
              <w:t>drąsučių</w:t>
            </w:r>
            <w:r w:rsidR="00356B4F">
              <w:rPr>
                <w:b/>
                <w:caps/>
                <w:color w:val="auto"/>
              </w:rPr>
              <w:t xml:space="preserve"> </w:t>
            </w:r>
            <w:r w:rsidR="00FF3493">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261527BD" w:rsidR="004A60A3" w:rsidRPr="00F41B33" w:rsidRDefault="00681D9B" w:rsidP="004357CB">
            <w:pPr>
              <w:tabs>
                <w:tab w:val="left" w:pos="318"/>
              </w:tabs>
              <w:jc w:val="center"/>
              <w:rPr>
                <w:color w:val="auto"/>
                <w:sz w:val="24"/>
              </w:rPr>
            </w:pPr>
            <w:r w:rsidRPr="00F41B33">
              <w:rPr>
                <w:color w:val="auto"/>
                <w:sz w:val="24"/>
              </w:rPr>
              <w:t>202</w:t>
            </w:r>
            <w:r w:rsidR="00724489">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135B26">
              <w:rPr>
                <w:color w:val="auto"/>
                <w:sz w:val="24"/>
              </w:rPr>
              <w:t>gegužės</w:t>
            </w:r>
            <w:r w:rsidR="007E128D">
              <w:rPr>
                <w:color w:val="auto"/>
                <w:sz w:val="24"/>
              </w:rPr>
              <w:t xml:space="preserve"> 31 </w:t>
            </w:r>
            <w:r w:rsidR="00DD0A61" w:rsidRPr="00F41B33">
              <w:rPr>
                <w:color w:val="auto"/>
                <w:sz w:val="24"/>
              </w:rPr>
              <w:t>d. Nr.</w:t>
            </w:r>
            <w:r w:rsidR="00821E0B">
              <w:rPr>
                <w:color w:val="auto"/>
                <w:sz w:val="24"/>
              </w:rPr>
              <w:t xml:space="preserve"> </w:t>
            </w:r>
            <w:r w:rsidR="007E128D">
              <w:rPr>
                <w:color w:val="auto"/>
                <w:sz w:val="24"/>
              </w:rPr>
              <w:t>A-943</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8528D46" w:rsidR="00564256" w:rsidRPr="00F41B33" w:rsidRDefault="0066575B" w:rsidP="0084199C">
      <w:pPr>
        <w:pStyle w:val="Pagrindiniotekstotrauka"/>
        <w:jc w:val="both"/>
        <w:rPr>
          <w:color w:val="auto"/>
          <w:szCs w:val="24"/>
        </w:rPr>
      </w:pPr>
      <w:r>
        <w:rPr>
          <w:color w:val="auto"/>
          <w:szCs w:val="24"/>
        </w:rPr>
        <w:t>Vadovaudamasis</w:t>
      </w:r>
      <w:r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Pr>
          <w:color w:val="auto"/>
          <w:szCs w:val="24"/>
        </w:rPr>
        <w:t xml:space="preserve">no patvirtinimo“, </w:t>
      </w:r>
      <w:r w:rsidRPr="00F41B33">
        <w:rPr>
          <w:color w:val="auto"/>
          <w:szCs w:val="24"/>
        </w:rPr>
        <w:t>Šiaulių rajono savivaldybės tarybos 20</w:t>
      </w:r>
      <w:r>
        <w:rPr>
          <w:color w:val="auto"/>
          <w:szCs w:val="24"/>
        </w:rPr>
        <w:t>22</w:t>
      </w:r>
      <w:r w:rsidRPr="00F41B33">
        <w:rPr>
          <w:color w:val="auto"/>
          <w:szCs w:val="24"/>
        </w:rPr>
        <w:t xml:space="preserve"> m.</w:t>
      </w:r>
      <w:r>
        <w:rPr>
          <w:color w:val="auto"/>
          <w:szCs w:val="24"/>
        </w:rPr>
        <w:t xml:space="preserve"> sausio 25</w:t>
      </w:r>
      <w:r w:rsidRPr="00F41B33">
        <w:rPr>
          <w:color w:val="auto"/>
          <w:szCs w:val="24"/>
        </w:rPr>
        <w:t xml:space="preserve"> d. sprendimu Nr. T-</w:t>
      </w:r>
      <w:r>
        <w:rPr>
          <w:color w:val="auto"/>
          <w:szCs w:val="24"/>
        </w:rPr>
        <w:t>2</w:t>
      </w:r>
      <w:r w:rsidRPr="00F41B33">
        <w:rPr>
          <w:color w:val="auto"/>
          <w:szCs w:val="24"/>
        </w:rPr>
        <w:t>9</w:t>
      </w:r>
      <w:r>
        <w:rPr>
          <w:color w:val="auto"/>
          <w:szCs w:val="24"/>
        </w:rPr>
        <w:t xml:space="preserve"> „Dėl įgaliojimų vykdyti savivaldybės tarybos kompetenciją suteikimo Šiaulių rajono savivaldybės administracijos direktoriui“, atsižvelgdamas </w:t>
      </w:r>
      <w:r w:rsidRPr="00F41B33">
        <w:rPr>
          <w:color w:val="auto"/>
          <w:szCs w:val="24"/>
        </w:rPr>
        <w:t>į</w:t>
      </w:r>
      <w:r>
        <w:rPr>
          <w:color w:val="auto"/>
          <w:szCs w:val="24"/>
        </w:rPr>
        <w:t xml:space="preserve"> Nuolatinės komisijos prašymams dėl žemės sklypo pagrindinės  paskirties ir (ar) naudojimo būdo pakeitimo nagrinėjimo posėdžio 2022 m. </w:t>
      </w:r>
      <w:r w:rsidR="0084199C">
        <w:rPr>
          <w:color w:val="auto"/>
          <w:szCs w:val="24"/>
        </w:rPr>
        <w:t>gegužės</w:t>
      </w:r>
      <w:r>
        <w:rPr>
          <w:color w:val="auto"/>
          <w:szCs w:val="24"/>
        </w:rPr>
        <w:t xml:space="preserve"> </w:t>
      </w:r>
      <w:r w:rsidR="0084199C">
        <w:rPr>
          <w:color w:val="auto"/>
          <w:szCs w:val="24"/>
        </w:rPr>
        <w:t xml:space="preserve">                   </w:t>
      </w:r>
      <w:r w:rsidR="006610E8">
        <w:rPr>
          <w:color w:val="auto"/>
          <w:szCs w:val="24"/>
        </w:rPr>
        <w:t>1</w:t>
      </w:r>
      <w:r>
        <w:rPr>
          <w:color w:val="auto"/>
          <w:szCs w:val="24"/>
        </w:rPr>
        <w:t>7 d. protokolą Nr. KO-</w:t>
      </w:r>
      <w:r w:rsidR="002A3ACE">
        <w:rPr>
          <w:color w:val="auto"/>
          <w:szCs w:val="24"/>
        </w:rPr>
        <w:t>111</w:t>
      </w:r>
      <w:r>
        <w:rPr>
          <w:color w:val="auto"/>
          <w:szCs w:val="24"/>
        </w:rPr>
        <w:t xml:space="preserve"> (3.48) ir</w:t>
      </w:r>
      <w:r w:rsidRPr="00F41B33">
        <w:rPr>
          <w:color w:val="auto"/>
          <w:szCs w:val="24"/>
        </w:rPr>
        <w:t xml:space="preserve">  į</w:t>
      </w:r>
      <w:r>
        <w:rPr>
          <w:color w:val="auto"/>
          <w:szCs w:val="24"/>
        </w:rPr>
        <w:t xml:space="preserve"> </w:t>
      </w:r>
      <w:proofErr w:type="spellStart"/>
      <w:r w:rsidR="007E128D">
        <w:rPr>
          <w:color w:val="auto"/>
          <w:szCs w:val="24"/>
        </w:rPr>
        <w:t>xxxxxxx</w:t>
      </w:r>
      <w:proofErr w:type="spellEnd"/>
      <w:r w:rsidR="007E128D">
        <w:rPr>
          <w:color w:val="auto"/>
          <w:szCs w:val="24"/>
        </w:rPr>
        <w:t xml:space="preserve"> xxxxxxxxx</w:t>
      </w:r>
      <w:r>
        <w:rPr>
          <w:color w:val="auto"/>
          <w:szCs w:val="24"/>
        </w:rPr>
        <w:t xml:space="preserve">  </w:t>
      </w:r>
      <w:r w:rsidRPr="00F41B33">
        <w:rPr>
          <w:color w:val="auto"/>
          <w:szCs w:val="24"/>
        </w:rPr>
        <w:t>202</w:t>
      </w:r>
      <w:r>
        <w:rPr>
          <w:color w:val="auto"/>
          <w:szCs w:val="24"/>
        </w:rPr>
        <w:t xml:space="preserve">2 </w:t>
      </w:r>
      <w:r w:rsidRPr="00F41B33">
        <w:rPr>
          <w:color w:val="auto"/>
          <w:szCs w:val="24"/>
        </w:rPr>
        <w:t>m.</w:t>
      </w:r>
      <w:r>
        <w:rPr>
          <w:color w:val="auto"/>
          <w:szCs w:val="24"/>
        </w:rPr>
        <w:t xml:space="preserve"> </w:t>
      </w:r>
      <w:r w:rsidR="006610E8">
        <w:rPr>
          <w:color w:val="auto"/>
          <w:szCs w:val="24"/>
        </w:rPr>
        <w:t>gegužės</w:t>
      </w:r>
      <w:r>
        <w:rPr>
          <w:color w:val="auto"/>
          <w:szCs w:val="24"/>
        </w:rPr>
        <w:t xml:space="preserve"> 1</w:t>
      </w:r>
      <w:r w:rsidR="006610E8">
        <w:rPr>
          <w:color w:val="auto"/>
          <w:szCs w:val="24"/>
        </w:rPr>
        <w:t>2</w:t>
      </w:r>
      <w:r w:rsidRPr="000C6F05">
        <w:rPr>
          <w:color w:val="auto"/>
          <w:szCs w:val="24"/>
        </w:rPr>
        <w:t xml:space="preserve"> d. prašymą,</w:t>
      </w:r>
    </w:p>
    <w:p w14:paraId="2C00BF92" w14:textId="7EFF26DE" w:rsidR="008E56EF" w:rsidRPr="00F41B33" w:rsidRDefault="00162B7F" w:rsidP="00B420FF">
      <w:pPr>
        <w:pStyle w:val="Pagrindiniotekstotrauka"/>
        <w:ind w:firstLine="720"/>
        <w:jc w:val="both"/>
        <w:rPr>
          <w:color w:val="auto"/>
          <w:szCs w:val="24"/>
        </w:rPr>
      </w:pPr>
      <w:r>
        <w:rPr>
          <w:color w:val="auto"/>
          <w:szCs w:val="24"/>
        </w:rPr>
        <w:t>n</w:t>
      </w:r>
      <w:r w:rsidR="007A5E19">
        <w:rPr>
          <w:color w:val="auto"/>
          <w:szCs w:val="24"/>
        </w:rPr>
        <w:t xml:space="preserve"> u s t a t a u </w:t>
      </w:r>
      <w:r w:rsidR="00A70463">
        <w:rPr>
          <w:color w:val="auto"/>
          <w:szCs w:val="24"/>
        </w:rPr>
        <w:t>0</w:t>
      </w:r>
      <w:r w:rsidR="00FF3493">
        <w:rPr>
          <w:color w:val="auto"/>
          <w:szCs w:val="24"/>
        </w:rPr>
        <w:t>,</w:t>
      </w:r>
      <w:r w:rsidR="00A70463">
        <w:rPr>
          <w:color w:val="auto"/>
          <w:szCs w:val="24"/>
        </w:rPr>
        <w:t>35</w:t>
      </w:r>
      <w:r w:rsidR="00A37711">
        <w:rPr>
          <w:color w:val="auto"/>
          <w:szCs w:val="24"/>
        </w:rPr>
        <w:t>00</w:t>
      </w:r>
      <w:r w:rsidR="00564256" w:rsidRPr="00F41B33">
        <w:rPr>
          <w:color w:val="auto"/>
          <w:szCs w:val="24"/>
        </w:rPr>
        <w:t xml:space="preserve"> ha ploto žemės sklypo, kurio kadastro Nr.</w:t>
      </w:r>
      <w:r w:rsidR="00AE4228">
        <w:rPr>
          <w:color w:val="auto"/>
          <w:szCs w:val="24"/>
        </w:rPr>
        <w:t xml:space="preserve"> 91</w:t>
      </w:r>
      <w:r w:rsidR="00A70463">
        <w:rPr>
          <w:color w:val="auto"/>
          <w:szCs w:val="24"/>
        </w:rPr>
        <w:t>10</w:t>
      </w:r>
      <w:r w:rsidR="007D0C83">
        <w:rPr>
          <w:color w:val="auto"/>
          <w:szCs w:val="24"/>
        </w:rPr>
        <w:t>/00</w:t>
      </w:r>
      <w:r w:rsidR="00EB70E3">
        <w:rPr>
          <w:color w:val="auto"/>
          <w:szCs w:val="24"/>
        </w:rPr>
        <w:t>0</w:t>
      </w:r>
      <w:r w:rsidR="00A70463">
        <w:rPr>
          <w:color w:val="auto"/>
          <w:szCs w:val="24"/>
        </w:rPr>
        <w:t>8</w:t>
      </w:r>
      <w:r w:rsidR="00340BA9">
        <w:rPr>
          <w:color w:val="auto"/>
          <w:szCs w:val="24"/>
        </w:rPr>
        <w:t>:</w:t>
      </w:r>
      <w:r w:rsidR="00EB70E3">
        <w:rPr>
          <w:color w:val="auto"/>
          <w:szCs w:val="24"/>
        </w:rPr>
        <w:t>1</w:t>
      </w:r>
      <w:r w:rsidR="00A70463">
        <w:rPr>
          <w:color w:val="auto"/>
          <w:szCs w:val="24"/>
        </w:rPr>
        <w:t>06</w:t>
      </w:r>
      <w:r w:rsidR="007B753A" w:rsidRPr="00F41B33">
        <w:rPr>
          <w:color w:val="auto"/>
          <w:szCs w:val="24"/>
        </w:rPr>
        <w:t>,</w:t>
      </w:r>
      <w:r w:rsidR="007C4B53" w:rsidRPr="00F41B33">
        <w:rPr>
          <w:color w:val="auto"/>
          <w:szCs w:val="24"/>
        </w:rPr>
        <w:t xml:space="preserve"> </w:t>
      </w:r>
      <w:r w:rsidR="00564256" w:rsidRPr="00F41B33">
        <w:rPr>
          <w:color w:val="auto"/>
          <w:szCs w:val="24"/>
        </w:rPr>
        <w:t>Šiaulių rajono savivaldybėje,</w:t>
      </w:r>
      <w:r w:rsidR="00B42DAE">
        <w:rPr>
          <w:color w:val="auto"/>
          <w:szCs w:val="24"/>
        </w:rPr>
        <w:t xml:space="preserve"> </w:t>
      </w:r>
      <w:r w:rsidR="00A70463">
        <w:rPr>
          <w:color w:val="auto"/>
          <w:szCs w:val="24"/>
        </w:rPr>
        <w:t>Kuršėnų kaimiškojoje</w:t>
      </w:r>
      <w:r w:rsidR="00564256" w:rsidRPr="00F41B33">
        <w:rPr>
          <w:color w:val="auto"/>
          <w:szCs w:val="24"/>
        </w:rPr>
        <w:t xml:space="preserve"> seniūnijoje,</w:t>
      </w:r>
      <w:r w:rsidR="00AC3133">
        <w:rPr>
          <w:color w:val="auto"/>
          <w:szCs w:val="24"/>
        </w:rPr>
        <w:t xml:space="preserve"> </w:t>
      </w:r>
      <w:r w:rsidR="00A70463">
        <w:rPr>
          <w:color w:val="auto"/>
          <w:szCs w:val="24"/>
        </w:rPr>
        <w:t>Drąsučių</w:t>
      </w:r>
      <w:r w:rsidR="00AC3133">
        <w:rPr>
          <w:color w:val="auto"/>
          <w:szCs w:val="24"/>
        </w:rPr>
        <w:t xml:space="preserve"> k.</w:t>
      </w:r>
      <w:r w:rsidR="00FC3E84" w:rsidRPr="00F41B33">
        <w:rPr>
          <w:color w:val="auto"/>
          <w:szCs w:val="24"/>
        </w:rPr>
        <w:t>,</w:t>
      </w:r>
      <w:r w:rsidR="007A5E19">
        <w:rPr>
          <w:color w:val="auto"/>
          <w:szCs w:val="24"/>
        </w:rPr>
        <w:t xml:space="preserve"> </w:t>
      </w:r>
      <w:r w:rsidR="00A32D43">
        <w:rPr>
          <w:color w:val="auto"/>
          <w:szCs w:val="24"/>
        </w:rPr>
        <w:t>naudojimo būd</w:t>
      </w:r>
      <w:r w:rsidR="00AE443C">
        <w:rPr>
          <w:color w:val="auto"/>
          <w:szCs w:val="24"/>
        </w:rPr>
        <w:t>ą</w:t>
      </w:r>
      <w:r w:rsidR="00564256"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0CA7382" w:rsidR="00564256" w:rsidRPr="00F41B33" w:rsidRDefault="00AE443C" w:rsidP="0041109E">
            <w:pPr>
              <w:pStyle w:val="Pagrindiniotekstotrauka"/>
              <w:snapToGrid w:val="0"/>
              <w:jc w:val="both"/>
              <w:rPr>
                <w:color w:val="auto"/>
                <w:szCs w:val="24"/>
              </w:rPr>
            </w:pPr>
            <w:r>
              <w:rPr>
                <w:color w:val="auto"/>
                <w:szCs w:val="24"/>
              </w:rPr>
              <w:t>žemės ūkio</w:t>
            </w:r>
            <w:r w:rsidR="00A24EC1">
              <w:rPr>
                <w:color w:val="auto"/>
                <w:szCs w:val="24"/>
              </w:rPr>
              <w:t xml:space="preserve"> paskirties žemė</w:t>
            </w:r>
            <w:r w:rsidR="00564256" w:rsidRPr="00F41B33">
              <w:rPr>
                <w:color w:val="auto"/>
                <w:szCs w:val="24"/>
              </w:rPr>
              <w:t>, naudojimo būdas –</w:t>
            </w:r>
            <w:r w:rsidR="007A5E19">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6EC95245"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w:t>
            </w:r>
            <w:r w:rsidR="00B46A9B">
              <w:rPr>
                <w:color w:val="auto"/>
                <w:szCs w:val="24"/>
              </w:rPr>
              <w:t xml:space="preserve"> nustatomi naudojimo </w:t>
            </w:r>
            <w:r w:rsidRPr="00F41B33">
              <w:rPr>
                <w:color w:val="auto"/>
                <w:szCs w:val="24"/>
              </w:rPr>
              <w:t>būda</w:t>
            </w:r>
            <w:r w:rsidR="00B46A9B">
              <w:rPr>
                <w:color w:val="auto"/>
                <w:szCs w:val="24"/>
              </w:rPr>
              <w:t>i</w:t>
            </w:r>
            <w:r w:rsidRPr="00F41B33">
              <w:rPr>
                <w:color w:val="auto"/>
                <w:szCs w:val="24"/>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49E249B4" w:rsidR="00564256" w:rsidRPr="00F41B33" w:rsidRDefault="00564256" w:rsidP="0041109E">
            <w:pPr>
              <w:pStyle w:val="Pagrindiniotekstotrauka"/>
              <w:snapToGrid w:val="0"/>
              <w:jc w:val="both"/>
              <w:rPr>
                <w:color w:val="auto"/>
                <w:szCs w:val="24"/>
              </w:rPr>
            </w:pPr>
            <w:r w:rsidRPr="00F41B33">
              <w:rPr>
                <w:color w:val="auto"/>
                <w:szCs w:val="24"/>
              </w:rPr>
              <w:t xml:space="preserve"> </w:t>
            </w:r>
            <w:r w:rsidR="008E36E9">
              <w:rPr>
                <w:color w:val="auto"/>
                <w:szCs w:val="24"/>
              </w:rPr>
              <w:t>ž</w:t>
            </w:r>
            <w:r w:rsidR="00A24EC1">
              <w:rPr>
                <w:color w:val="auto"/>
                <w:szCs w:val="24"/>
              </w:rPr>
              <w:t>emės ūkio</w:t>
            </w:r>
            <w:r w:rsidRPr="00F41B33">
              <w:rPr>
                <w:color w:val="auto"/>
                <w:szCs w:val="24"/>
              </w:rPr>
              <w:t xml:space="preserve"> paskirties žemė, naudojimo būda</w:t>
            </w:r>
            <w:r w:rsidR="00A24EC1">
              <w:rPr>
                <w:color w:val="auto"/>
                <w:szCs w:val="24"/>
              </w:rPr>
              <w:t>s</w:t>
            </w:r>
            <w:r w:rsidRPr="00F41B33">
              <w:rPr>
                <w:color w:val="auto"/>
                <w:szCs w:val="24"/>
              </w:rPr>
              <w:t xml:space="preserve"> –</w:t>
            </w:r>
            <w:r w:rsidR="00A24EC1">
              <w:rPr>
                <w:color w:val="auto"/>
                <w:szCs w:val="24"/>
              </w:rPr>
              <w:t xml:space="preserve"> </w:t>
            </w:r>
            <w:r w:rsidR="00A70463">
              <w:rPr>
                <w:color w:val="auto"/>
                <w:szCs w:val="24"/>
              </w:rPr>
              <w:t xml:space="preserve"> specializuotų sodininkystės, gėlininkystės, šiltnamių, medelynų ir kitų specializuotų ūkių</w:t>
            </w:r>
            <w:r w:rsidR="00A24EC1">
              <w:rPr>
                <w:color w:val="auto"/>
                <w:szCs w:val="24"/>
              </w:rPr>
              <w:t xml:space="preserve"> žemės sklypai.</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1FE6406F" w:rsidR="00564256" w:rsidRPr="00F41B33" w:rsidRDefault="00D45547"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56A9DC5"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0C46C1">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46C1">
        <w:rPr>
          <w:color w:val="auto"/>
          <w:sz w:val="24"/>
          <w:szCs w:val="24"/>
        </w:rPr>
        <w:tab/>
      </w:r>
      <w:r w:rsidR="000C46C1">
        <w:rPr>
          <w:color w:val="auto"/>
          <w:sz w:val="24"/>
          <w:szCs w:val="24"/>
        </w:rPr>
        <w:tab/>
      </w:r>
      <w:proofErr w:type="spellStart"/>
      <w:r w:rsidR="000C46C1">
        <w:rPr>
          <w:color w:val="auto"/>
          <w:sz w:val="24"/>
          <w:szCs w:val="24"/>
        </w:rPr>
        <w:t>Gipoldas</w:t>
      </w:r>
      <w:proofErr w:type="spellEnd"/>
      <w:r w:rsidR="000C46C1">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EE78" w14:textId="77777777" w:rsidR="001D6FD8" w:rsidRDefault="001D6FD8" w:rsidP="00886BF4">
      <w:r>
        <w:separator/>
      </w:r>
    </w:p>
  </w:endnote>
  <w:endnote w:type="continuationSeparator" w:id="0">
    <w:p w14:paraId="7B8E9912" w14:textId="77777777" w:rsidR="001D6FD8" w:rsidRDefault="001D6FD8" w:rsidP="00886BF4">
      <w:r>
        <w:continuationSeparator/>
      </w:r>
    </w:p>
  </w:endnote>
  <w:endnote w:type="continuationNotice" w:id="1">
    <w:p w14:paraId="356D932F" w14:textId="77777777" w:rsidR="001D6FD8" w:rsidRDefault="001D6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9733" w14:textId="77777777" w:rsidR="001D6FD8" w:rsidRDefault="001D6FD8" w:rsidP="00886BF4">
      <w:r>
        <w:separator/>
      </w:r>
    </w:p>
  </w:footnote>
  <w:footnote w:type="continuationSeparator" w:id="0">
    <w:p w14:paraId="6764ADB4" w14:textId="77777777" w:rsidR="001D6FD8" w:rsidRDefault="001D6FD8" w:rsidP="00886BF4">
      <w:r>
        <w:continuationSeparator/>
      </w:r>
    </w:p>
  </w:footnote>
  <w:footnote w:type="continuationNotice" w:id="1">
    <w:p w14:paraId="7A0DFDCA" w14:textId="77777777" w:rsidR="001D6FD8" w:rsidRDefault="001D6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8961960">
    <w:abstractNumId w:val="1"/>
  </w:num>
  <w:num w:numId="2" w16cid:durableId="59598626">
    <w:abstractNumId w:val="2"/>
  </w:num>
  <w:num w:numId="3" w16cid:durableId="1843273108">
    <w:abstractNumId w:val="3"/>
  </w:num>
  <w:num w:numId="4" w16cid:durableId="1963803666">
    <w:abstractNumId w:val="5"/>
  </w:num>
  <w:num w:numId="5" w16cid:durableId="248849376">
    <w:abstractNumId w:val="4"/>
  </w:num>
  <w:num w:numId="6" w16cid:durableId="36930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A08B8"/>
    <w:rsid w:val="000A0AD2"/>
    <w:rsid w:val="000A4B6E"/>
    <w:rsid w:val="000B0A7C"/>
    <w:rsid w:val="000B4FC8"/>
    <w:rsid w:val="000B685E"/>
    <w:rsid w:val="000C2DEF"/>
    <w:rsid w:val="000C3ABC"/>
    <w:rsid w:val="000C3B69"/>
    <w:rsid w:val="000C3D2F"/>
    <w:rsid w:val="000C46C1"/>
    <w:rsid w:val="000C6F05"/>
    <w:rsid w:val="000E2C34"/>
    <w:rsid w:val="000E6CEB"/>
    <w:rsid w:val="000F0FCC"/>
    <w:rsid w:val="000F14D3"/>
    <w:rsid w:val="000F2276"/>
    <w:rsid w:val="000F4A39"/>
    <w:rsid w:val="000F4EE6"/>
    <w:rsid w:val="0010109C"/>
    <w:rsid w:val="00101F2E"/>
    <w:rsid w:val="00102766"/>
    <w:rsid w:val="001049F9"/>
    <w:rsid w:val="00115780"/>
    <w:rsid w:val="00115EC8"/>
    <w:rsid w:val="001203AC"/>
    <w:rsid w:val="0012147C"/>
    <w:rsid w:val="00122275"/>
    <w:rsid w:val="00123B2C"/>
    <w:rsid w:val="0013173A"/>
    <w:rsid w:val="00131C71"/>
    <w:rsid w:val="00135B26"/>
    <w:rsid w:val="001362BF"/>
    <w:rsid w:val="001426C5"/>
    <w:rsid w:val="0014339D"/>
    <w:rsid w:val="001464B1"/>
    <w:rsid w:val="001465B5"/>
    <w:rsid w:val="0015008E"/>
    <w:rsid w:val="0015413B"/>
    <w:rsid w:val="00162B7F"/>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4ABB"/>
    <w:rsid w:val="001C7E2B"/>
    <w:rsid w:val="001D6FD8"/>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59EB"/>
    <w:rsid w:val="00286B22"/>
    <w:rsid w:val="0028798E"/>
    <w:rsid w:val="00294476"/>
    <w:rsid w:val="002A0BA2"/>
    <w:rsid w:val="002A25A4"/>
    <w:rsid w:val="002A3ACE"/>
    <w:rsid w:val="002B0EBD"/>
    <w:rsid w:val="002B31CA"/>
    <w:rsid w:val="002B54F0"/>
    <w:rsid w:val="002C003E"/>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76C"/>
    <w:rsid w:val="00340BA9"/>
    <w:rsid w:val="003465C5"/>
    <w:rsid w:val="00351FE6"/>
    <w:rsid w:val="003533AF"/>
    <w:rsid w:val="00353EAF"/>
    <w:rsid w:val="00354034"/>
    <w:rsid w:val="00356B4F"/>
    <w:rsid w:val="003652FE"/>
    <w:rsid w:val="00365A70"/>
    <w:rsid w:val="0036665F"/>
    <w:rsid w:val="003754C4"/>
    <w:rsid w:val="003761CC"/>
    <w:rsid w:val="0038007A"/>
    <w:rsid w:val="003809C6"/>
    <w:rsid w:val="00381610"/>
    <w:rsid w:val="003816ED"/>
    <w:rsid w:val="00382FBC"/>
    <w:rsid w:val="0038325E"/>
    <w:rsid w:val="00383D5A"/>
    <w:rsid w:val="00392183"/>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07FD"/>
    <w:rsid w:val="00481C1A"/>
    <w:rsid w:val="00495512"/>
    <w:rsid w:val="004A60A3"/>
    <w:rsid w:val="004A7697"/>
    <w:rsid w:val="004B4DB7"/>
    <w:rsid w:val="004B54EA"/>
    <w:rsid w:val="004B5D48"/>
    <w:rsid w:val="004C15BF"/>
    <w:rsid w:val="004C34EB"/>
    <w:rsid w:val="004C7170"/>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079A"/>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33F"/>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33806"/>
    <w:rsid w:val="00641708"/>
    <w:rsid w:val="00650E8C"/>
    <w:rsid w:val="00650FBC"/>
    <w:rsid w:val="006536BD"/>
    <w:rsid w:val="006571E1"/>
    <w:rsid w:val="0066000D"/>
    <w:rsid w:val="00660CF1"/>
    <w:rsid w:val="006610E8"/>
    <w:rsid w:val="00662AA3"/>
    <w:rsid w:val="0066575B"/>
    <w:rsid w:val="00670706"/>
    <w:rsid w:val="00675572"/>
    <w:rsid w:val="006774B0"/>
    <w:rsid w:val="00681D9B"/>
    <w:rsid w:val="006833A9"/>
    <w:rsid w:val="006859A6"/>
    <w:rsid w:val="00692D01"/>
    <w:rsid w:val="0069735F"/>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4489"/>
    <w:rsid w:val="00725615"/>
    <w:rsid w:val="00726DB8"/>
    <w:rsid w:val="007305C2"/>
    <w:rsid w:val="00732181"/>
    <w:rsid w:val="00734DA8"/>
    <w:rsid w:val="007428C4"/>
    <w:rsid w:val="007437DC"/>
    <w:rsid w:val="00752B0C"/>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964A4"/>
    <w:rsid w:val="00797480"/>
    <w:rsid w:val="007A5E19"/>
    <w:rsid w:val="007B28BC"/>
    <w:rsid w:val="007B6909"/>
    <w:rsid w:val="007B7422"/>
    <w:rsid w:val="007B753A"/>
    <w:rsid w:val="007C2988"/>
    <w:rsid w:val="007C4B53"/>
    <w:rsid w:val="007C65CF"/>
    <w:rsid w:val="007D0C83"/>
    <w:rsid w:val="007D354E"/>
    <w:rsid w:val="007E0A85"/>
    <w:rsid w:val="007E128D"/>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1E0B"/>
    <w:rsid w:val="008238DE"/>
    <w:rsid w:val="00824734"/>
    <w:rsid w:val="00826D4A"/>
    <w:rsid w:val="0083090A"/>
    <w:rsid w:val="00830C74"/>
    <w:rsid w:val="008355BC"/>
    <w:rsid w:val="00835DEE"/>
    <w:rsid w:val="0084199C"/>
    <w:rsid w:val="00855A60"/>
    <w:rsid w:val="00857545"/>
    <w:rsid w:val="00860544"/>
    <w:rsid w:val="008679CF"/>
    <w:rsid w:val="008702B5"/>
    <w:rsid w:val="008732FD"/>
    <w:rsid w:val="0087483D"/>
    <w:rsid w:val="00876A20"/>
    <w:rsid w:val="00876F35"/>
    <w:rsid w:val="008832FE"/>
    <w:rsid w:val="00885D2C"/>
    <w:rsid w:val="00886BF4"/>
    <w:rsid w:val="008874BA"/>
    <w:rsid w:val="00895130"/>
    <w:rsid w:val="008953DA"/>
    <w:rsid w:val="0089738E"/>
    <w:rsid w:val="008A1DDA"/>
    <w:rsid w:val="008A2996"/>
    <w:rsid w:val="008A2F9D"/>
    <w:rsid w:val="008A73BA"/>
    <w:rsid w:val="008B1E89"/>
    <w:rsid w:val="008B1EBA"/>
    <w:rsid w:val="008B580A"/>
    <w:rsid w:val="008C0D49"/>
    <w:rsid w:val="008C2D0B"/>
    <w:rsid w:val="008C2FC0"/>
    <w:rsid w:val="008C4E86"/>
    <w:rsid w:val="008C5FFA"/>
    <w:rsid w:val="008C6D02"/>
    <w:rsid w:val="008D1C01"/>
    <w:rsid w:val="008D52E9"/>
    <w:rsid w:val="008D658E"/>
    <w:rsid w:val="008E36E9"/>
    <w:rsid w:val="008E545E"/>
    <w:rsid w:val="008E56EF"/>
    <w:rsid w:val="008F38F0"/>
    <w:rsid w:val="008F4578"/>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26B"/>
    <w:rsid w:val="009D7E99"/>
    <w:rsid w:val="009E17A3"/>
    <w:rsid w:val="009E1B50"/>
    <w:rsid w:val="009E1C13"/>
    <w:rsid w:val="009E5F75"/>
    <w:rsid w:val="009F1A0A"/>
    <w:rsid w:val="009F1A48"/>
    <w:rsid w:val="009F42EE"/>
    <w:rsid w:val="009F523D"/>
    <w:rsid w:val="009F525C"/>
    <w:rsid w:val="009F76F7"/>
    <w:rsid w:val="00A0002F"/>
    <w:rsid w:val="00A01841"/>
    <w:rsid w:val="00A018E5"/>
    <w:rsid w:val="00A01ECB"/>
    <w:rsid w:val="00A044E7"/>
    <w:rsid w:val="00A04A41"/>
    <w:rsid w:val="00A073B7"/>
    <w:rsid w:val="00A1092C"/>
    <w:rsid w:val="00A113A6"/>
    <w:rsid w:val="00A12A6B"/>
    <w:rsid w:val="00A133CB"/>
    <w:rsid w:val="00A1403C"/>
    <w:rsid w:val="00A16060"/>
    <w:rsid w:val="00A1628F"/>
    <w:rsid w:val="00A17130"/>
    <w:rsid w:val="00A22DA0"/>
    <w:rsid w:val="00A24EC1"/>
    <w:rsid w:val="00A2513F"/>
    <w:rsid w:val="00A30E7E"/>
    <w:rsid w:val="00A32D43"/>
    <w:rsid w:val="00A33593"/>
    <w:rsid w:val="00A37711"/>
    <w:rsid w:val="00A463FC"/>
    <w:rsid w:val="00A527A7"/>
    <w:rsid w:val="00A55FD8"/>
    <w:rsid w:val="00A611C0"/>
    <w:rsid w:val="00A70463"/>
    <w:rsid w:val="00A738B1"/>
    <w:rsid w:val="00A75590"/>
    <w:rsid w:val="00A75AD3"/>
    <w:rsid w:val="00A76294"/>
    <w:rsid w:val="00A76A1F"/>
    <w:rsid w:val="00A815E1"/>
    <w:rsid w:val="00A90B31"/>
    <w:rsid w:val="00A96B3A"/>
    <w:rsid w:val="00AA030F"/>
    <w:rsid w:val="00AA154D"/>
    <w:rsid w:val="00AA38C4"/>
    <w:rsid w:val="00AA4784"/>
    <w:rsid w:val="00AB1D4B"/>
    <w:rsid w:val="00AB35FF"/>
    <w:rsid w:val="00AB4A8A"/>
    <w:rsid w:val="00AB657F"/>
    <w:rsid w:val="00AC1838"/>
    <w:rsid w:val="00AC3133"/>
    <w:rsid w:val="00AC56B0"/>
    <w:rsid w:val="00AC5ABC"/>
    <w:rsid w:val="00AD150F"/>
    <w:rsid w:val="00AD7D2C"/>
    <w:rsid w:val="00AE3CD0"/>
    <w:rsid w:val="00AE4116"/>
    <w:rsid w:val="00AE4228"/>
    <w:rsid w:val="00AE443C"/>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46A9B"/>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A7C5B"/>
    <w:rsid w:val="00BB3DBD"/>
    <w:rsid w:val="00BB5364"/>
    <w:rsid w:val="00BB568E"/>
    <w:rsid w:val="00BB5E58"/>
    <w:rsid w:val="00BC29CC"/>
    <w:rsid w:val="00BC2F87"/>
    <w:rsid w:val="00BC48CD"/>
    <w:rsid w:val="00BD144F"/>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1F2B"/>
    <w:rsid w:val="00C025C4"/>
    <w:rsid w:val="00C067F4"/>
    <w:rsid w:val="00C103FD"/>
    <w:rsid w:val="00C10659"/>
    <w:rsid w:val="00C11634"/>
    <w:rsid w:val="00C13F6F"/>
    <w:rsid w:val="00C1418E"/>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57A7"/>
    <w:rsid w:val="00D0696A"/>
    <w:rsid w:val="00D13BBB"/>
    <w:rsid w:val="00D172E6"/>
    <w:rsid w:val="00D205AE"/>
    <w:rsid w:val="00D24D91"/>
    <w:rsid w:val="00D25B3B"/>
    <w:rsid w:val="00D26D2F"/>
    <w:rsid w:val="00D27E2A"/>
    <w:rsid w:val="00D305C1"/>
    <w:rsid w:val="00D31C99"/>
    <w:rsid w:val="00D4013B"/>
    <w:rsid w:val="00D4295B"/>
    <w:rsid w:val="00D45547"/>
    <w:rsid w:val="00D4557B"/>
    <w:rsid w:val="00D47530"/>
    <w:rsid w:val="00D53D81"/>
    <w:rsid w:val="00D5602B"/>
    <w:rsid w:val="00D56576"/>
    <w:rsid w:val="00D613D1"/>
    <w:rsid w:val="00D65858"/>
    <w:rsid w:val="00D74AAB"/>
    <w:rsid w:val="00D77BE8"/>
    <w:rsid w:val="00D818D2"/>
    <w:rsid w:val="00D8333B"/>
    <w:rsid w:val="00D837F2"/>
    <w:rsid w:val="00D86134"/>
    <w:rsid w:val="00D86B82"/>
    <w:rsid w:val="00D90FF4"/>
    <w:rsid w:val="00D9403E"/>
    <w:rsid w:val="00DA022D"/>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0310"/>
    <w:rsid w:val="00E6140F"/>
    <w:rsid w:val="00E639B3"/>
    <w:rsid w:val="00E71926"/>
    <w:rsid w:val="00E73887"/>
    <w:rsid w:val="00E744C1"/>
    <w:rsid w:val="00E7562D"/>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B6837"/>
    <w:rsid w:val="00EB70E3"/>
    <w:rsid w:val="00EC05E2"/>
    <w:rsid w:val="00EC0EA4"/>
    <w:rsid w:val="00ED06DF"/>
    <w:rsid w:val="00ED26A7"/>
    <w:rsid w:val="00ED297D"/>
    <w:rsid w:val="00ED3972"/>
    <w:rsid w:val="00ED3FF0"/>
    <w:rsid w:val="00EE0083"/>
    <w:rsid w:val="00EE38D5"/>
    <w:rsid w:val="00EE3C4F"/>
    <w:rsid w:val="00EF3100"/>
    <w:rsid w:val="00EF32D0"/>
    <w:rsid w:val="00EF793E"/>
    <w:rsid w:val="00F02DE5"/>
    <w:rsid w:val="00F12B71"/>
    <w:rsid w:val="00F20D0B"/>
    <w:rsid w:val="00F2469B"/>
    <w:rsid w:val="00F35764"/>
    <w:rsid w:val="00F36576"/>
    <w:rsid w:val="00F41B33"/>
    <w:rsid w:val="00F41BDF"/>
    <w:rsid w:val="00F4242D"/>
    <w:rsid w:val="00F467E2"/>
    <w:rsid w:val="00F5102F"/>
    <w:rsid w:val="00F52BEB"/>
    <w:rsid w:val="00F54B4A"/>
    <w:rsid w:val="00F5696E"/>
    <w:rsid w:val="00F61EDA"/>
    <w:rsid w:val="00F62C93"/>
    <w:rsid w:val="00F64533"/>
    <w:rsid w:val="00F65F44"/>
    <w:rsid w:val="00F66412"/>
    <w:rsid w:val="00F72438"/>
    <w:rsid w:val="00F8232C"/>
    <w:rsid w:val="00F8362B"/>
    <w:rsid w:val="00F84E07"/>
    <w:rsid w:val="00F91B34"/>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 w:val="00FF34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2022-06-01T06:55:00Z</dcterms:created>
  <dcterms:modified xsi:type="dcterms:W3CDTF">2022-06-01T06:55:00Z</dcterms:modified>
  <dc:language>lt-LT</dc:language>
</cp:coreProperties>
</file>