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0FCE57DC"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291584">
              <w:rPr>
                <w:b/>
                <w:caps/>
                <w:color w:val="auto"/>
              </w:rPr>
              <w:t xml:space="preserve"> </w:t>
            </w:r>
            <w:r w:rsidR="00452D19">
              <w:rPr>
                <w:b/>
                <w:caps/>
                <w:color w:val="auto"/>
              </w:rPr>
              <w:t>šiaulių kaimiškojoje</w:t>
            </w:r>
            <w:r w:rsidR="00F02DE5">
              <w:rPr>
                <w:b/>
                <w:caps/>
                <w:color w:val="auto"/>
              </w:rPr>
              <w:t xml:space="preserve"> SENIŪNIJOJE, </w:t>
            </w:r>
          </w:p>
          <w:p w14:paraId="2CA73C0B" w14:textId="3EA3A6D6" w:rsidR="00FE30B4" w:rsidRDefault="00704EB6" w:rsidP="00FE30B4">
            <w:pPr>
              <w:pStyle w:val="Antrat1"/>
              <w:tabs>
                <w:tab w:val="left" w:pos="318"/>
              </w:tabs>
              <w:ind w:right="-265"/>
              <w:jc w:val="center"/>
              <w:rPr>
                <w:b/>
                <w:caps/>
                <w:color w:val="auto"/>
              </w:rPr>
            </w:pPr>
            <w:r>
              <w:rPr>
                <w:b/>
                <w:caps/>
                <w:color w:val="auto"/>
              </w:rPr>
              <w:t>E</w:t>
            </w:r>
            <w:r w:rsidR="00702875">
              <w:rPr>
                <w:b/>
                <w:caps/>
                <w:color w:val="auto"/>
              </w:rPr>
              <w:t>inoraičių</w:t>
            </w:r>
            <w:r w:rsidR="00D2563D">
              <w:rPr>
                <w:b/>
                <w:caps/>
                <w:color w:val="auto"/>
              </w:rPr>
              <w:t xml:space="preserve"> </w:t>
            </w:r>
            <w:r w:rsidR="00452D19">
              <w:rPr>
                <w:b/>
                <w:caps/>
                <w:color w:val="auto"/>
              </w:rPr>
              <w:t>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79D485AC"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4F514A">
              <w:rPr>
                <w:color w:val="auto"/>
                <w:sz w:val="24"/>
              </w:rPr>
              <w:t xml:space="preserve"> </w:t>
            </w:r>
            <w:r w:rsidR="00704EB6">
              <w:rPr>
                <w:color w:val="auto"/>
                <w:sz w:val="24"/>
              </w:rPr>
              <w:t>liepos</w:t>
            </w:r>
            <w:r w:rsidR="00C75458">
              <w:rPr>
                <w:color w:val="auto"/>
                <w:sz w:val="24"/>
              </w:rPr>
              <w:t xml:space="preserve">  </w:t>
            </w:r>
            <w:r w:rsidR="005D7795">
              <w:rPr>
                <w:color w:val="auto"/>
                <w:sz w:val="24"/>
              </w:rPr>
              <w:t>14</w:t>
            </w:r>
            <w:r w:rsidR="00C75458">
              <w:rPr>
                <w:color w:val="auto"/>
                <w:sz w:val="24"/>
              </w:rPr>
              <w:t xml:space="preserve"> </w:t>
            </w:r>
            <w:r w:rsidR="00EB22BE" w:rsidRPr="00F41B33">
              <w:rPr>
                <w:color w:val="auto"/>
                <w:sz w:val="24"/>
              </w:rPr>
              <w:t xml:space="preserve"> </w:t>
            </w:r>
            <w:r w:rsidR="00DD0A61" w:rsidRPr="00F41B33">
              <w:rPr>
                <w:color w:val="auto"/>
                <w:sz w:val="24"/>
              </w:rPr>
              <w:t>d. Nr.</w:t>
            </w:r>
            <w:r w:rsidR="00754F00">
              <w:rPr>
                <w:color w:val="auto"/>
                <w:sz w:val="24"/>
              </w:rPr>
              <w:t xml:space="preserve"> </w:t>
            </w:r>
            <w:r w:rsidR="005D7795">
              <w:rPr>
                <w:color w:val="auto"/>
                <w:sz w:val="24"/>
              </w:rPr>
              <w:t>A-1261</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7EA3A368"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8B1F96">
        <w:rPr>
          <w:color w:val="auto"/>
          <w:szCs w:val="24"/>
        </w:rPr>
        <w:t xml:space="preserve">. </w:t>
      </w:r>
      <w:r w:rsidR="00C75458">
        <w:rPr>
          <w:color w:val="auto"/>
          <w:szCs w:val="24"/>
        </w:rPr>
        <w:t>birželio</w:t>
      </w:r>
      <w:r w:rsidR="00573BAC">
        <w:rPr>
          <w:color w:val="auto"/>
          <w:szCs w:val="24"/>
        </w:rPr>
        <w:t xml:space="preserve"> </w:t>
      </w:r>
      <w:r w:rsidR="00702875">
        <w:rPr>
          <w:color w:val="auto"/>
          <w:szCs w:val="24"/>
        </w:rPr>
        <w:t>27</w:t>
      </w:r>
      <w:r w:rsidR="008B1F96">
        <w:rPr>
          <w:color w:val="auto"/>
          <w:szCs w:val="24"/>
        </w:rPr>
        <w:t xml:space="preserve"> </w:t>
      </w:r>
      <w:r w:rsidR="00573BAC">
        <w:rPr>
          <w:color w:val="auto"/>
          <w:szCs w:val="24"/>
        </w:rPr>
        <w:t>d. protokolą Nr. KO</w:t>
      </w:r>
      <w:r w:rsidR="00BF1D29">
        <w:rPr>
          <w:color w:val="auto"/>
          <w:szCs w:val="24"/>
        </w:rPr>
        <w:t xml:space="preserve"> </w:t>
      </w:r>
      <w:r w:rsidR="00573BAC">
        <w:rPr>
          <w:color w:val="auto"/>
          <w:szCs w:val="24"/>
        </w:rPr>
        <w:t>-</w:t>
      </w:r>
      <w:r w:rsidR="00BF1D29">
        <w:rPr>
          <w:color w:val="auto"/>
          <w:szCs w:val="24"/>
        </w:rPr>
        <w:t xml:space="preserve"> </w:t>
      </w:r>
      <w:r w:rsidR="00EA793C">
        <w:rPr>
          <w:color w:val="auto"/>
          <w:szCs w:val="24"/>
        </w:rPr>
        <w:t>1</w:t>
      </w:r>
      <w:r w:rsidR="00702875">
        <w:rPr>
          <w:color w:val="auto"/>
          <w:szCs w:val="24"/>
        </w:rPr>
        <w:t>43</w:t>
      </w:r>
      <w:r w:rsidR="00C75458">
        <w:rPr>
          <w:color w:val="auto"/>
          <w:szCs w:val="24"/>
        </w:rPr>
        <w:t xml:space="preserve"> </w:t>
      </w:r>
      <w:r w:rsidR="00573BAC">
        <w:rPr>
          <w:color w:val="auto"/>
          <w:szCs w:val="24"/>
        </w:rPr>
        <w:t>(3.48</w:t>
      </w:r>
      <w:r w:rsidR="005B426D">
        <w:rPr>
          <w:color w:val="auto"/>
          <w:szCs w:val="24"/>
        </w:rPr>
        <w:t>E</w:t>
      </w:r>
      <w:r w:rsidR="00573BAC">
        <w:rPr>
          <w:color w:val="auto"/>
          <w:szCs w:val="24"/>
        </w:rPr>
        <w:t>)</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 </w:t>
      </w:r>
      <w:proofErr w:type="spellStart"/>
      <w:r w:rsidR="005D7795">
        <w:rPr>
          <w:color w:val="auto"/>
          <w:szCs w:val="24"/>
        </w:rPr>
        <w:t>xxxxxxx</w:t>
      </w:r>
      <w:proofErr w:type="spellEnd"/>
      <w:r w:rsidR="005D7795">
        <w:rPr>
          <w:color w:val="auto"/>
          <w:szCs w:val="24"/>
        </w:rPr>
        <w:t xml:space="preserve"> xxxxxxxx</w:t>
      </w:r>
      <w:r w:rsidR="00754F00">
        <w:rPr>
          <w:color w:val="auto"/>
          <w:szCs w:val="24"/>
        </w:rPr>
        <w:t xml:space="preserve"> </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573BAC">
        <w:rPr>
          <w:color w:val="auto"/>
          <w:szCs w:val="24"/>
        </w:rPr>
        <w:t xml:space="preserve"> </w:t>
      </w:r>
      <w:r w:rsidR="00C75458">
        <w:rPr>
          <w:color w:val="auto"/>
          <w:szCs w:val="24"/>
        </w:rPr>
        <w:t xml:space="preserve">birželio </w:t>
      </w:r>
      <w:r w:rsidR="001D54A1">
        <w:rPr>
          <w:color w:val="auto"/>
          <w:szCs w:val="24"/>
        </w:rPr>
        <w:t>14</w:t>
      </w:r>
      <w:r w:rsidR="00564256" w:rsidRPr="000C6F05">
        <w:rPr>
          <w:color w:val="auto"/>
          <w:szCs w:val="24"/>
        </w:rPr>
        <w:t xml:space="preserve"> d. prašymą,</w:t>
      </w:r>
    </w:p>
    <w:p w14:paraId="2C00BF92" w14:textId="33A3E202"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1D54A1">
        <w:rPr>
          <w:color w:val="auto"/>
          <w:szCs w:val="24"/>
        </w:rPr>
        <w:t>0,10</w:t>
      </w:r>
      <w:r w:rsidR="00C75458">
        <w:rPr>
          <w:color w:val="auto"/>
          <w:szCs w:val="24"/>
        </w:rPr>
        <w:t>00</w:t>
      </w:r>
      <w:r w:rsidRPr="00F41B33">
        <w:rPr>
          <w:color w:val="auto"/>
          <w:szCs w:val="24"/>
        </w:rPr>
        <w:t xml:space="preserve"> ha ploto žemės sklypo, kurio kadastro Nr.</w:t>
      </w:r>
      <w:r w:rsidR="00AE4228">
        <w:rPr>
          <w:color w:val="auto"/>
          <w:szCs w:val="24"/>
        </w:rPr>
        <w:t xml:space="preserve"> 91</w:t>
      </w:r>
      <w:r w:rsidR="00A74918">
        <w:rPr>
          <w:color w:val="auto"/>
          <w:szCs w:val="24"/>
        </w:rPr>
        <w:t>12</w:t>
      </w:r>
      <w:r w:rsidR="007D0C83">
        <w:rPr>
          <w:color w:val="auto"/>
          <w:szCs w:val="24"/>
        </w:rPr>
        <w:t>/00</w:t>
      </w:r>
      <w:r w:rsidR="00223246">
        <w:rPr>
          <w:color w:val="auto"/>
          <w:szCs w:val="24"/>
        </w:rPr>
        <w:t>0</w:t>
      </w:r>
      <w:r w:rsidR="00A74918">
        <w:rPr>
          <w:color w:val="auto"/>
          <w:szCs w:val="24"/>
        </w:rPr>
        <w:t>1</w:t>
      </w:r>
      <w:r w:rsidR="007D0C83">
        <w:rPr>
          <w:color w:val="auto"/>
          <w:szCs w:val="24"/>
        </w:rPr>
        <w:t>:</w:t>
      </w:r>
      <w:r w:rsidR="00A74918">
        <w:rPr>
          <w:color w:val="auto"/>
          <w:szCs w:val="24"/>
        </w:rPr>
        <w:t>73</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9775C2">
        <w:rPr>
          <w:color w:val="auto"/>
          <w:szCs w:val="24"/>
        </w:rPr>
        <w:t xml:space="preserve"> Šiaulių kaimiškojoje</w:t>
      </w:r>
      <w:r w:rsidRPr="00F41B33">
        <w:rPr>
          <w:color w:val="auto"/>
          <w:szCs w:val="24"/>
        </w:rPr>
        <w:t xml:space="preserve"> seniūnijoje,</w:t>
      </w:r>
      <w:r w:rsidR="00692B81">
        <w:rPr>
          <w:color w:val="auto"/>
          <w:szCs w:val="24"/>
        </w:rPr>
        <w:t xml:space="preserve"> </w:t>
      </w:r>
      <w:proofErr w:type="spellStart"/>
      <w:r w:rsidR="00A74918">
        <w:rPr>
          <w:color w:val="auto"/>
          <w:szCs w:val="24"/>
        </w:rPr>
        <w:t>Einoraičių</w:t>
      </w:r>
      <w:proofErr w:type="spellEnd"/>
      <w:r w:rsidR="009775C2">
        <w:rPr>
          <w:color w:val="auto"/>
          <w:szCs w:val="24"/>
        </w:rPr>
        <w:t xml:space="preserve"> kaime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63C55C4D" w:rsidR="00564256" w:rsidRPr="00F41B33" w:rsidRDefault="00A74918" w:rsidP="0041109E">
            <w:pPr>
              <w:pStyle w:val="Pagrindiniotekstotrauka"/>
              <w:snapToGrid w:val="0"/>
              <w:jc w:val="both"/>
              <w:rPr>
                <w:color w:val="auto"/>
                <w:szCs w:val="24"/>
              </w:rPr>
            </w:pPr>
            <w:r>
              <w:rPr>
                <w:color w:val="auto"/>
                <w:szCs w:val="24"/>
              </w:rPr>
              <w:t>kita</w:t>
            </w:r>
            <w:r w:rsidR="00C1456A">
              <w:rPr>
                <w:color w:val="auto"/>
                <w:szCs w:val="24"/>
              </w:rPr>
              <w:t>,</w:t>
            </w:r>
            <w:r>
              <w:rPr>
                <w:color w:val="auto"/>
                <w:szCs w:val="24"/>
              </w:rPr>
              <w:t xml:space="preserve"> pramonės</w:t>
            </w:r>
            <w:r w:rsidR="00A847B8">
              <w:rPr>
                <w:color w:val="auto"/>
                <w:szCs w:val="24"/>
              </w:rPr>
              <w:t xml:space="preserve"> ir sandėliavimo objektų teritorijos</w:t>
            </w:r>
            <w:r w:rsidR="00C1456A">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7A68D5B7" w:rsidR="00564256" w:rsidRPr="00F41B33" w:rsidRDefault="00564256" w:rsidP="00084CB0">
            <w:pPr>
              <w:pStyle w:val="Pagrindiniotekstotrauka"/>
              <w:snapToGrid w:val="0"/>
              <w:jc w:val="both"/>
              <w:rPr>
                <w:color w:val="auto"/>
                <w:szCs w:val="24"/>
              </w:rPr>
            </w:pPr>
            <w:r w:rsidRPr="00F41B33">
              <w:rPr>
                <w:color w:val="auto"/>
                <w:szCs w:val="24"/>
              </w:rPr>
              <w:t>į kitos paskirties žemė,</w:t>
            </w:r>
            <w:r w:rsidR="00753F3A">
              <w:rPr>
                <w:color w:val="auto"/>
                <w:szCs w:val="24"/>
              </w:rPr>
              <w:t xml:space="preserve"> </w:t>
            </w:r>
            <w:r w:rsidR="00753F3A" w:rsidRPr="00F41B33">
              <w:rPr>
                <w:color w:val="auto"/>
                <w:szCs w:val="24"/>
              </w:rPr>
              <w:t xml:space="preserve">naudojimo būdas – </w:t>
            </w:r>
            <w:r w:rsidR="00A847B8">
              <w:rPr>
                <w:color w:val="auto"/>
                <w:szCs w:val="24"/>
              </w:rPr>
              <w:t>vienbučių ir dvibučių gyvenamųjų pastatų</w:t>
            </w:r>
            <w:r w:rsidR="00BA41B3">
              <w:rPr>
                <w:color w:val="auto"/>
                <w:szCs w:val="24"/>
              </w:rPr>
              <w:t xml:space="preserve"> teritorijos</w:t>
            </w:r>
            <w:r w:rsidR="00753F3A">
              <w:rPr>
                <w:color w:val="auto"/>
                <w:szCs w:val="24"/>
              </w:rPr>
              <w:t>.</w:t>
            </w:r>
            <w:r w:rsidRPr="00F41B33">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6C00C7D3" w:rsidR="00564256" w:rsidRPr="00F41B33" w:rsidRDefault="00331D07" w:rsidP="00003D0F">
            <w:pPr>
              <w:pStyle w:val="Pagrindiniotekstotrauka"/>
              <w:snapToGrid w:val="0"/>
              <w:jc w:val="both"/>
              <w:rPr>
                <w:color w:val="auto"/>
                <w:szCs w:val="24"/>
              </w:rPr>
            </w:pPr>
            <w:r>
              <w:rPr>
                <w:color w:val="auto"/>
                <w:szCs w:val="24"/>
              </w:rPr>
              <w:t>yra bendrojo naudojimo melioracijos statiniai, kurių veikimą būtina užtikrinti nepažeidžiant trečiųjų asmenų teisių.</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F8619" w14:textId="77777777" w:rsidR="000F5DCB" w:rsidRDefault="000F5DCB" w:rsidP="00886BF4">
      <w:r>
        <w:separator/>
      </w:r>
    </w:p>
  </w:endnote>
  <w:endnote w:type="continuationSeparator" w:id="0">
    <w:p w14:paraId="1C6B88A9" w14:textId="77777777" w:rsidR="000F5DCB" w:rsidRDefault="000F5DCB" w:rsidP="00886BF4">
      <w:r>
        <w:continuationSeparator/>
      </w:r>
    </w:p>
  </w:endnote>
  <w:endnote w:type="continuationNotice" w:id="1">
    <w:p w14:paraId="4AA69C70" w14:textId="77777777" w:rsidR="000F5DCB" w:rsidRDefault="000F5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6855F" w14:textId="77777777" w:rsidR="000F5DCB" w:rsidRDefault="000F5DCB" w:rsidP="00886BF4">
      <w:r>
        <w:separator/>
      </w:r>
    </w:p>
  </w:footnote>
  <w:footnote w:type="continuationSeparator" w:id="0">
    <w:p w14:paraId="0552622F" w14:textId="77777777" w:rsidR="000F5DCB" w:rsidRDefault="000F5DCB" w:rsidP="00886BF4">
      <w:r>
        <w:continuationSeparator/>
      </w:r>
    </w:p>
  </w:footnote>
  <w:footnote w:type="continuationNotice" w:id="1">
    <w:p w14:paraId="7C31FA69" w14:textId="77777777" w:rsidR="000F5DCB" w:rsidRDefault="000F5D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36230898">
    <w:abstractNumId w:val="1"/>
  </w:num>
  <w:num w:numId="2" w16cid:durableId="1161460827">
    <w:abstractNumId w:val="2"/>
  </w:num>
  <w:num w:numId="3" w16cid:durableId="731662038">
    <w:abstractNumId w:val="3"/>
  </w:num>
  <w:num w:numId="4" w16cid:durableId="1156721587">
    <w:abstractNumId w:val="5"/>
  </w:num>
  <w:num w:numId="5" w16cid:durableId="242643866">
    <w:abstractNumId w:val="4"/>
  </w:num>
  <w:num w:numId="6" w16cid:durableId="69527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3D0F"/>
    <w:rsid w:val="00007BCE"/>
    <w:rsid w:val="00012B5B"/>
    <w:rsid w:val="000218D6"/>
    <w:rsid w:val="00026A91"/>
    <w:rsid w:val="00030034"/>
    <w:rsid w:val="00031065"/>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0305"/>
    <w:rsid w:val="000729C7"/>
    <w:rsid w:val="00075719"/>
    <w:rsid w:val="00077BA5"/>
    <w:rsid w:val="00082A14"/>
    <w:rsid w:val="00084CB0"/>
    <w:rsid w:val="00087EC9"/>
    <w:rsid w:val="00092E5B"/>
    <w:rsid w:val="0009319B"/>
    <w:rsid w:val="00095566"/>
    <w:rsid w:val="000A08B8"/>
    <w:rsid w:val="000A0AD2"/>
    <w:rsid w:val="000A4B6E"/>
    <w:rsid w:val="000B0A7C"/>
    <w:rsid w:val="000B4FC8"/>
    <w:rsid w:val="000B630B"/>
    <w:rsid w:val="000B685E"/>
    <w:rsid w:val="000C3ABC"/>
    <w:rsid w:val="000C3B69"/>
    <w:rsid w:val="000C3D2F"/>
    <w:rsid w:val="000C6F05"/>
    <w:rsid w:val="000E2C34"/>
    <w:rsid w:val="000E6CEB"/>
    <w:rsid w:val="000F0FCC"/>
    <w:rsid w:val="000F14D3"/>
    <w:rsid w:val="000F2276"/>
    <w:rsid w:val="000F2B33"/>
    <w:rsid w:val="000F4A39"/>
    <w:rsid w:val="000F4EE6"/>
    <w:rsid w:val="000F5DCB"/>
    <w:rsid w:val="0010109C"/>
    <w:rsid w:val="00101F2E"/>
    <w:rsid w:val="00102766"/>
    <w:rsid w:val="001049F9"/>
    <w:rsid w:val="00115780"/>
    <w:rsid w:val="001203AC"/>
    <w:rsid w:val="0012147C"/>
    <w:rsid w:val="00122275"/>
    <w:rsid w:val="00123B2C"/>
    <w:rsid w:val="0013173A"/>
    <w:rsid w:val="00131C71"/>
    <w:rsid w:val="00132EC9"/>
    <w:rsid w:val="001362BF"/>
    <w:rsid w:val="001426C5"/>
    <w:rsid w:val="0014339D"/>
    <w:rsid w:val="001464B1"/>
    <w:rsid w:val="001465B5"/>
    <w:rsid w:val="0015008E"/>
    <w:rsid w:val="0015413B"/>
    <w:rsid w:val="001740CC"/>
    <w:rsid w:val="00175C44"/>
    <w:rsid w:val="00175D73"/>
    <w:rsid w:val="00177A4A"/>
    <w:rsid w:val="00183E2B"/>
    <w:rsid w:val="00184DF0"/>
    <w:rsid w:val="00190678"/>
    <w:rsid w:val="001A0093"/>
    <w:rsid w:val="001A10B0"/>
    <w:rsid w:val="001A3647"/>
    <w:rsid w:val="001A712B"/>
    <w:rsid w:val="001B0FC3"/>
    <w:rsid w:val="001B4BB7"/>
    <w:rsid w:val="001B5799"/>
    <w:rsid w:val="001B6061"/>
    <w:rsid w:val="001B75F4"/>
    <w:rsid w:val="001B7C52"/>
    <w:rsid w:val="001C04BE"/>
    <w:rsid w:val="001C40BD"/>
    <w:rsid w:val="001C4ABB"/>
    <w:rsid w:val="001C7E2B"/>
    <w:rsid w:val="001D4100"/>
    <w:rsid w:val="001D54A1"/>
    <w:rsid w:val="001E2C6B"/>
    <w:rsid w:val="001F33C0"/>
    <w:rsid w:val="001F45B2"/>
    <w:rsid w:val="001F4B36"/>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6B22"/>
    <w:rsid w:val="0028798E"/>
    <w:rsid w:val="00291584"/>
    <w:rsid w:val="00293E47"/>
    <w:rsid w:val="00294476"/>
    <w:rsid w:val="002A0BA2"/>
    <w:rsid w:val="002B0BA2"/>
    <w:rsid w:val="002B0EBD"/>
    <w:rsid w:val="002B31CA"/>
    <w:rsid w:val="002B54F0"/>
    <w:rsid w:val="002C369C"/>
    <w:rsid w:val="002C5107"/>
    <w:rsid w:val="002D67D3"/>
    <w:rsid w:val="002D7894"/>
    <w:rsid w:val="002E140C"/>
    <w:rsid w:val="002E5218"/>
    <w:rsid w:val="002F386B"/>
    <w:rsid w:val="002F777C"/>
    <w:rsid w:val="00300886"/>
    <w:rsid w:val="00300E7A"/>
    <w:rsid w:val="00301F9A"/>
    <w:rsid w:val="00304859"/>
    <w:rsid w:val="0031306B"/>
    <w:rsid w:val="003130FB"/>
    <w:rsid w:val="00313B48"/>
    <w:rsid w:val="003140F1"/>
    <w:rsid w:val="0031682F"/>
    <w:rsid w:val="00324D8C"/>
    <w:rsid w:val="00326377"/>
    <w:rsid w:val="00331D07"/>
    <w:rsid w:val="0033268E"/>
    <w:rsid w:val="0033474D"/>
    <w:rsid w:val="00334CFC"/>
    <w:rsid w:val="00334D80"/>
    <w:rsid w:val="0034076C"/>
    <w:rsid w:val="003465C5"/>
    <w:rsid w:val="00351FE6"/>
    <w:rsid w:val="003520EC"/>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554"/>
    <w:rsid w:val="003D4794"/>
    <w:rsid w:val="003D4A45"/>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2D19"/>
    <w:rsid w:val="00453037"/>
    <w:rsid w:val="004557FD"/>
    <w:rsid w:val="00456CA9"/>
    <w:rsid w:val="00461AC0"/>
    <w:rsid w:val="00464B6D"/>
    <w:rsid w:val="004655A3"/>
    <w:rsid w:val="00466A35"/>
    <w:rsid w:val="00467CA5"/>
    <w:rsid w:val="00470AD6"/>
    <w:rsid w:val="00471B05"/>
    <w:rsid w:val="00471CAC"/>
    <w:rsid w:val="004736CA"/>
    <w:rsid w:val="004752E5"/>
    <w:rsid w:val="004773F2"/>
    <w:rsid w:val="00481C1A"/>
    <w:rsid w:val="0049052D"/>
    <w:rsid w:val="00495512"/>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514A"/>
    <w:rsid w:val="004F73A8"/>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0C1A"/>
    <w:rsid w:val="005B2373"/>
    <w:rsid w:val="005B4154"/>
    <w:rsid w:val="005B426D"/>
    <w:rsid w:val="005B494F"/>
    <w:rsid w:val="005B7D8A"/>
    <w:rsid w:val="005C10AF"/>
    <w:rsid w:val="005C2102"/>
    <w:rsid w:val="005C3269"/>
    <w:rsid w:val="005C5D79"/>
    <w:rsid w:val="005C6DE4"/>
    <w:rsid w:val="005D5C17"/>
    <w:rsid w:val="005D7795"/>
    <w:rsid w:val="005E5198"/>
    <w:rsid w:val="005E5291"/>
    <w:rsid w:val="005F7BCA"/>
    <w:rsid w:val="00601EBB"/>
    <w:rsid w:val="00603370"/>
    <w:rsid w:val="006063B3"/>
    <w:rsid w:val="006109EE"/>
    <w:rsid w:val="006225B8"/>
    <w:rsid w:val="00623D8D"/>
    <w:rsid w:val="006263B1"/>
    <w:rsid w:val="00632C45"/>
    <w:rsid w:val="006335E0"/>
    <w:rsid w:val="0063771F"/>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B81"/>
    <w:rsid w:val="00692D01"/>
    <w:rsid w:val="0069735F"/>
    <w:rsid w:val="006A0A26"/>
    <w:rsid w:val="006A179F"/>
    <w:rsid w:val="006A5977"/>
    <w:rsid w:val="006A6AED"/>
    <w:rsid w:val="006A702B"/>
    <w:rsid w:val="006B472F"/>
    <w:rsid w:val="006C1EBC"/>
    <w:rsid w:val="006C327E"/>
    <w:rsid w:val="006C4A31"/>
    <w:rsid w:val="006D1B63"/>
    <w:rsid w:val="006D7D96"/>
    <w:rsid w:val="006E3E54"/>
    <w:rsid w:val="006E3F9E"/>
    <w:rsid w:val="006E5762"/>
    <w:rsid w:val="006E6ADA"/>
    <w:rsid w:val="006F38FC"/>
    <w:rsid w:val="006F54E6"/>
    <w:rsid w:val="00702875"/>
    <w:rsid w:val="007035A1"/>
    <w:rsid w:val="007038E5"/>
    <w:rsid w:val="00704996"/>
    <w:rsid w:val="00704EB6"/>
    <w:rsid w:val="00715AF4"/>
    <w:rsid w:val="00725615"/>
    <w:rsid w:val="00726DB8"/>
    <w:rsid w:val="007305C2"/>
    <w:rsid w:val="00732181"/>
    <w:rsid w:val="00734DA8"/>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C2988"/>
    <w:rsid w:val="007C4B53"/>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42670"/>
    <w:rsid w:val="00855A60"/>
    <w:rsid w:val="00857545"/>
    <w:rsid w:val="00860544"/>
    <w:rsid w:val="008679CF"/>
    <w:rsid w:val="008702B5"/>
    <w:rsid w:val="008732FD"/>
    <w:rsid w:val="0087483D"/>
    <w:rsid w:val="00876A20"/>
    <w:rsid w:val="00876F35"/>
    <w:rsid w:val="008813C2"/>
    <w:rsid w:val="00881D92"/>
    <w:rsid w:val="008832FE"/>
    <w:rsid w:val="00885D2C"/>
    <w:rsid w:val="00886BF4"/>
    <w:rsid w:val="008874BA"/>
    <w:rsid w:val="00894092"/>
    <w:rsid w:val="00895130"/>
    <w:rsid w:val="008953DA"/>
    <w:rsid w:val="0089738E"/>
    <w:rsid w:val="008A1DDA"/>
    <w:rsid w:val="008A2996"/>
    <w:rsid w:val="008A2F9D"/>
    <w:rsid w:val="008B000F"/>
    <w:rsid w:val="008B1E89"/>
    <w:rsid w:val="008B1EBA"/>
    <w:rsid w:val="008B1F96"/>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775C2"/>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4918"/>
    <w:rsid w:val="00A75590"/>
    <w:rsid w:val="00A75AD3"/>
    <w:rsid w:val="00A76294"/>
    <w:rsid w:val="00A76A1F"/>
    <w:rsid w:val="00A815E1"/>
    <w:rsid w:val="00A847B8"/>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1F34"/>
    <w:rsid w:val="00B825F4"/>
    <w:rsid w:val="00B86E86"/>
    <w:rsid w:val="00B878B5"/>
    <w:rsid w:val="00B90377"/>
    <w:rsid w:val="00B905C0"/>
    <w:rsid w:val="00B92E1A"/>
    <w:rsid w:val="00B93505"/>
    <w:rsid w:val="00B97AFD"/>
    <w:rsid w:val="00BA41B3"/>
    <w:rsid w:val="00BA453B"/>
    <w:rsid w:val="00BA5793"/>
    <w:rsid w:val="00BA6466"/>
    <w:rsid w:val="00BA6897"/>
    <w:rsid w:val="00BB2171"/>
    <w:rsid w:val="00BB3DBD"/>
    <w:rsid w:val="00BB568E"/>
    <w:rsid w:val="00BB5E58"/>
    <w:rsid w:val="00BC29CC"/>
    <w:rsid w:val="00BC2F87"/>
    <w:rsid w:val="00BC48CD"/>
    <w:rsid w:val="00BD5064"/>
    <w:rsid w:val="00BD6E43"/>
    <w:rsid w:val="00BE047B"/>
    <w:rsid w:val="00BE11FE"/>
    <w:rsid w:val="00BE1F16"/>
    <w:rsid w:val="00BE28E4"/>
    <w:rsid w:val="00BE607B"/>
    <w:rsid w:val="00BF064C"/>
    <w:rsid w:val="00BF08EC"/>
    <w:rsid w:val="00BF0D2B"/>
    <w:rsid w:val="00BF1789"/>
    <w:rsid w:val="00BF1D29"/>
    <w:rsid w:val="00BF349D"/>
    <w:rsid w:val="00BF58EE"/>
    <w:rsid w:val="00BF67F3"/>
    <w:rsid w:val="00C00281"/>
    <w:rsid w:val="00C006BB"/>
    <w:rsid w:val="00C025C4"/>
    <w:rsid w:val="00C058D2"/>
    <w:rsid w:val="00C067F4"/>
    <w:rsid w:val="00C103FD"/>
    <w:rsid w:val="00C10659"/>
    <w:rsid w:val="00C11634"/>
    <w:rsid w:val="00C13F6F"/>
    <w:rsid w:val="00C14451"/>
    <w:rsid w:val="00C1456A"/>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5458"/>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144D"/>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D91"/>
    <w:rsid w:val="00D2563D"/>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3E6"/>
    <w:rsid w:val="00D818D2"/>
    <w:rsid w:val="00D8333B"/>
    <w:rsid w:val="00D837F2"/>
    <w:rsid w:val="00D86B82"/>
    <w:rsid w:val="00D90FF4"/>
    <w:rsid w:val="00D9403E"/>
    <w:rsid w:val="00DA022D"/>
    <w:rsid w:val="00DA5307"/>
    <w:rsid w:val="00DB0FEE"/>
    <w:rsid w:val="00DB3447"/>
    <w:rsid w:val="00DB34EF"/>
    <w:rsid w:val="00DB3701"/>
    <w:rsid w:val="00DB3977"/>
    <w:rsid w:val="00DB4F63"/>
    <w:rsid w:val="00DB5B91"/>
    <w:rsid w:val="00DC562B"/>
    <w:rsid w:val="00DD0A61"/>
    <w:rsid w:val="00DD1A5C"/>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A793C"/>
    <w:rsid w:val="00EB22BE"/>
    <w:rsid w:val="00EB4CA4"/>
    <w:rsid w:val="00EB5796"/>
    <w:rsid w:val="00EC05E2"/>
    <w:rsid w:val="00EC0EA4"/>
    <w:rsid w:val="00ED06DF"/>
    <w:rsid w:val="00ED26A7"/>
    <w:rsid w:val="00ED297D"/>
    <w:rsid w:val="00ED2F0C"/>
    <w:rsid w:val="00ED3972"/>
    <w:rsid w:val="00ED3FF0"/>
    <w:rsid w:val="00EE0083"/>
    <w:rsid w:val="00EE0DF5"/>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756E6"/>
    <w:rsid w:val="00F80E5B"/>
    <w:rsid w:val="00F8232C"/>
    <w:rsid w:val="00F8362B"/>
    <w:rsid w:val="00F84E07"/>
    <w:rsid w:val="00F95E7B"/>
    <w:rsid w:val="00FA3110"/>
    <w:rsid w:val="00FB1F3C"/>
    <w:rsid w:val="00FB6725"/>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3304</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2022-07-22T06:43:00Z</dcterms:created>
  <dcterms:modified xsi:type="dcterms:W3CDTF">2022-07-22T06:43:00Z</dcterms:modified>
  <dc:language>lt-LT</dc:language>
</cp:coreProperties>
</file>