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569E" w14:textId="12A705AB" w:rsidR="007633FB" w:rsidRDefault="007633FB">
      <w:pPr>
        <w:rPr>
          <w:noProof/>
        </w:rPr>
      </w:pPr>
      <w:r>
        <w:rPr>
          <w:noProof/>
        </w:rPr>
        <w:drawing>
          <wp:inline distT="0" distB="0" distL="0" distR="0" wp14:anchorId="3AA3B8C5" wp14:editId="13CDAC1E">
            <wp:extent cx="6120130" cy="2823274"/>
            <wp:effectExtent l="0" t="0" r="0" b="0"/>
            <wp:docPr id="1" name="Paveikslėlis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3B14" w14:textId="5A942C74" w:rsidR="004829D5" w:rsidRDefault="004829D5" w:rsidP="004829D5">
      <w:pPr>
        <w:rPr>
          <w:noProof/>
        </w:rPr>
      </w:pPr>
    </w:p>
    <w:p w14:paraId="017A5535" w14:textId="2CD1A953" w:rsidR="004829D5" w:rsidRDefault="004829D5" w:rsidP="004829D5">
      <w:pPr>
        <w:tabs>
          <w:tab w:val="left" w:pos="2295"/>
        </w:tabs>
      </w:pPr>
      <w:r>
        <w:t>Ivinskio aikštė</w:t>
      </w:r>
    </w:p>
    <w:p w14:paraId="02599F86" w14:textId="7DBB6BE1" w:rsidR="004829D5" w:rsidRPr="004829D5" w:rsidRDefault="004829D5" w:rsidP="004829D5">
      <w:pPr>
        <w:tabs>
          <w:tab w:val="left" w:pos="2295"/>
        </w:tabs>
      </w:pPr>
      <w:r>
        <w:t>Teritorija aplink tiltą</w:t>
      </w:r>
    </w:p>
    <w:sectPr w:rsidR="004829D5" w:rsidRPr="004829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FB"/>
    <w:rsid w:val="004829D5"/>
    <w:rsid w:val="007633FB"/>
    <w:rsid w:val="00B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D7B4"/>
  <w15:chartTrackingRefBased/>
  <w15:docId w15:val="{8B5AEA68-CFD6-4225-9C27-2F3DC3C1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Šimkuvienė</dc:creator>
  <cp:keywords/>
  <dc:description/>
  <cp:lastModifiedBy>Orinta Šimkuvienė</cp:lastModifiedBy>
  <cp:revision>3</cp:revision>
  <dcterms:created xsi:type="dcterms:W3CDTF">2022-07-26T06:56:00Z</dcterms:created>
  <dcterms:modified xsi:type="dcterms:W3CDTF">2022-07-26T06:58:00Z</dcterms:modified>
</cp:coreProperties>
</file>