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1ECD7DD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055752">
              <w:rPr>
                <w:b/>
                <w:caps/>
                <w:color w:val="auto"/>
              </w:rPr>
              <w:t>Kuršėnų</w:t>
            </w:r>
            <w:r w:rsidR="00C82776">
              <w:rPr>
                <w:b/>
                <w:caps/>
                <w:color w:val="auto"/>
              </w:rPr>
              <w:t xml:space="preserve"> kaimiškojoje</w:t>
            </w:r>
            <w:r w:rsidR="00F02DE5">
              <w:rPr>
                <w:b/>
                <w:caps/>
                <w:color w:val="auto"/>
              </w:rPr>
              <w:t xml:space="preserve"> SENIŪNIJOJE, </w:t>
            </w:r>
          </w:p>
          <w:p w14:paraId="2CA73C0B" w14:textId="48D0B61B" w:rsidR="00FE30B4" w:rsidRDefault="008E49D0" w:rsidP="00FE30B4">
            <w:pPr>
              <w:pStyle w:val="Antrat1"/>
              <w:tabs>
                <w:tab w:val="left" w:pos="318"/>
              </w:tabs>
              <w:ind w:right="-265"/>
              <w:jc w:val="center"/>
              <w:rPr>
                <w:b/>
                <w:caps/>
                <w:color w:val="auto"/>
              </w:rPr>
            </w:pPr>
            <w:r>
              <w:rPr>
                <w:b/>
                <w:caps/>
                <w:color w:val="auto"/>
              </w:rPr>
              <w:t>žilių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3FE8573"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41173">
              <w:rPr>
                <w:color w:val="auto"/>
                <w:sz w:val="24"/>
              </w:rPr>
              <w:t>rug</w:t>
            </w:r>
            <w:r w:rsidR="005C2FDE">
              <w:rPr>
                <w:color w:val="auto"/>
                <w:sz w:val="24"/>
              </w:rPr>
              <w:t>sėjo</w:t>
            </w:r>
            <w:r w:rsidR="00B53613">
              <w:rPr>
                <w:color w:val="auto"/>
                <w:sz w:val="24"/>
              </w:rPr>
              <w:t xml:space="preserve"> 13</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B53613">
              <w:rPr>
                <w:color w:val="auto"/>
                <w:sz w:val="24"/>
              </w:rPr>
              <w:t>A-1643</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639B8FF"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141173">
        <w:rPr>
          <w:color w:val="auto"/>
          <w:szCs w:val="24"/>
        </w:rPr>
        <w:t>rug</w:t>
      </w:r>
      <w:r w:rsidR="005C2FDE">
        <w:rPr>
          <w:color w:val="auto"/>
          <w:szCs w:val="24"/>
        </w:rPr>
        <w:t>sėjo 5</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5C2FDE">
        <w:rPr>
          <w:color w:val="auto"/>
          <w:szCs w:val="24"/>
        </w:rPr>
        <w:t>83</w:t>
      </w:r>
      <w:r w:rsidR="00C75458">
        <w:rPr>
          <w:color w:val="auto"/>
          <w:szCs w:val="24"/>
        </w:rPr>
        <w:t xml:space="preserve">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8E49D0">
        <w:rPr>
          <w:color w:val="auto"/>
          <w:szCs w:val="24"/>
        </w:rPr>
        <w:t xml:space="preserve"> </w:t>
      </w:r>
      <w:proofErr w:type="spellStart"/>
      <w:r w:rsidR="00B53613">
        <w:rPr>
          <w:color w:val="auto"/>
          <w:szCs w:val="24"/>
        </w:rPr>
        <w:t>xxxxx</w:t>
      </w:r>
      <w:proofErr w:type="spellEnd"/>
      <w:r w:rsidR="00B53613">
        <w:rPr>
          <w:color w:val="auto"/>
          <w:szCs w:val="24"/>
        </w:rPr>
        <w:t xml:space="preserve"> 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rugpjūčio</w:t>
      </w:r>
      <w:r w:rsidR="00C669ED">
        <w:rPr>
          <w:color w:val="auto"/>
          <w:szCs w:val="24"/>
        </w:rPr>
        <w:t xml:space="preserve"> </w:t>
      </w:r>
      <w:r w:rsidR="0043621E">
        <w:rPr>
          <w:color w:val="auto"/>
          <w:szCs w:val="24"/>
        </w:rPr>
        <w:t>1</w:t>
      </w:r>
      <w:r w:rsidR="008E49D0">
        <w:rPr>
          <w:color w:val="auto"/>
          <w:szCs w:val="24"/>
        </w:rPr>
        <w:t>0</w:t>
      </w:r>
      <w:r w:rsidR="00564256" w:rsidRPr="000C6F05">
        <w:rPr>
          <w:color w:val="auto"/>
          <w:szCs w:val="24"/>
        </w:rPr>
        <w:t xml:space="preserve"> d. prašymą,</w:t>
      </w:r>
    </w:p>
    <w:p w14:paraId="2C00BF92" w14:textId="660BF7E5"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055752">
        <w:rPr>
          <w:color w:val="auto"/>
          <w:szCs w:val="24"/>
        </w:rPr>
        <w:t>5</w:t>
      </w:r>
      <w:r w:rsidR="001D54A1">
        <w:rPr>
          <w:color w:val="auto"/>
          <w:szCs w:val="24"/>
        </w:rPr>
        <w:t>,</w:t>
      </w:r>
      <w:r w:rsidR="0043621E">
        <w:rPr>
          <w:color w:val="auto"/>
          <w:szCs w:val="24"/>
        </w:rPr>
        <w:t>5</w:t>
      </w:r>
      <w:r w:rsidR="00055752">
        <w:rPr>
          <w:color w:val="auto"/>
          <w:szCs w:val="24"/>
        </w:rPr>
        <w:t>0</w:t>
      </w:r>
      <w:r w:rsidR="00141173">
        <w:rPr>
          <w:color w:val="auto"/>
          <w:szCs w:val="24"/>
        </w:rPr>
        <w:t>00</w:t>
      </w:r>
      <w:r w:rsidRPr="00F41B33">
        <w:rPr>
          <w:color w:val="auto"/>
          <w:szCs w:val="24"/>
        </w:rPr>
        <w:t xml:space="preserve"> ha ploto žemės sklypo, kurio kadastro Nr.</w:t>
      </w:r>
      <w:r w:rsidR="00AE4228">
        <w:rPr>
          <w:color w:val="auto"/>
          <w:szCs w:val="24"/>
        </w:rPr>
        <w:t xml:space="preserve"> 91</w:t>
      </w:r>
      <w:r w:rsidR="00055752">
        <w:rPr>
          <w:color w:val="auto"/>
          <w:szCs w:val="24"/>
        </w:rPr>
        <w:t>52</w:t>
      </w:r>
      <w:r w:rsidR="007D0C83">
        <w:rPr>
          <w:color w:val="auto"/>
          <w:szCs w:val="24"/>
        </w:rPr>
        <w:t>/00</w:t>
      </w:r>
      <w:r w:rsidR="00223246">
        <w:rPr>
          <w:color w:val="auto"/>
          <w:szCs w:val="24"/>
        </w:rPr>
        <w:t>0</w:t>
      </w:r>
      <w:r w:rsidR="0043621E">
        <w:rPr>
          <w:color w:val="auto"/>
          <w:szCs w:val="24"/>
        </w:rPr>
        <w:t>1</w:t>
      </w:r>
      <w:r w:rsidR="007D0C83">
        <w:rPr>
          <w:color w:val="auto"/>
          <w:szCs w:val="24"/>
        </w:rPr>
        <w:t>:</w:t>
      </w:r>
      <w:r w:rsidR="00055752">
        <w:rPr>
          <w:color w:val="auto"/>
          <w:szCs w:val="24"/>
        </w:rPr>
        <w:t>12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FE62E8">
        <w:rPr>
          <w:color w:val="auto"/>
          <w:szCs w:val="24"/>
        </w:rPr>
        <w:t xml:space="preserve"> </w:t>
      </w:r>
      <w:r w:rsidR="00055752">
        <w:rPr>
          <w:color w:val="auto"/>
          <w:szCs w:val="24"/>
        </w:rPr>
        <w:t>Kuršėnų</w:t>
      </w:r>
      <w:r w:rsidR="0043621E">
        <w:rPr>
          <w:color w:val="auto"/>
          <w:szCs w:val="24"/>
        </w:rPr>
        <w:t xml:space="preserve"> kaimiškojoje</w:t>
      </w:r>
      <w:r w:rsidR="006100F3">
        <w:rPr>
          <w:color w:val="auto"/>
          <w:szCs w:val="24"/>
        </w:rPr>
        <w:t xml:space="preserve"> </w:t>
      </w:r>
      <w:r w:rsidRPr="00F41B33">
        <w:rPr>
          <w:color w:val="auto"/>
          <w:szCs w:val="24"/>
        </w:rPr>
        <w:t>seniūnijoje,</w:t>
      </w:r>
      <w:r w:rsidR="00692B81">
        <w:rPr>
          <w:color w:val="auto"/>
          <w:szCs w:val="24"/>
        </w:rPr>
        <w:t xml:space="preserve"> </w:t>
      </w:r>
      <w:r w:rsidR="00055752">
        <w:rPr>
          <w:color w:val="auto"/>
          <w:szCs w:val="24"/>
        </w:rPr>
        <w:t>Žilių</w:t>
      </w:r>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41BDCE8F" w:rsidR="00564256" w:rsidRPr="00F41B33" w:rsidRDefault="00283F95" w:rsidP="0041109E">
            <w:pPr>
              <w:pStyle w:val="Pagrindiniotekstotrauka"/>
              <w:snapToGrid w:val="0"/>
              <w:jc w:val="both"/>
              <w:rPr>
                <w:color w:val="auto"/>
                <w:szCs w:val="24"/>
              </w:rPr>
            </w:pPr>
            <w:r>
              <w:rPr>
                <w:color w:val="auto"/>
                <w:szCs w:val="24"/>
              </w:rPr>
              <w:t>žemės ūkio</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646282C" w:rsidR="00564256" w:rsidRPr="00F41B33" w:rsidRDefault="00564256" w:rsidP="00084CB0">
            <w:pPr>
              <w:pStyle w:val="Pagrindiniotekstotrauka"/>
              <w:snapToGrid w:val="0"/>
              <w:jc w:val="both"/>
              <w:rPr>
                <w:color w:val="auto"/>
                <w:szCs w:val="24"/>
              </w:rPr>
            </w:pPr>
            <w:r w:rsidRPr="00F41B33">
              <w:rPr>
                <w:color w:val="auto"/>
                <w:szCs w:val="24"/>
              </w:rPr>
              <w:t xml:space="preserve">į </w:t>
            </w:r>
            <w:r w:rsidR="008E49D0">
              <w:rPr>
                <w:color w:val="auto"/>
                <w:szCs w:val="24"/>
              </w:rPr>
              <w:t>miškų ūkio</w:t>
            </w:r>
            <w:r w:rsidRPr="00F41B33">
              <w:rPr>
                <w:color w:val="auto"/>
                <w:szCs w:val="24"/>
              </w:rPr>
              <w:t xml:space="preserve"> paskirties žemė,</w:t>
            </w:r>
            <w:r w:rsidR="00753F3A">
              <w:rPr>
                <w:color w:val="auto"/>
                <w:szCs w:val="24"/>
              </w:rPr>
              <w:t xml:space="preserve"> </w:t>
            </w:r>
            <w:r w:rsidR="00753F3A" w:rsidRPr="00F41B33">
              <w:rPr>
                <w:color w:val="auto"/>
                <w:szCs w:val="24"/>
              </w:rPr>
              <w:t xml:space="preserve">naudojimo būdas – </w:t>
            </w:r>
            <w:r w:rsidR="008E49D0">
              <w:rPr>
                <w:color w:val="auto"/>
                <w:szCs w:val="24"/>
              </w:rPr>
              <w:t>ūkinių miškų sklypai</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20020FFA" w:rsidR="00564256" w:rsidRPr="00F41B33" w:rsidRDefault="00CF7D09" w:rsidP="00003D0F">
            <w:pPr>
              <w:pStyle w:val="Pagrindiniotekstotrauka"/>
              <w:snapToGrid w:val="0"/>
              <w:jc w:val="both"/>
              <w:rPr>
                <w:color w:val="auto"/>
                <w:szCs w:val="24"/>
              </w:rPr>
            </w:pPr>
            <w:r>
              <w:rPr>
                <w:color w:val="auto"/>
                <w:szCs w:val="24"/>
              </w:rPr>
              <w:t>melioracijos statini</w:t>
            </w:r>
            <w:r w:rsidR="008E49D0">
              <w:rPr>
                <w:color w:val="auto"/>
                <w:szCs w:val="24"/>
              </w:rPr>
              <w:t>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13D21E93" w14:textId="77777777" w:rsidR="00534244"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534244">
        <w:rPr>
          <w:color w:val="auto"/>
          <w:sz w:val="24"/>
          <w:szCs w:val="24"/>
        </w:rPr>
        <w:t>au</w:t>
      </w:r>
      <w:r w:rsidR="00055752">
        <w:rPr>
          <w:color w:val="auto"/>
          <w:sz w:val="24"/>
          <w:szCs w:val="24"/>
        </w:rPr>
        <w:t xml:space="preserve">s </w:t>
      </w:r>
      <w:r w:rsidR="00055752">
        <w:rPr>
          <w:color w:val="auto"/>
          <w:sz w:val="24"/>
          <w:szCs w:val="24"/>
        </w:rPr>
        <w:tab/>
      </w:r>
      <w:r w:rsidR="00534244">
        <w:rPr>
          <w:color w:val="auto"/>
          <w:sz w:val="24"/>
          <w:szCs w:val="24"/>
        </w:rPr>
        <w:t>pavaduotojas,</w:t>
      </w:r>
    </w:p>
    <w:p w14:paraId="44E2BB32" w14:textId="36313ABD" w:rsidR="000C6F05" w:rsidRDefault="00534244" w:rsidP="000C6F05">
      <w:pPr>
        <w:pStyle w:val="Betarp"/>
        <w:jc w:val="both"/>
        <w:rPr>
          <w:color w:val="auto"/>
          <w:sz w:val="24"/>
          <w:szCs w:val="24"/>
        </w:rPr>
      </w:pPr>
      <w:r>
        <w:rPr>
          <w:color w:val="auto"/>
          <w:sz w:val="24"/>
          <w:szCs w:val="24"/>
        </w:rPr>
        <w:t xml:space="preserve"> pavaduojantis administracijos direktorių</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Tomas Vaitkus</w:t>
      </w:r>
    </w:p>
    <w:sectPr w:rsidR="000C6F05"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F4C4" w14:textId="77777777" w:rsidR="00675183" w:rsidRDefault="00675183" w:rsidP="00886BF4">
      <w:r>
        <w:separator/>
      </w:r>
    </w:p>
  </w:endnote>
  <w:endnote w:type="continuationSeparator" w:id="0">
    <w:p w14:paraId="1F1B0F78" w14:textId="77777777" w:rsidR="00675183" w:rsidRDefault="00675183" w:rsidP="00886BF4">
      <w:r>
        <w:continuationSeparator/>
      </w:r>
    </w:p>
  </w:endnote>
  <w:endnote w:type="continuationNotice" w:id="1">
    <w:p w14:paraId="1E8BAFA8" w14:textId="77777777" w:rsidR="00675183" w:rsidRDefault="00675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ECC" w14:textId="77777777" w:rsidR="00675183" w:rsidRDefault="00675183" w:rsidP="00886BF4">
      <w:r>
        <w:separator/>
      </w:r>
    </w:p>
  </w:footnote>
  <w:footnote w:type="continuationSeparator" w:id="0">
    <w:p w14:paraId="71CF48BF" w14:textId="77777777" w:rsidR="00675183" w:rsidRDefault="00675183" w:rsidP="00886BF4">
      <w:r>
        <w:continuationSeparator/>
      </w:r>
    </w:p>
  </w:footnote>
  <w:footnote w:type="continuationNotice" w:id="1">
    <w:p w14:paraId="3E686FC8" w14:textId="77777777" w:rsidR="00675183" w:rsidRDefault="00675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287A"/>
    <w:rsid w:val="00003D0F"/>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5752"/>
    <w:rsid w:val="00056710"/>
    <w:rsid w:val="000574A1"/>
    <w:rsid w:val="00057E27"/>
    <w:rsid w:val="000615DB"/>
    <w:rsid w:val="000642CF"/>
    <w:rsid w:val="00067483"/>
    <w:rsid w:val="00070305"/>
    <w:rsid w:val="000729C7"/>
    <w:rsid w:val="00075719"/>
    <w:rsid w:val="00077BA5"/>
    <w:rsid w:val="00082A14"/>
    <w:rsid w:val="00084CB0"/>
    <w:rsid w:val="00087EC9"/>
    <w:rsid w:val="00092972"/>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113A"/>
    <w:rsid w:val="0020427D"/>
    <w:rsid w:val="002117F4"/>
    <w:rsid w:val="002132D4"/>
    <w:rsid w:val="00222438"/>
    <w:rsid w:val="00223246"/>
    <w:rsid w:val="002245B9"/>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6411"/>
    <w:rsid w:val="003E72F0"/>
    <w:rsid w:val="003E7A48"/>
    <w:rsid w:val="003F0D6B"/>
    <w:rsid w:val="003F27A1"/>
    <w:rsid w:val="003F7941"/>
    <w:rsid w:val="004025F9"/>
    <w:rsid w:val="00402AA3"/>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4244"/>
    <w:rsid w:val="005368AD"/>
    <w:rsid w:val="00537A31"/>
    <w:rsid w:val="00551E7A"/>
    <w:rsid w:val="00552B1F"/>
    <w:rsid w:val="00554226"/>
    <w:rsid w:val="00556555"/>
    <w:rsid w:val="005569DF"/>
    <w:rsid w:val="00557EC9"/>
    <w:rsid w:val="005621D1"/>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E5198"/>
    <w:rsid w:val="005E5291"/>
    <w:rsid w:val="005F65AA"/>
    <w:rsid w:val="005F7BCA"/>
    <w:rsid w:val="00601EBB"/>
    <w:rsid w:val="00603370"/>
    <w:rsid w:val="006063B3"/>
    <w:rsid w:val="006100F3"/>
    <w:rsid w:val="006109EE"/>
    <w:rsid w:val="00612A3F"/>
    <w:rsid w:val="006225B8"/>
    <w:rsid w:val="00623D8D"/>
    <w:rsid w:val="006263B1"/>
    <w:rsid w:val="00630CFE"/>
    <w:rsid w:val="00632C45"/>
    <w:rsid w:val="006335E0"/>
    <w:rsid w:val="0063771F"/>
    <w:rsid w:val="00641708"/>
    <w:rsid w:val="00650E8C"/>
    <w:rsid w:val="00650FBC"/>
    <w:rsid w:val="006536BD"/>
    <w:rsid w:val="006571E1"/>
    <w:rsid w:val="0066000D"/>
    <w:rsid w:val="00660CF1"/>
    <w:rsid w:val="00662AA3"/>
    <w:rsid w:val="00670706"/>
    <w:rsid w:val="00675183"/>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52B0C"/>
    <w:rsid w:val="00753F3A"/>
    <w:rsid w:val="00754E7C"/>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49D0"/>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0E96"/>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3613"/>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4CD"/>
    <w:rsid w:val="00C025C4"/>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69ED"/>
    <w:rsid w:val="00C67A49"/>
    <w:rsid w:val="00C67FFD"/>
    <w:rsid w:val="00C7441E"/>
    <w:rsid w:val="00C75458"/>
    <w:rsid w:val="00C7786F"/>
    <w:rsid w:val="00C80084"/>
    <w:rsid w:val="00C82776"/>
    <w:rsid w:val="00C835BA"/>
    <w:rsid w:val="00C84080"/>
    <w:rsid w:val="00C8549D"/>
    <w:rsid w:val="00C866CA"/>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2022-09-20T11:50:00Z</dcterms:created>
  <dcterms:modified xsi:type="dcterms:W3CDTF">2022-09-20T11:50:00Z</dcterms:modified>
  <dc:language>lt-LT</dc:language>
</cp:coreProperties>
</file>