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610B41AA" w14:textId="144858ED" w:rsidR="000F4A39"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EE105E">
              <w:rPr>
                <w:b/>
                <w:caps/>
                <w:color w:val="auto"/>
              </w:rPr>
              <w:t xml:space="preserve">naudojimo būdo </w:t>
            </w:r>
            <w:r w:rsidRPr="00F41B33">
              <w:rPr>
                <w:b/>
                <w:caps/>
                <w:color w:val="auto"/>
              </w:rPr>
              <w:t>KEITIMO</w:t>
            </w:r>
            <w:r w:rsidR="005D6804">
              <w:rPr>
                <w:b/>
                <w:caps/>
                <w:color w:val="auto"/>
              </w:rPr>
              <w:t xml:space="preserve"> </w:t>
            </w:r>
            <w:r w:rsidR="00570234">
              <w:rPr>
                <w:b/>
                <w:caps/>
                <w:color w:val="auto"/>
              </w:rPr>
              <w:t>meškuičių</w:t>
            </w:r>
            <w:r w:rsidR="00F02DE5">
              <w:rPr>
                <w:b/>
                <w:caps/>
                <w:color w:val="auto"/>
              </w:rPr>
              <w:t xml:space="preserve"> SENIŪNIJOJE, </w:t>
            </w:r>
          </w:p>
          <w:p w14:paraId="2CA73C0B" w14:textId="4C43C958" w:rsidR="00FE30B4" w:rsidRDefault="00570234" w:rsidP="00FE30B4">
            <w:pPr>
              <w:pStyle w:val="Antrat1"/>
              <w:tabs>
                <w:tab w:val="left" w:pos="318"/>
              </w:tabs>
              <w:ind w:right="-265"/>
              <w:jc w:val="center"/>
              <w:rPr>
                <w:b/>
                <w:caps/>
                <w:color w:val="auto"/>
              </w:rPr>
            </w:pPr>
            <w:r>
              <w:rPr>
                <w:b/>
                <w:caps/>
                <w:color w:val="auto"/>
              </w:rPr>
              <w:t>Tamošiūnų</w:t>
            </w:r>
            <w:r w:rsidR="00D2563D">
              <w:rPr>
                <w:b/>
                <w:caps/>
                <w:color w:val="auto"/>
              </w:rPr>
              <w:t xml:space="preserve"> </w:t>
            </w:r>
            <w:r w:rsidR="00452D19">
              <w:rPr>
                <w:b/>
                <w:caps/>
                <w:color w:val="auto"/>
              </w:rPr>
              <w:t>k</w:t>
            </w:r>
            <w:r>
              <w:rPr>
                <w:b/>
                <w:caps/>
                <w:color w:val="auto"/>
              </w:rPr>
              <w:t>. 2</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0E8F6575"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141173">
              <w:rPr>
                <w:color w:val="auto"/>
                <w:sz w:val="24"/>
              </w:rPr>
              <w:t>rug</w:t>
            </w:r>
            <w:r w:rsidR="005C2FDE">
              <w:rPr>
                <w:color w:val="auto"/>
                <w:sz w:val="24"/>
              </w:rPr>
              <w:t>sėjo</w:t>
            </w:r>
            <w:r w:rsidR="00C75458">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4E543C8E"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w:t>
      </w:r>
      <w:r w:rsidR="00E8451E">
        <w:rPr>
          <w:color w:val="auto"/>
          <w:szCs w:val="24"/>
        </w:rPr>
        <w:t xml:space="preserve"> </w:t>
      </w:r>
      <w:r w:rsidR="00141173">
        <w:rPr>
          <w:color w:val="auto"/>
          <w:szCs w:val="24"/>
        </w:rPr>
        <w:t>rug</w:t>
      </w:r>
      <w:r w:rsidR="005C2FDE">
        <w:rPr>
          <w:color w:val="auto"/>
          <w:szCs w:val="24"/>
        </w:rPr>
        <w:t>sėjo 5</w:t>
      </w:r>
      <w:r w:rsidR="008B1F96">
        <w:rPr>
          <w:color w:val="auto"/>
          <w:szCs w:val="24"/>
        </w:rPr>
        <w:t xml:space="preserve"> </w:t>
      </w:r>
      <w:r w:rsidR="00573BAC">
        <w:rPr>
          <w:color w:val="auto"/>
          <w:szCs w:val="24"/>
        </w:rPr>
        <w:t>d. protokolą Nr. KO</w:t>
      </w:r>
      <w:r w:rsidR="00BF1D29">
        <w:rPr>
          <w:color w:val="auto"/>
          <w:szCs w:val="24"/>
        </w:rPr>
        <w:t xml:space="preserve"> </w:t>
      </w:r>
      <w:r w:rsidR="00573BAC">
        <w:rPr>
          <w:color w:val="auto"/>
          <w:szCs w:val="24"/>
        </w:rPr>
        <w:t>-</w:t>
      </w:r>
      <w:r w:rsidR="00BF1D29">
        <w:rPr>
          <w:color w:val="auto"/>
          <w:szCs w:val="24"/>
        </w:rPr>
        <w:t xml:space="preserve"> </w:t>
      </w:r>
      <w:r w:rsidR="00EA793C">
        <w:rPr>
          <w:color w:val="auto"/>
          <w:szCs w:val="24"/>
        </w:rPr>
        <w:t>1</w:t>
      </w:r>
      <w:r w:rsidR="005C2FDE">
        <w:rPr>
          <w:color w:val="auto"/>
          <w:szCs w:val="24"/>
        </w:rPr>
        <w:t>83</w:t>
      </w:r>
      <w:r w:rsidR="00C75458">
        <w:rPr>
          <w:color w:val="auto"/>
          <w:szCs w:val="24"/>
        </w:rPr>
        <w:t xml:space="preserve"> </w:t>
      </w:r>
      <w:r w:rsidR="00573BAC">
        <w:rPr>
          <w:color w:val="auto"/>
          <w:szCs w:val="24"/>
        </w:rPr>
        <w:t>(3.48)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r w:rsidR="00570234">
        <w:rPr>
          <w:color w:val="auto"/>
          <w:szCs w:val="24"/>
        </w:rPr>
        <w:t>Nacionalinės žemės tarnybos prie Žemės ūkio ministerijos Šiaulių skyriaus</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43621E">
        <w:rPr>
          <w:color w:val="auto"/>
          <w:szCs w:val="24"/>
        </w:rPr>
        <w:t xml:space="preserve"> rugpjūčio</w:t>
      </w:r>
      <w:r w:rsidR="00C669ED">
        <w:rPr>
          <w:color w:val="auto"/>
          <w:szCs w:val="24"/>
        </w:rPr>
        <w:t xml:space="preserve"> </w:t>
      </w:r>
      <w:r w:rsidR="00570234">
        <w:rPr>
          <w:color w:val="auto"/>
          <w:szCs w:val="24"/>
        </w:rPr>
        <w:t>24</w:t>
      </w:r>
      <w:r w:rsidR="00564256" w:rsidRPr="000C6F05">
        <w:rPr>
          <w:color w:val="auto"/>
          <w:szCs w:val="24"/>
        </w:rPr>
        <w:t xml:space="preserve"> d. </w:t>
      </w:r>
      <w:r w:rsidR="00570234">
        <w:rPr>
          <w:color w:val="auto"/>
          <w:szCs w:val="24"/>
        </w:rPr>
        <w:t>rašt</w:t>
      </w:r>
      <w:r w:rsidR="00564256" w:rsidRPr="000C6F05">
        <w:rPr>
          <w:color w:val="auto"/>
          <w:szCs w:val="24"/>
        </w:rPr>
        <w:t>ą</w:t>
      </w:r>
      <w:r w:rsidR="00570234">
        <w:rPr>
          <w:color w:val="auto"/>
          <w:szCs w:val="24"/>
        </w:rPr>
        <w:t xml:space="preserve"> Nr. G-4592(3.21E)</w:t>
      </w:r>
      <w:r w:rsidR="00564256" w:rsidRPr="000C6F05">
        <w:rPr>
          <w:color w:val="auto"/>
          <w:szCs w:val="24"/>
        </w:rPr>
        <w:t>,</w:t>
      </w:r>
    </w:p>
    <w:p w14:paraId="2C00BF92" w14:textId="278B0EF4"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037295">
        <w:rPr>
          <w:color w:val="auto"/>
          <w:szCs w:val="24"/>
        </w:rPr>
        <w:t>3</w:t>
      </w:r>
      <w:r w:rsidR="001D54A1">
        <w:rPr>
          <w:color w:val="auto"/>
          <w:szCs w:val="24"/>
        </w:rPr>
        <w:t>,</w:t>
      </w:r>
      <w:r w:rsidR="00037295">
        <w:rPr>
          <w:color w:val="auto"/>
          <w:szCs w:val="24"/>
        </w:rPr>
        <w:t>7734</w:t>
      </w:r>
      <w:r w:rsidRPr="00F41B33">
        <w:rPr>
          <w:color w:val="auto"/>
          <w:szCs w:val="24"/>
        </w:rPr>
        <w:t xml:space="preserve"> ha ploto žemės sklypo, kurio kadastro Nr.</w:t>
      </w:r>
      <w:r w:rsidR="00AE4228">
        <w:rPr>
          <w:color w:val="auto"/>
          <w:szCs w:val="24"/>
        </w:rPr>
        <w:t xml:space="preserve"> 91</w:t>
      </w:r>
      <w:r w:rsidR="00820FBA">
        <w:rPr>
          <w:color w:val="auto"/>
          <w:szCs w:val="24"/>
        </w:rPr>
        <w:t>34</w:t>
      </w:r>
      <w:r w:rsidR="007D0C83">
        <w:rPr>
          <w:color w:val="auto"/>
          <w:szCs w:val="24"/>
        </w:rPr>
        <w:t>/00</w:t>
      </w:r>
      <w:r w:rsidR="00223246">
        <w:rPr>
          <w:color w:val="auto"/>
          <w:szCs w:val="24"/>
        </w:rPr>
        <w:t>0</w:t>
      </w:r>
      <w:r w:rsidR="00820FBA">
        <w:rPr>
          <w:color w:val="auto"/>
          <w:szCs w:val="24"/>
        </w:rPr>
        <w:t>1</w:t>
      </w:r>
      <w:r w:rsidR="007D0C83">
        <w:rPr>
          <w:color w:val="auto"/>
          <w:szCs w:val="24"/>
        </w:rPr>
        <w:t>:</w:t>
      </w:r>
      <w:r w:rsidR="00820FBA">
        <w:rPr>
          <w:color w:val="auto"/>
          <w:szCs w:val="24"/>
        </w:rPr>
        <w:t>68</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3E56E5">
        <w:rPr>
          <w:color w:val="auto"/>
          <w:szCs w:val="24"/>
        </w:rPr>
        <w:t xml:space="preserve"> </w:t>
      </w:r>
      <w:r w:rsidR="00820FBA">
        <w:rPr>
          <w:color w:val="auto"/>
          <w:szCs w:val="24"/>
        </w:rPr>
        <w:t>Meškuičių</w:t>
      </w:r>
      <w:r w:rsidR="006100F3">
        <w:rPr>
          <w:color w:val="auto"/>
          <w:szCs w:val="24"/>
        </w:rPr>
        <w:t xml:space="preserve"> </w:t>
      </w:r>
      <w:r w:rsidRPr="00F41B33">
        <w:rPr>
          <w:color w:val="auto"/>
          <w:szCs w:val="24"/>
        </w:rPr>
        <w:t>seniūnijoje,</w:t>
      </w:r>
      <w:r w:rsidR="003E56E5">
        <w:rPr>
          <w:color w:val="auto"/>
          <w:szCs w:val="24"/>
        </w:rPr>
        <w:t xml:space="preserve"> </w:t>
      </w:r>
      <w:r w:rsidR="00820FBA">
        <w:rPr>
          <w:color w:val="auto"/>
          <w:szCs w:val="24"/>
        </w:rPr>
        <w:t>Tamošiūnų</w:t>
      </w:r>
      <w:r w:rsidR="009775C2">
        <w:rPr>
          <w:color w:val="auto"/>
          <w:szCs w:val="24"/>
        </w:rPr>
        <w:t xml:space="preserve"> k</w:t>
      </w:r>
      <w:r w:rsidR="00820FBA">
        <w:rPr>
          <w:color w:val="auto"/>
          <w:szCs w:val="24"/>
        </w:rPr>
        <w:t>. 2</w:t>
      </w:r>
      <w:r w:rsidR="00FC3E84" w:rsidRPr="00F41B33">
        <w:rPr>
          <w:color w:val="auto"/>
          <w:szCs w:val="24"/>
        </w:rPr>
        <w:t>,</w:t>
      </w:r>
      <w:r w:rsidR="00A32D43">
        <w:rPr>
          <w:color w:val="auto"/>
          <w:szCs w:val="24"/>
        </w:rPr>
        <w:t xml:space="preserve">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795801FB" w:rsidR="00564256" w:rsidRPr="00F41B33" w:rsidRDefault="00F82DD9" w:rsidP="0041109E">
            <w:pPr>
              <w:pStyle w:val="Pagrindiniotekstotrauka"/>
              <w:snapToGrid w:val="0"/>
              <w:jc w:val="both"/>
              <w:rPr>
                <w:color w:val="auto"/>
                <w:szCs w:val="24"/>
              </w:rPr>
            </w:pPr>
            <w:r>
              <w:rPr>
                <w:color w:val="auto"/>
                <w:szCs w:val="24"/>
              </w:rPr>
              <w:t>kitos paskirties žemė</w:t>
            </w:r>
            <w:r w:rsidR="003E56E5">
              <w:rPr>
                <w:color w:val="auto"/>
                <w:szCs w:val="24"/>
              </w:rPr>
              <w:t xml:space="preserve">, </w:t>
            </w:r>
            <w:r w:rsidR="00B315E7">
              <w:rPr>
                <w:color w:val="auto"/>
                <w:szCs w:val="24"/>
              </w:rPr>
              <w:t>visuomeninės paskirties teritorijos</w:t>
            </w:r>
            <w:r w:rsidR="00411BA2">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7FA9794F" w:rsidR="00564256" w:rsidRPr="00F41B33" w:rsidRDefault="00F82DD9" w:rsidP="00084CB0">
            <w:pPr>
              <w:pStyle w:val="Pagrindiniotekstotrauka"/>
              <w:snapToGrid w:val="0"/>
              <w:jc w:val="both"/>
              <w:rPr>
                <w:color w:val="auto"/>
                <w:szCs w:val="24"/>
              </w:rPr>
            </w:pPr>
            <w:r>
              <w:rPr>
                <w:color w:val="auto"/>
                <w:szCs w:val="24"/>
              </w:rPr>
              <w:t>kitos</w:t>
            </w:r>
            <w:r w:rsidR="003F5C89">
              <w:rPr>
                <w:color w:val="auto"/>
                <w:szCs w:val="24"/>
              </w:rPr>
              <w:t xml:space="preserve"> paskirties žemė</w:t>
            </w:r>
            <w:r w:rsidR="00564256" w:rsidRPr="00F41B33">
              <w:rPr>
                <w:color w:val="auto"/>
                <w:szCs w:val="24"/>
              </w:rPr>
              <w:t>,</w:t>
            </w:r>
            <w:r w:rsidR="00753F3A">
              <w:rPr>
                <w:color w:val="auto"/>
                <w:szCs w:val="24"/>
              </w:rPr>
              <w:t xml:space="preserve"> </w:t>
            </w:r>
            <w:r w:rsidR="00753F3A" w:rsidRPr="00F41B33">
              <w:rPr>
                <w:color w:val="auto"/>
                <w:szCs w:val="24"/>
              </w:rPr>
              <w:t>naudojimo būda</w:t>
            </w:r>
            <w:r w:rsidR="00631707">
              <w:rPr>
                <w:color w:val="auto"/>
                <w:szCs w:val="24"/>
              </w:rPr>
              <w:t>i:</w:t>
            </w:r>
            <w:r w:rsidR="00603A15">
              <w:rPr>
                <w:color w:val="auto"/>
                <w:szCs w:val="24"/>
              </w:rPr>
              <w:t xml:space="preserve"> </w:t>
            </w:r>
            <w:r w:rsidR="00037295">
              <w:rPr>
                <w:color w:val="auto"/>
                <w:szCs w:val="24"/>
              </w:rPr>
              <w:t>60</w:t>
            </w:r>
            <w:r w:rsidR="00603A15">
              <w:rPr>
                <w:color w:val="auto"/>
                <w:szCs w:val="24"/>
              </w:rPr>
              <w:t xml:space="preserve"> procentų</w:t>
            </w:r>
            <w:r w:rsidR="00631707">
              <w:rPr>
                <w:color w:val="auto"/>
                <w:szCs w:val="24"/>
              </w:rPr>
              <w:t xml:space="preserve"> </w:t>
            </w:r>
            <w:r w:rsidR="00037295">
              <w:rPr>
                <w:color w:val="auto"/>
                <w:szCs w:val="24"/>
              </w:rPr>
              <w:t>daugiabučių gyvenamųjų pastatų ir bendrabučių teritorijos, 20 procentų visuomeninės paskirties teritorijos</w:t>
            </w:r>
            <w:r w:rsidR="00603A15">
              <w:rPr>
                <w:color w:val="auto"/>
                <w:szCs w:val="24"/>
              </w:rPr>
              <w:t xml:space="preserve"> ir 20 procentų </w:t>
            </w:r>
            <w:r w:rsidR="00037295">
              <w:rPr>
                <w:color w:val="auto"/>
                <w:szCs w:val="24"/>
              </w:rPr>
              <w:t>rekreacinės</w:t>
            </w:r>
            <w:r w:rsidR="00C0399B">
              <w:rPr>
                <w:color w:val="auto"/>
                <w:szCs w:val="24"/>
              </w:rPr>
              <w:t xml:space="preserve"> teritorijos.</w:t>
            </w:r>
            <w:r w:rsidR="003E56E5">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0B6E9D5D" w:rsidR="00564256" w:rsidRPr="00F41B33" w:rsidRDefault="00CF7D09" w:rsidP="00003D0F">
            <w:pPr>
              <w:pStyle w:val="Pagrindiniotekstotrauka"/>
              <w:snapToGrid w:val="0"/>
              <w:jc w:val="both"/>
              <w:rPr>
                <w:color w:val="auto"/>
                <w:szCs w:val="24"/>
              </w:rPr>
            </w:pPr>
            <w:r>
              <w:rPr>
                <w:color w:val="auto"/>
                <w:szCs w:val="24"/>
              </w:rPr>
              <w:t xml:space="preserve"> melioracijos statini</w:t>
            </w:r>
            <w:r w:rsidR="00603A15">
              <w:rPr>
                <w:color w:val="auto"/>
                <w:szCs w:val="24"/>
              </w:rPr>
              <w:t>ų nėra.</w:t>
            </w:r>
            <w:r>
              <w:rPr>
                <w:color w:val="auto"/>
                <w:szCs w:val="24"/>
              </w:rPr>
              <w:t xml:space="preserve"> </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2E7B8930"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w:t>
      </w:r>
      <w:r w:rsidR="000C1F7C">
        <w:rPr>
          <w:color w:val="auto"/>
          <w:sz w:val="24"/>
          <w:szCs w:val="24"/>
        </w:rPr>
        <w:t>us</w:t>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0C1F7C">
        <w:rPr>
          <w:color w:val="auto"/>
          <w:sz w:val="24"/>
          <w:szCs w:val="24"/>
        </w:rPr>
        <w:tab/>
      </w:r>
      <w:proofErr w:type="spellStart"/>
      <w:r w:rsidR="000C1F7C">
        <w:rPr>
          <w:color w:val="auto"/>
          <w:sz w:val="24"/>
          <w:szCs w:val="24"/>
        </w:rPr>
        <w:t>Gipoldas</w:t>
      </w:r>
      <w:proofErr w:type="spellEnd"/>
      <w:r w:rsidR="000C1F7C">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1BF60" w14:textId="77777777" w:rsidR="009D5709" w:rsidRDefault="009D5709" w:rsidP="00886BF4">
      <w:r>
        <w:separator/>
      </w:r>
    </w:p>
  </w:endnote>
  <w:endnote w:type="continuationSeparator" w:id="0">
    <w:p w14:paraId="098145BE" w14:textId="77777777" w:rsidR="009D5709" w:rsidRDefault="009D5709" w:rsidP="00886BF4">
      <w:r>
        <w:continuationSeparator/>
      </w:r>
    </w:p>
  </w:endnote>
  <w:endnote w:type="continuationNotice" w:id="1">
    <w:p w14:paraId="75A8B935" w14:textId="77777777" w:rsidR="009D5709" w:rsidRDefault="009D5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5851B" w14:textId="77777777" w:rsidR="009D5709" w:rsidRDefault="009D5709" w:rsidP="00886BF4">
      <w:r>
        <w:separator/>
      </w:r>
    </w:p>
  </w:footnote>
  <w:footnote w:type="continuationSeparator" w:id="0">
    <w:p w14:paraId="75197D7F" w14:textId="77777777" w:rsidR="009D5709" w:rsidRDefault="009D5709" w:rsidP="00886BF4">
      <w:r>
        <w:continuationSeparator/>
      </w:r>
    </w:p>
  </w:footnote>
  <w:footnote w:type="continuationNotice" w:id="1">
    <w:p w14:paraId="3B13B58B" w14:textId="77777777" w:rsidR="009D5709" w:rsidRDefault="009D57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36230898">
    <w:abstractNumId w:val="1"/>
  </w:num>
  <w:num w:numId="2" w16cid:durableId="1161460827">
    <w:abstractNumId w:val="2"/>
  </w:num>
  <w:num w:numId="3" w16cid:durableId="731662038">
    <w:abstractNumId w:val="3"/>
  </w:num>
  <w:num w:numId="4" w16cid:durableId="1156721587">
    <w:abstractNumId w:val="5"/>
  </w:num>
  <w:num w:numId="5" w16cid:durableId="242643866">
    <w:abstractNumId w:val="4"/>
  </w:num>
  <w:num w:numId="6" w16cid:durableId="69527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3D0F"/>
    <w:rsid w:val="00007BCE"/>
    <w:rsid w:val="00012B5B"/>
    <w:rsid w:val="000218D6"/>
    <w:rsid w:val="00026A91"/>
    <w:rsid w:val="00030034"/>
    <w:rsid w:val="00031065"/>
    <w:rsid w:val="0003187B"/>
    <w:rsid w:val="0003198C"/>
    <w:rsid w:val="00037295"/>
    <w:rsid w:val="00041A6E"/>
    <w:rsid w:val="00041B70"/>
    <w:rsid w:val="00042226"/>
    <w:rsid w:val="000427E8"/>
    <w:rsid w:val="00045AA5"/>
    <w:rsid w:val="00050D85"/>
    <w:rsid w:val="000510CD"/>
    <w:rsid w:val="000516D5"/>
    <w:rsid w:val="00052119"/>
    <w:rsid w:val="000530B1"/>
    <w:rsid w:val="000534C2"/>
    <w:rsid w:val="00053B1A"/>
    <w:rsid w:val="00056710"/>
    <w:rsid w:val="000574A1"/>
    <w:rsid w:val="00057E27"/>
    <w:rsid w:val="000615DB"/>
    <w:rsid w:val="000642CF"/>
    <w:rsid w:val="00067483"/>
    <w:rsid w:val="00070305"/>
    <w:rsid w:val="000729C7"/>
    <w:rsid w:val="00075719"/>
    <w:rsid w:val="00077BA5"/>
    <w:rsid w:val="00082A14"/>
    <w:rsid w:val="00084CB0"/>
    <w:rsid w:val="00087EC9"/>
    <w:rsid w:val="00092E5B"/>
    <w:rsid w:val="0009319B"/>
    <w:rsid w:val="00095566"/>
    <w:rsid w:val="000A08B8"/>
    <w:rsid w:val="000A0AD2"/>
    <w:rsid w:val="000A4B6E"/>
    <w:rsid w:val="000B0A7C"/>
    <w:rsid w:val="000B4FC8"/>
    <w:rsid w:val="000B630B"/>
    <w:rsid w:val="000B685E"/>
    <w:rsid w:val="000C17FF"/>
    <w:rsid w:val="000C1F7C"/>
    <w:rsid w:val="000C3ABC"/>
    <w:rsid w:val="000C3B69"/>
    <w:rsid w:val="000C3D2F"/>
    <w:rsid w:val="000C6F05"/>
    <w:rsid w:val="000E2C34"/>
    <w:rsid w:val="000E6CEB"/>
    <w:rsid w:val="000F0FCC"/>
    <w:rsid w:val="000F14D3"/>
    <w:rsid w:val="000F2276"/>
    <w:rsid w:val="000F2A89"/>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532A"/>
    <w:rsid w:val="001362BF"/>
    <w:rsid w:val="00141173"/>
    <w:rsid w:val="001426C5"/>
    <w:rsid w:val="0014339D"/>
    <w:rsid w:val="001464B1"/>
    <w:rsid w:val="001465B5"/>
    <w:rsid w:val="0015008E"/>
    <w:rsid w:val="0015413B"/>
    <w:rsid w:val="001740CC"/>
    <w:rsid w:val="00175C44"/>
    <w:rsid w:val="00175D73"/>
    <w:rsid w:val="00177A4A"/>
    <w:rsid w:val="00183E2B"/>
    <w:rsid w:val="00184DF0"/>
    <w:rsid w:val="00190678"/>
    <w:rsid w:val="001A0093"/>
    <w:rsid w:val="001A10B0"/>
    <w:rsid w:val="001A3647"/>
    <w:rsid w:val="001A712B"/>
    <w:rsid w:val="001B0FC3"/>
    <w:rsid w:val="001B4BB7"/>
    <w:rsid w:val="001B5799"/>
    <w:rsid w:val="001B6061"/>
    <w:rsid w:val="001B75F4"/>
    <w:rsid w:val="001B7C52"/>
    <w:rsid w:val="001C04BE"/>
    <w:rsid w:val="001C40BD"/>
    <w:rsid w:val="001C4ABB"/>
    <w:rsid w:val="001C7E2B"/>
    <w:rsid w:val="001D4100"/>
    <w:rsid w:val="001D54A1"/>
    <w:rsid w:val="001E2C6B"/>
    <w:rsid w:val="001F33C0"/>
    <w:rsid w:val="001F411B"/>
    <w:rsid w:val="001F45B2"/>
    <w:rsid w:val="001F4B36"/>
    <w:rsid w:val="001F4D37"/>
    <w:rsid w:val="001F7FAF"/>
    <w:rsid w:val="0020113A"/>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3F95"/>
    <w:rsid w:val="00285125"/>
    <w:rsid w:val="00286B22"/>
    <w:rsid w:val="0028798E"/>
    <w:rsid w:val="00291584"/>
    <w:rsid w:val="00293E47"/>
    <w:rsid w:val="00294476"/>
    <w:rsid w:val="002A0BA2"/>
    <w:rsid w:val="002B0BA2"/>
    <w:rsid w:val="002B0EBD"/>
    <w:rsid w:val="002B31CA"/>
    <w:rsid w:val="002B54F0"/>
    <w:rsid w:val="002C369C"/>
    <w:rsid w:val="002C5107"/>
    <w:rsid w:val="002D67D3"/>
    <w:rsid w:val="002D77B4"/>
    <w:rsid w:val="002D7894"/>
    <w:rsid w:val="002E140C"/>
    <w:rsid w:val="002E5218"/>
    <w:rsid w:val="002F1833"/>
    <w:rsid w:val="002F386B"/>
    <w:rsid w:val="002F777C"/>
    <w:rsid w:val="00300886"/>
    <w:rsid w:val="00300E7A"/>
    <w:rsid w:val="00301F9A"/>
    <w:rsid w:val="00304859"/>
    <w:rsid w:val="0031306B"/>
    <w:rsid w:val="003130FB"/>
    <w:rsid w:val="00313B48"/>
    <w:rsid w:val="003140F1"/>
    <w:rsid w:val="0031682F"/>
    <w:rsid w:val="00324D8C"/>
    <w:rsid w:val="00326377"/>
    <w:rsid w:val="00331D07"/>
    <w:rsid w:val="0033268E"/>
    <w:rsid w:val="0033474D"/>
    <w:rsid w:val="00334CFC"/>
    <w:rsid w:val="00334D80"/>
    <w:rsid w:val="0034076C"/>
    <w:rsid w:val="003465C5"/>
    <w:rsid w:val="0034728B"/>
    <w:rsid w:val="00351FE6"/>
    <w:rsid w:val="003520EC"/>
    <w:rsid w:val="003533AF"/>
    <w:rsid w:val="00353EAF"/>
    <w:rsid w:val="00354034"/>
    <w:rsid w:val="00362B54"/>
    <w:rsid w:val="003652FE"/>
    <w:rsid w:val="00365A70"/>
    <w:rsid w:val="0036665F"/>
    <w:rsid w:val="00367996"/>
    <w:rsid w:val="003754C4"/>
    <w:rsid w:val="003761CC"/>
    <w:rsid w:val="0038007A"/>
    <w:rsid w:val="003809C6"/>
    <w:rsid w:val="00381610"/>
    <w:rsid w:val="003816ED"/>
    <w:rsid w:val="00382068"/>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554"/>
    <w:rsid w:val="003D4794"/>
    <w:rsid w:val="003D4A45"/>
    <w:rsid w:val="003E56E5"/>
    <w:rsid w:val="003E72F0"/>
    <w:rsid w:val="003E7A48"/>
    <w:rsid w:val="003F0D6B"/>
    <w:rsid w:val="003F27A1"/>
    <w:rsid w:val="003F5C89"/>
    <w:rsid w:val="003F7941"/>
    <w:rsid w:val="004025F9"/>
    <w:rsid w:val="00402AA3"/>
    <w:rsid w:val="00406DBB"/>
    <w:rsid w:val="00407CCE"/>
    <w:rsid w:val="0041015D"/>
    <w:rsid w:val="0041109E"/>
    <w:rsid w:val="00411BA2"/>
    <w:rsid w:val="00416B0C"/>
    <w:rsid w:val="00421A55"/>
    <w:rsid w:val="004251B9"/>
    <w:rsid w:val="00426E72"/>
    <w:rsid w:val="00432BEF"/>
    <w:rsid w:val="0043458A"/>
    <w:rsid w:val="004357CB"/>
    <w:rsid w:val="004358B1"/>
    <w:rsid w:val="0043621E"/>
    <w:rsid w:val="00443F7F"/>
    <w:rsid w:val="0044703C"/>
    <w:rsid w:val="00452D19"/>
    <w:rsid w:val="00453037"/>
    <w:rsid w:val="004557FD"/>
    <w:rsid w:val="00456CA9"/>
    <w:rsid w:val="00461AC0"/>
    <w:rsid w:val="00464B6D"/>
    <w:rsid w:val="004655A3"/>
    <w:rsid w:val="00466A35"/>
    <w:rsid w:val="00467CA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963"/>
    <w:rsid w:val="004E6DC3"/>
    <w:rsid w:val="004F2EDF"/>
    <w:rsid w:val="004F41CA"/>
    <w:rsid w:val="004F514A"/>
    <w:rsid w:val="004F73A8"/>
    <w:rsid w:val="0050637E"/>
    <w:rsid w:val="00507B7E"/>
    <w:rsid w:val="00511952"/>
    <w:rsid w:val="0051332C"/>
    <w:rsid w:val="00515742"/>
    <w:rsid w:val="00516644"/>
    <w:rsid w:val="00520085"/>
    <w:rsid w:val="00521C77"/>
    <w:rsid w:val="00521F6D"/>
    <w:rsid w:val="005245C4"/>
    <w:rsid w:val="005368AD"/>
    <w:rsid w:val="00537A31"/>
    <w:rsid w:val="00551E7A"/>
    <w:rsid w:val="00552B1F"/>
    <w:rsid w:val="00554226"/>
    <w:rsid w:val="00556555"/>
    <w:rsid w:val="005569DF"/>
    <w:rsid w:val="00557EC9"/>
    <w:rsid w:val="00564256"/>
    <w:rsid w:val="00564A7E"/>
    <w:rsid w:val="00570234"/>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0C1A"/>
    <w:rsid w:val="005B2373"/>
    <w:rsid w:val="005B4154"/>
    <w:rsid w:val="005B426D"/>
    <w:rsid w:val="005B494F"/>
    <w:rsid w:val="005B7D8A"/>
    <w:rsid w:val="005C10AF"/>
    <w:rsid w:val="005C2102"/>
    <w:rsid w:val="005C2FDE"/>
    <w:rsid w:val="005C3269"/>
    <w:rsid w:val="005C5B69"/>
    <w:rsid w:val="005C5D79"/>
    <w:rsid w:val="005C6DE4"/>
    <w:rsid w:val="005D5C17"/>
    <w:rsid w:val="005D6804"/>
    <w:rsid w:val="005E5198"/>
    <w:rsid w:val="005E5291"/>
    <w:rsid w:val="005F65AA"/>
    <w:rsid w:val="005F7BCA"/>
    <w:rsid w:val="00601EBB"/>
    <w:rsid w:val="00603370"/>
    <w:rsid w:val="00603A15"/>
    <w:rsid w:val="006063B3"/>
    <w:rsid w:val="006100F3"/>
    <w:rsid w:val="006109EE"/>
    <w:rsid w:val="006225B8"/>
    <w:rsid w:val="00623D8D"/>
    <w:rsid w:val="006263B1"/>
    <w:rsid w:val="00630CFE"/>
    <w:rsid w:val="00631707"/>
    <w:rsid w:val="00632C45"/>
    <w:rsid w:val="006335E0"/>
    <w:rsid w:val="0063771F"/>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B81"/>
    <w:rsid w:val="00692D01"/>
    <w:rsid w:val="0069735F"/>
    <w:rsid w:val="006A0A26"/>
    <w:rsid w:val="006A179F"/>
    <w:rsid w:val="006A2312"/>
    <w:rsid w:val="006A5977"/>
    <w:rsid w:val="006A6AED"/>
    <w:rsid w:val="006A702B"/>
    <w:rsid w:val="006B472F"/>
    <w:rsid w:val="006C1EBC"/>
    <w:rsid w:val="006C2E84"/>
    <w:rsid w:val="006C327E"/>
    <w:rsid w:val="006C4A31"/>
    <w:rsid w:val="006D1B63"/>
    <w:rsid w:val="006D7D96"/>
    <w:rsid w:val="006E3E54"/>
    <w:rsid w:val="006E3F9E"/>
    <w:rsid w:val="006E5762"/>
    <w:rsid w:val="006E6ADA"/>
    <w:rsid w:val="006F38FC"/>
    <w:rsid w:val="006F54E6"/>
    <w:rsid w:val="00702875"/>
    <w:rsid w:val="007035A1"/>
    <w:rsid w:val="007038E5"/>
    <w:rsid w:val="00704996"/>
    <w:rsid w:val="00704EB6"/>
    <w:rsid w:val="00715AF4"/>
    <w:rsid w:val="00725615"/>
    <w:rsid w:val="00726DB8"/>
    <w:rsid w:val="007305C2"/>
    <w:rsid w:val="00732181"/>
    <w:rsid w:val="00734DA8"/>
    <w:rsid w:val="007428C4"/>
    <w:rsid w:val="007437DC"/>
    <w:rsid w:val="00746E9D"/>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4D3F"/>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0FBA"/>
    <w:rsid w:val="008238DE"/>
    <w:rsid w:val="00824734"/>
    <w:rsid w:val="00826D4A"/>
    <w:rsid w:val="0083090A"/>
    <w:rsid w:val="00830C74"/>
    <w:rsid w:val="008355BC"/>
    <w:rsid w:val="00835DEE"/>
    <w:rsid w:val="008402CC"/>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4092"/>
    <w:rsid w:val="00895130"/>
    <w:rsid w:val="008953DA"/>
    <w:rsid w:val="0089738E"/>
    <w:rsid w:val="008A1DDA"/>
    <w:rsid w:val="008A2996"/>
    <w:rsid w:val="008A2F9D"/>
    <w:rsid w:val="008B000F"/>
    <w:rsid w:val="008B1E89"/>
    <w:rsid w:val="008B1EBA"/>
    <w:rsid w:val="008B1F96"/>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5709"/>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6556"/>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4918"/>
    <w:rsid w:val="00A75590"/>
    <w:rsid w:val="00A75AD3"/>
    <w:rsid w:val="00A76294"/>
    <w:rsid w:val="00A76A1F"/>
    <w:rsid w:val="00A815E1"/>
    <w:rsid w:val="00A847B8"/>
    <w:rsid w:val="00A86272"/>
    <w:rsid w:val="00A90B31"/>
    <w:rsid w:val="00A92266"/>
    <w:rsid w:val="00A96B3A"/>
    <w:rsid w:val="00AA030F"/>
    <w:rsid w:val="00AA154D"/>
    <w:rsid w:val="00AA38C4"/>
    <w:rsid w:val="00AA4784"/>
    <w:rsid w:val="00AB1D4B"/>
    <w:rsid w:val="00AB35FF"/>
    <w:rsid w:val="00AB4A8A"/>
    <w:rsid w:val="00AB657F"/>
    <w:rsid w:val="00AC10F1"/>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315E7"/>
    <w:rsid w:val="00B420FF"/>
    <w:rsid w:val="00B42DAE"/>
    <w:rsid w:val="00B42F58"/>
    <w:rsid w:val="00B56963"/>
    <w:rsid w:val="00B57B7E"/>
    <w:rsid w:val="00B57CD5"/>
    <w:rsid w:val="00B65CDD"/>
    <w:rsid w:val="00B67444"/>
    <w:rsid w:val="00B67DD7"/>
    <w:rsid w:val="00B729F6"/>
    <w:rsid w:val="00B76BA8"/>
    <w:rsid w:val="00B76D75"/>
    <w:rsid w:val="00B77D49"/>
    <w:rsid w:val="00B81F34"/>
    <w:rsid w:val="00B825F4"/>
    <w:rsid w:val="00B86E86"/>
    <w:rsid w:val="00B878B5"/>
    <w:rsid w:val="00B90377"/>
    <w:rsid w:val="00B905C0"/>
    <w:rsid w:val="00B92E1A"/>
    <w:rsid w:val="00B93505"/>
    <w:rsid w:val="00B97AFD"/>
    <w:rsid w:val="00BA41B3"/>
    <w:rsid w:val="00BA453B"/>
    <w:rsid w:val="00BA5793"/>
    <w:rsid w:val="00BA6466"/>
    <w:rsid w:val="00BA6897"/>
    <w:rsid w:val="00BB2171"/>
    <w:rsid w:val="00BB3DBD"/>
    <w:rsid w:val="00BB568E"/>
    <w:rsid w:val="00BB5E58"/>
    <w:rsid w:val="00BC29CC"/>
    <w:rsid w:val="00BC2F87"/>
    <w:rsid w:val="00BC367E"/>
    <w:rsid w:val="00BC48CD"/>
    <w:rsid w:val="00BD5064"/>
    <w:rsid w:val="00BD6E43"/>
    <w:rsid w:val="00BE047B"/>
    <w:rsid w:val="00BE11FE"/>
    <w:rsid w:val="00BE1F16"/>
    <w:rsid w:val="00BE28E4"/>
    <w:rsid w:val="00BE607B"/>
    <w:rsid w:val="00BE7DA3"/>
    <w:rsid w:val="00BF064C"/>
    <w:rsid w:val="00BF08EC"/>
    <w:rsid w:val="00BF0D2B"/>
    <w:rsid w:val="00BF1789"/>
    <w:rsid w:val="00BF1D29"/>
    <w:rsid w:val="00BF349D"/>
    <w:rsid w:val="00BF58EE"/>
    <w:rsid w:val="00BF67F3"/>
    <w:rsid w:val="00C00281"/>
    <w:rsid w:val="00C006BB"/>
    <w:rsid w:val="00C024CD"/>
    <w:rsid w:val="00C025C4"/>
    <w:rsid w:val="00C0399B"/>
    <w:rsid w:val="00C058D2"/>
    <w:rsid w:val="00C067F4"/>
    <w:rsid w:val="00C103FD"/>
    <w:rsid w:val="00C10659"/>
    <w:rsid w:val="00C11634"/>
    <w:rsid w:val="00C13F6F"/>
    <w:rsid w:val="00C14451"/>
    <w:rsid w:val="00C1456A"/>
    <w:rsid w:val="00C20426"/>
    <w:rsid w:val="00C219D0"/>
    <w:rsid w:val="00C25281"/>
    <w:rsid w:val="00C26A54"/>
    <w:rsid w:val="00C26BF5"/>
    <w:rsid w:val="00C27260"/>
    <w:rsid w:val="00C27C93"/>
    <w:rsid w:val="00C33AC6"/>
    <w:rsid w:val="00C35FEF"/>
    <w:rsid w:val="00C36786"/>
    <w:rsid w:val="00C4365E"/>
    <w:rsid w:val="00C45C98"/>
    <w:rsid w:val="00C5072A"/>
    <w:rsid w:val="00C521AC"/>
    <w:rsid w:val="00C548D5"/>
    <w:rsid w:val="00C64B6A"/>
    <w:rsid w:val="00C669ED"/>
    <w:rsid w:val="00C67A49"/>
    <w:rsid w:val="00C67FFD"/>
    <w:rsid w:val="00C7441E"/>
    <w:rsid w:val="00C75458"/>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144D"/>
    <w:rsid w:val="00CB598B"/>
    <w:rsid w:val="00CC1AFF"/>
    <w:rsid w:val="00CC3408"/>
    <w:rsid w:val="00CC3774"/>
    <w:rsid w:val="00CC6625"/>
    <w:rsid w:val="00CC7C0E"/>
    <w:rsid w:val="00CD02E1"/>
    <w:rsid w:val="00CD0537"/>
    <w:rsid w:val="00CE1E51"/>
    <w:rsid w:val="00CE576F"/>
    <w:rsid w:val="00CF0F2E"/>
    <w:rsid w:val="00CF666A"/>
    <w:rsid w:val="00CF7D09"/>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3E6"/>
    <w:rsid w:val="00D818D2"/>
    <w:rsid w:val="00D8333B"/>
    <w:rsid w:val="00D837F2"/>
    <w:rsid w:val="00D86B82"/>
    <w:rsid w:val="00D876DF"/>
    <w:rsid w:val="00D90FF4"/>
    <w:rsid w:val="00D9403E"/>
    <w:rsid w:val="00DA022D"/>
    <w:rsid w:val="00DA5307"/>
    <w:rsid w:val="00DB0FEE"/>
    <w:rsid w:val="00DB3447"/>
    <w:rsid w:val="00DB34EF"/>
    <w:rsid w:val="00DB3701"/>
    <w:rsid w:val="00DB3977"/>
    <w:rsid w:val="00DB4F63"/>
    <w:rsid w:val="00DB5B91"/>
    <w:rsid w:val="00DC562B"/>
    <w:rsid w:val="00DD0A61"/>
    <w:rsid w:val="00DD1A5C"/>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8451E"/>
    <w:rsid w:val="00E907D7"/>
    <w:rsid w:val="00E9177B"/>
    <w:rsid w:val="00E955A3"/>
    <w:rsid w:val="00E97EF8"/>
    <w:rsid w:val="00EA007D"/>
    <w:rsid w:val="00EA066E"/>
    <w:rsid w:val="00EA2656"/>
    <w:rsid w:val="00EA5821"/>
    <w:rsid w:val="00EA5FF0"/>
    <w:rsid w:val="00EA731F"/>
    <w:rsid w:val="00EA793C"/>
    <w:rsid w:val="00EB22BE"/>
    <w:rsid w:val="00EB4CA4"/>
    <w:rsid w:val="00EB5796"/>
    <w:rsid w:val="00EC05E2"/>
    <w:rsid w:val="00EC0EA4"/>
    <w:rsid w:val="00ED06DF"/>
    <w:rsid w:val="00ED26A7"/>
    <w:rsid w:val="00ED297D"/>
    <w:rsid w:val="00ED2F0C"/>
    <w:rsid w:val="00ED3972"/>
    <w:rsid w:val="00ED3FF0"/>
    <w:rsid w:val="00EE0083"/>
    <w:rsid w:val="00EE0DF5"/>
    <w:rsid w:val="00EE105E"/>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756E6"/>
    <w:rsid w:val="00F80E5B"/>
    <w:rsid w:val="00F8232C"/>
    <w:rsid w:val="00F82DD9"/>
    <w:rsid w:val="00F8362B"/>
    <w:rsid w:val="00F84E07"/>
    <w:rsid w:val="00F95E7B"/>
    <w:rsid w:val="00FA3110"/>
    <w:rsid w:val="00FB1F3C"/>
    <w:rsid w:val="00FB6725"/>
    <w:rsid w:val="00FB7649"/>
    <w:rsid w:val="00FC188D"/>
    <w:rsid w:val="00FC2F1E"/>
    <w:rsid w:val="00FC3E84"/>
    <w:rsid w:val="00FC4772"/>
    <w:rsid w:val="00FC74A7"/>
    <w:rsid w:val="00FD0124"/>
    <w:rsid w:val="00FD1EF7"/>
    <w:rsid w:val="00FD5E86"/>
    <w:rsid w:val="00FD74E6"/>
    <w:rsid w:val="00FE0DC8"/>
    <w:rsid w:val="00FE2053"/>
    <w:rsid w:val="00FE30B4"/>
    <w:rsid w:val="00FE3CDD"/>
    <w:rsid w:val="00FE42F9"/>
    <w:rsid w:val="00FE62E8"/>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3320</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2022-09-20T11:51:00Z</dcterms:created>
  <dcterms:modified xsi:type="dcterms:W3CDTF">2022-09-20T11:51:00Z</dcterms:modified>
  <dc:language>lt-LT</dc:language>
</cp:coreProperties>
</file>