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30FAA33E"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E572C6">
              <w:rPr>
                <w:b/>
                <w:caps/>
                <w:color w:val="auto"/>
              </w:rPr>
              <w:t xml:space="preserve"> </w:t>
            </w:r>
            <w:r w:rsidR="00772401">
              <w:rPr>
                <w:b/>
                <w:caps/>
                <w:color w:val="auto"/>
              </w:rPr>
              <w:t>bubių</w:t>
            </w:r>
            <w:r w:rsidR="00F02DE5">
              <w:rPr>
                <w:b/>
                <w:caps/>
                <w:color w:val="auto"/>
              </w:rPr>
              <w:t xml:space="preserve"> SENIŪNIJOJE, </w:t>
            </w:r>
          </w:p>
          <w:p w14:paraId="2CA73C0B" w14:textId="2714E6BC" w:rsidR="00FE30B4" w:rsidRDefault="00D77B28" w:rsidP="00FE30B4">
            <w:pPr>
              <w:pStyle w:val="Antrat1"/>
              <w:tabs>
                <w:tab w:val="left" w:pos="318"/>
              </w:tabs>
              <w:ind w:right="-265"/>
              <w:jc w:val="center"/>
              <w:rPr>
                <w:b/>
                <w:caps/>
                <w:color w:val="auto"/>
              </w:rPr>
            </w:pPr>
            <w:r>
              <w:rPr>
                <w:b/>
                <w:caps/>
                <w:color w:val="auto"/>
              </w:rPr>
              <w:t>Meškių</w:t>
            </w:r>
            <w:r w:rsidR="00D2563D">
              <w:rPr>
                <w:b/>
                <w:caps/>
                <w:color w:val="auto"/>
              </w:rPr>
              <w:t xml:space="preserve"> </w:t>
            </w:r>
            <w:r w:rsidR="00452D19">
              <w:rPr>
                <w:b/>
                <w:caps/>
                <w:color w:val="auto"/>
              </w:rPr>
              <w:t>k</w:t>
            </w:r>
            <w:r w:rsidR="00670315">
              <w:rPr>
                <w:b/>
                <w:caps/>
                <w:color w:val="auto"/>
              </w:rPr>
              <w:t>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71701410"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D77B28">
              <w:rPr>
                <w:color w:val="auto"/>
                <w:sz w:val="24"/>
              </w:rPr>
              <w:t xml:space="preserve"> lapkričio</w:t>
            </w:r>
            <w:r w:rsidR="008B719B">
              <w:rPr>
                <w:color w:val="auto"/>
                <w:sz w:val="24"/>
              </w:rPr>
              <w:t xml:space="preserve"> 14</w:t>
            </w:r>
            <w:r w:rsidR="00C75458">
              <w:rPr>
                <w:color w:val="auto"/>
                <w:sz w:val="24"/>
              </w:rPr>
              <w:t xml:space="preserve"> </w:t>
            </w:r>
            <w:r w:rsidR="00DD0A61" w:rsidRPr="00F41B33">
              <w:rPr>
                <w:color w:val="auto"/>
                <w:sz w:val="24"/>
              </w:rPr>
              <w:t>d. Nr.</w:t>
            </w:r>
            <w:r w:rsidR="00754F00">
              <w:rPr>
                <w:color w:val="auto"/>
                <w:sz w:val="24"/>
              </w:rPr>
              <w:t xml:space="preserve"> </w:t>
            </w:r>
            <w:r w:rsidR="008B719B">
              <w:rPr>
                <w:color w:val="auto"/>
                <w:sz w:val="24"/>
              </w:rPr>
              <w:t>A-2068</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A42C753"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w:t>
      </w:r>
      <w:r w:rsidR="00F50ED0">
        <w:rPr>
          <w:color w:val="auto"/>
          <w:szCs w:val="24"/>
        </w:rPr>
        <w:t>022</w:t>
      </w:r>
      <w:r w:rsidR="00564256" w:rsidRPr="00F41B33">
        <w:rPr>
          <w:color w:val="auto"/>
          <w:szCs w:val="24"/>
        </w:rPr>
        <w:t xml:space="preserve"> m.</w:t>
      </w:r>
      <w:r w:rsidR="00F50ED0">
        <w:rPr>
          <w:color w:val="auto"/>
          <w:szCs w:val="24"/>
        </w:rPr>
        <w:t xml:space="preserve"> rugsėjo</w:t>
      </w:r>
      <w:r w:rsidR="00564256" w:rsidRPr="00F41B33">
        <w:rPr>
          <w:color w:val="auto"/>
          <w:szCs w:val="24"/>
        </w:rPr>
        <w:t xml:space="preserve"> </w:t>
      </w:r>
      <w:r w:rsidR="00F50ED0">
        <w:rPr>
          <w:color w:val="auto"/>
          <w:szCs w:val="24"/>
        </w:rPr>
        <w:t>6</w:t>
      </w:r>
      <w:r w:rsidR="00564256" w:rsidRPr="00F41B33">
        <w:rPr>
          <w:color w:val="auto"/>
          <w:szCs w:val="24"/>
        </w:rPr>
        <w:t xml:space="preserve"> d. sprendimu Nr. T-</w:t>
      </w:r>
      <w:r w:rsidR="00F50ED0">
        <w:rPr>
          <w:color w:val="auto"/>
          <w:szCs w:val="24"/>
        </w:rPr>
        <w:t>291</w:t>
      </w:r>
      <w:r w:rsidR="00564256" w:rsidRPr="00F41B33">
        <w:rPr>
          <w:color w:val="auto"/>
          <w:szCs w:val="24"/>
        </w:rPr>
        <w:t xml:space="preserve"> ,,Dėl Šiaulių rajono savivaldybės teritorijos bendrojo pla</w:t>
      </w:r>
      <w:r w:rsidR="00A32D43">
        <w:rPr>
          <w:color w:val="auto"/>
          <w:szCs w:val="24"/>
        </w:rPr>
        <w:t>no</w:t>
      </w:r>
      <w:r w:rsidR="00F50ED0">
        <w:rPr>
          <w:color w:val="auto"/>
          <w:szCs w:val="24"/>
        </w:rPr>
        <w:t xml:space="preserve"> keitimo</w:t>
      </w:r>
      <w:r w:rsidR="00A32D43">
        <w:rPr>
          <w:color w:val="auto"/>
          <w:szCs w:val="24"/>
        </w:rPr>
        <w:t xml:space="preserve">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w:t>
      </w:r>
      <w:r w:rsidR="00F50ED0">
        <w:rPr>
          <w:color w:val="auto"/>
          <w:szCs w:val="24"/>
        </w:rPr>
        <w:t>o</w:t>
      </w:r>
      <w:r w:rsidR="00A5742E" w:rsidRPr="00F41B33">
        <w:rPr>
          <w:color w:val="auto"/>
          <w:szCs w:val="24"/>
        </w:rPr>
        <w:t xml:space="preserve">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F50ED0">
        <w:rPr>
          <w:color w:val="auto"/>
          <w:szCs w:val="24"/>
        </w:rPr>
        <w:t xml:space="preserve"> 1.7 papunkčiu</w:t>
      </w:r>
      <w:r w:rsidR="00A5742E">
        <w:rPr>
          <w:color w:val="auto"/>
          <w:szCs w:val="24"/>
        </w:rPr>
        <w:t>,</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9A42D6">
        <w:rPr>
          <w:color w:val="auto"/>
          <w:szCs w:val="24"/>
        </w:rPr>
        <w:t xml:space="preserve"> lapkričio</w:t>
      </w:r>
      <w:r w:rsidR="00573BAC">
        <w:rPr>
          <w:color w:val="auto"/>
          <w:szCs w:val="24"/>
        </w:rPr>
        <w:t xml:space="preserve"> </w:t>
      </w:r>
      <w:r w:rsidR="009A42D6">
        <w:rPr>
          <w:color w:val="auto"/>
          <w:szCs w:val="24"/>
        </w:rPr>
        <w:t>1</w:t>
      </w:r>
      <w:r w:rsidR="00772401">
        <w:rPr>
          <w:color w:val="auto"/>
          <w:szCs w:val="24"/>
        </w:rPr>
        <w:t>4</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E572C6">
        <w:rPr>
          <w:color w:val="auto"/>
          <w:szCs w:val="24"/>
        </w:rPr>
        <w:t>2</w:t>
      </w:r>
      <w:r w:rsidR="009A42D6">
        <w:rPr>
          <w:color w:val="auto"/>
          <w:szCs w:val="24"/>
        </w:rPr>
        <w:t>27</w:t>
      </w:r>
      <w:r w:rsidR="00C75458">
        <w:rPr>
          <w:color w:val="auto"/>
          <w:szCs w:val="24"/>
        </w:rPr>
        <w:t xml:space="preserve"> </w:t>
      </w:r>
      <w:r w:rsidR="00573BAC">
        <w:rPr>
          <w:color w:val="auto"/>
          <w:szCs w:val="24"/>
        </w:rPr>
        <w:t>(3.48</w:t>
      </w:r>
      <w:r w:rsidR="005B426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8B719B">
        <w:rPr>
          <w:color w:val="auto"/>
          <w:szCs w:val="24"/>
        </w:rPr>
        <w:t xml:space="preserve"> </w:t>
      </w:r>
      <w:proofErr w:type="spellStart"/>
      <w:r w:rsidR="008B719B">
        <w:rPr>
          <w:color w:val="auto"/>
          <w:szCs w:val="24"/>
        </w:rPr>
        <w:t>xxxxxx</w:t>
      </w:r>
      <w:proofErr w:type="spellEnd"/>
      <w:r w:rsidR="008B719B">
        <w:rPr>
          <w:color w:val="auto"/>
          <w:szCs w:val="24"/>
        </w:rPr>
        <w:t xml:space="preserve"> xxxxxx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9A42D6">
        <w:rPr>
          <w:color w:val="auto"/>
          <w:szCs w:val="24"/>
        </w:rPr>
        <w:t>rugsėjo</w:t>
      </w:r>
      <w:r w:rsidR="00C75458">
        <w:rPr>
          <w:color w:val="auto"/>
          <w:szCs w:val="24"/>
        </w:rPr>
        <w:t xml:space="preserve"> </w:t>
      </w:r>
      <w:r w:rsidR="009A42D6">
        <w:rPr>
          <w:color w:val="auto"/>
          <w:szCs w:val="24"/>
        </w:rPr>
        <w:t>27</w:t>
      </w:r>
      <w:r w:rsidR="00564256" w:rsidRPr="000C6F05">
        <w:rPr>
          <w:color w:val="auto"/>
          <w:szCs w:val="24"/>
        </w:rPr>
        <w:t xml:space="preserve"> d. prašymą,</w:t>
      </w:r>
    </w:p>
    <w:p w14:paraId="2C00BF92" w14:textId="5F7EB9D7" w:rsidR="008E56EF" w:rsidRPr="00F41B33" w:rsidRDefault="00564256" w:rsidP="00B420FF">
      <w:pPr>
        <w:pStyle w:val="Pagrindiniotekstotrauka"/>
        <w:ind w:firstLine="720"/>
        <w:jc w:val="both"/>
        <w:rPr>
          <w:color w:val="auto"/>
          <w:szCs w:val="24"/>
        </w:rPr>
      </w:pPr>
      <w:r w:rsidRPr="00F41B33">
        <w:rPr>
          <w:color w:val="auto"/>
          <w:szCs w:val="24"/>
        </w:rPr>
        <w:t>k e i č i u</w:t>
      </w:r>
      <w:r w:rsidR="00E572C6">
        <w:rPr>
          <w:color w:val="auto"/>
          <w:szCs w:val="24"/>
        </w:rPr>
        <w:t xml:space="preserve"> </w:t>
      </w:r>
      <w:r w:rsidR="00772401">
        <w:rPr>
          <w:color w:val="auto"/>
          <w:szCs w:val="24"/>
        </w:rPr>
        <w:t>0</w:t>
      </w:r>
      <w:r w:rsidR="00E572C6">
        <w:rPr>
          <w:color w:val="auto"/>
          <w:szCs w:val="24"/>
        </w:rPr>
        <w:t>,4</w:t>
      </w:r>
      <w:r w:rsidR="00772401">
        <w:rPr>
          <w:color w:val="auto"/>
          <w:szCs w:val="24"/>
        </w:rPr>
        <w:t>100</w:t>
      </w:r>
      <w:r w:rsidRPr="00F41B33">
        <w:rPr>
          <w:color w:val="auto"/>
          <w:szCs w:val="24"/>
        </w:rPr>
        <w:t xml:space="preserve"> ha ploto žemės sklypo, kurio kadastro Nr.</w:t>
      </w:r>
      <w:r w:rsidR="00AE4228">
        <w:rPr>
          <w:color w:val="auto"/>
          <w:szCs w:val="24"/>
        </w:rPr>
        <w:t xml:space="preserve"> </w:t>
      </w:r>
      <w:r w:rsidR="007F1FC0">
        <w:rPr>
          <w:color w:val="auto"/>
          <w:szCs w:val="24"/>
        </w:rPr>
        <w:t>91</w:t>
      </w:r>
      <w:r w:rsidR="00772401">
        <w:rPr>
          <w:color w:val="auto"/>
          <w:szCs w:val="24"/>
        </w:rPr>
        <w:t>05</w:t>
      </w:r>
      <w:r w:rsidR="007D0C83">
        <w:rPr>
          <w:color w:val="auto"/>
          <w:szCs w:val="24"/>
        </w:rPr>
        <w:t>/</w:t>
      </w:r>
      <w:r w:rsidR="007F1FC0">
        <w:rPr>
          <w:color w:val="auto"/>
          <w:szCs w:val="24"/>
        </w:rPr>
        <w:t>0</w:t>
      </w:r>
      <w:r w:rsidR="00E572C6">
        <w:rPr>
          <w:color w:val="auto"/>
          <w:szCs w:val="24"/>
        </w:rPr>
        <w:t>0</w:t>
      </w:r>
      <w:r w:rsidR="00772401">
        <w:rPr>
          <w:color w:val="auto"/>
          <w:szCs w:val="24"/>
        </w:rPr>
        <w:t>08</w:t>
      </w:r>
      <w:r w:rsidR="007D0C83">
        <w:rPr>
          <w:color w:val="auto"/>
          <w:szCs w:val="24"/>
        </w:rPr>
        <w:t>:</w:t>
      </w:r>
      <w:r w:rsidR="00772401">
        <w:rPr>
          <w:color w:val="auto"/>
          <w:szCs w:val="24"/>
        </w:rPr>
        <w:t>214</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70315">
        <w:rPr>
          <w:color w:val="auto"/>
          <w:szCs w:val="24"/>
        </w:rPr>
        <w:t xml:space="preserve"> </w:t>
      </w:r>
      <w:r w:rsidR="00772401">
        <w:rPr>
          <w:color w:val="auto"/>
          <w:szCs w:val="24"/>
        </w:rPr>
        <w:t>Bubių</w:t>
      </w:r>
      <w:r w:rsidRPr="00F41B33">
        <w:rPr>
          <w:color w:val="auto"/>
          <w:szCs w:val="24"/>
        </w:rPr>
        <w:t xml:space="preserve"> seniūnijoje,</w:t>
      </w:r>
      <w:r w:rsidR="00772401">
        <w:rPr>
          <w:color w:val="auto"/>
          <w:szCs w:val="24"/>
        </w:rPr>
        <w:t xml:space="preserve"> Meškių</w:t>
      </w:r>
      <w:r w:rsidR="009775C2">
        <w:rPr>
          <w:color w:val="auto"/>
          <w:szCs w:val="24"/>
        </w:rPr>
        <w:t xml:space="preserve"> k</w:t>
      </w:r>
      <w:r w:rsidR="009E3839">
        <w:rPr>
          <w:color w:val="auto"/>
          <w:szCs w:val="24"/>
        </w:rPr>
        <w:t>.</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2F936EE0" w:rsidR="00564256" w:rsidRPr="00F41B33" w:rsidRDefault="00A17F69" w:rsidP="0041109E">
            <w:pPr>
              <w:pStyle w:val="Pagrindiniotekstotrauka"/>
              <w:snapToGrid w:val="0"/>
              <w:jc w:val="both"/>
              <w:rPr>
                <w:color w:val="auto"/>
                <w:szCs w:val="24"/>
              </w:rPr>
            </w:pPr>
            <w:r>
              <w:rPr>
                <w:color w:val="auto"/>
                <w:szCs w:val="24"/>
              </w:rPr>
              <w:t>žemės ūkio</w:t>
            </w:r>
            <w:r w:rsidR="00C1456A">
              <w:rPr>
                <w:color w:val="auto"/>
                <w:szCs w:val="24"/>
              </w:rPr>
              <w:t>,</w:t>
            </w:r>
            <w:r w:rsidR="00670315">
              <w:rPr>
                <w:color w:val="auto"/>
                <w:szCs w:val="24"/>
              </w:rPr>
              <w:t xml:space="preserve"> </w:t>
            </w:r>
            <w:r w:rsidR="00E572C6">
              <w:rPr>
                <w:color w:val="auto"/>
                <w:szCs w:val="24"/>
              </w:rPr>
              <w:t>kiti žemės ūkio paskirties sklypai</w:t>
            </w:r>
            <w:r w:rsidR="00C1456A">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1C66DCD4" w:rsidR="00564256" w:rsidRPr="00F41B33" w:rsidRDefault="00564256" w:rsidP="00084CB0">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772401">
              <w:rPr>
                <w:color w:val="auto"/>
                <w:szCs w:val="24"/>
              </w:rPr>
              <w:t>vienbučių ir dvibučių gyvenamųjų pastatų</w:t>
            </w:r>
            <w:r w:rsidR="00BA41B3">
              <w:rPr>
                <w:color w:val="auto"/>
                <w:szCs w:val="24"/>
              </w:rPr>
              <w:t xml:space="preserve"> teritorijos</w:t>
            </w:r>
            <w:r w:rsidR="00753F3A">
              <w:rPr>
                <w:color w:val="auto"/>
                <w:szCs w:val="24"/>
              </w:rPr>
              <w:t>.</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504F2D50" w:rsidR="00564256" w:rsidRPr="00F41B33" w:rsidRDefault="00BC34F8" w:rsidP="00003D0F">
            <w:pPr>
              <w:pStyle w:val="Pagrindiniotekstotrauka"/>
              <w:snapToGrid w:val="0"/>
              <w:jc w:val="both"/>
              <w:rPr>
                <w:color w:val="auto"/>
                <w:szCs w:val="24"/>
              </w:rPr>
            </w:pPr>
            <w:r>
              <w:rPr>
                <w:color w:val="auto"/>
                <w:szCs w:val="24"/>
              </w:rPr>
              <w:t>yra bendrojo naudojimo melioracijos statiniai, rengiant techninį projektą ir / arba vykdant statybos darbus būtina užtikrinti melioracijos sistemų veikimą, jei reikalinga – atlikti jų pertvarkymą, nurašymą ir visais atvejais užtikrinti trečiųjų asmenų teises.</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9458" w14:textId="77777777" w:rsidR="00616156" w:rsidRDefault="00616156" w:rsidP="00886BF4">
      <w:r>
        <w:separator/>
      </w:r>
    </w:p>
  </w:endnote>
  <w:endnote w:type="continuationSeparator" w:id="0">
    <w:p w14:paraId="67223E48" w14:textId="77777777" w:rsidR="00616156" w:rsidRDefault="00616156" w:rsidP="00886BF4">
      <w:r>
        <w:continuationSeparator/>
      </w:r>
    </w:p>
  </w:endnote>
  <w:endnote w:type="continuationNotice" w:id="1">
    <w:p w14:paraId="7AD19437" w14:textId="77777777" w:rsidR="00616156" w:rsidRDefault="00616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D356" w14:textId="77777777" w:rsidR="00616156" w:rsidRDefault="00616156" w:rsidP="00886BF4">
      <w:r>
        <w:separator/>
      </w:r>
    </w:p>
  </w:footnote>
  <w:footnote w:type="continuationSeparator" w:id="0">
    <w:p w14:paraId="54E01DFC" w14:textId="77777777" w:rsidR="00616156" w:rsidRDefault="00616156" w:rsidP="00886BF4">
      <w:r>
        <w:continuationSeparator/>
      </w:r>
    </w:p>
  </w:footnote>
  <w:footnote w:type="continuationNotice" w:id="1">
    <w:p w14:paraId="3C37F51F" w14:textId="77777777" w:rsidR="00616156" w:rsidRDefault="00616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7BCE"/>
    <w:rsid w:val="00012B5B"/>
    <w:rsid w:val="000218D6"/>
    <w:rsid w:val="00026A91"/>
    <w:rsid w:val="00030034"/>
    <w:rsid w:val="00031065"/>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61BD1"/>
    <w:rsid w:val="001740CC"/>
    <w:rsid w:val="00175C44"/>
    <w:rsid w:val="00175D73"/>
    <w:rsid w:val="00177A4A"/>
    <w:rsid w:val="00183E2B"/>
    <w:rsid w:val="00184DF0"/>
    <w:rsid w:val="00190678"/>
    <w:rsid w:val="001A0093"/>
    <w:rsid w:val="001A10B0"/>
    <w:rsid w:val="001A3647"/>
    <w:rsid w:val="001A712B"/>
    <w:rsid w:val="001B04BD"/>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5B2"/>
    <w:rsid w:val="001F4B36"/>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65E67"/>
    <w:rsid w:val="00270ECE"/>
    <w:rsid w:val="00280A9C"/>
    <w:rsid w:val="00285125"/>
    <w:rsid w:val="00286B22"/>
    <w:rsid w:val="0028798E"/>
    <w:rsid w:val="00291584"/>
    <w:rsid w:val="00293E47"/>
    <w:rsid w:val="00294476"/>
    <w:rsid w:val="002A0BA2"/>
    <w:rsid w:val="002B0BA2"/>
    <w:rsid w:val="002B0EBD"/>
    <w:rsid w:val="002B31CA"/>
    <w:rsid w:val="002B54F0"/>
    <w:rsid w:val="002C0C19"/>
    <w:rsid w:val="002C369C"/>
    <w:rsid w:val="002C5107"/>
    <w:rsid w:val="002D67D3"/>
    <w:rsid w:val="002D7894"/>
    <w:rsid w:val="002E140C"/>
    <w:rsid w:val="002E5218"/>
    <w:rsid w:val="002F386B"/>
    <w:rsid w:val="002F777C"/>
    <w:rsid w:val="00300886"/>
    <w:rsid w:val="00300E7A"/>
    <w:rsid w:val="00301F9A"/>
    <w:rsid w:val="00304859"/>
    <w:rsid w:val="003107DD"/>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51FE6"/>
    <w:rsid w:val="003520EC"/>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A7665"/>
    <w:rsid w:val="005B0C1A"/>
    <w:rsid w:val="005B2373"/>
    <w:rsid w:val="005B4154"/>
    <w:rsid w:val="005B426D"/>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16156"/>
    <w:rsid w:val="006225B8"/>
    <w:rsid w:val="00623D8D"/>
    <w:rsid w:val="006263B1"/>
    <w:rsid w:val="00632C45"/>
    <w:rsid w:val="006335E0"/>
    <w:rsid w:val="0063771F"/>
    <w:rsid w:val="00641708"/>
    <w:rsid w:val="00650E8C"/>
    <w:rsid w:val="00650FBC"/>
    <w:rsid w:val="006536BD"/>
    <w:rsid w:val="006571E1"/>
    <w:rsid w:val="0066000D"/>
    <w:rsid w:val="00660CF1"/>
    <w:rsid w:val="00662AA3"/>
    <w:rsid w:val="00670315"/>
    <w:rsid w:val="00670706"/>
    <w:rsid w:val="00675572"/>
    <w:rsid w:val="006774B0"/>
    <w:rsid w:val="00677BFB"/>
    <w:rsid w:val="00681D9B"/>
    <w:rsid w:val="006833A9"/>
    <w:rsid w:val="006859A6"/>
    <w:rsid w:val="00692B81"/>
    <w:rsid w:val="00692D01"/>
    <w:rsid w:val="0069735F"/>
    <w:rsid w:val="006A0A26"/>
    <w:rsid w:val="006A179F"/>
    <w:rsid w:val="006A5977"/>
    <w:rsid w:val="006A6AED"/>
    <w:rsid w:val="006A702B"/>
    <w:rsid w:val="006B472F"/>
    <w:rsid w:val="006C1EBC"/>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383B"/>
    <w:rsid w:val="00715AF4"/>
    <w:rsid w:val="00725615"/>
    <w:rsid w:val="00726DB8"/>
    <w:rsid w:val="007305C2"/>
    <w:rsid w:val="00732181"/>
    <w:rsid w:val="00734DA8"/>
    <w:rsid w:val="0074121C"/>
    <w:rsid w:val="007428C4"/>
    <w:rsid w:val="007437DC"/>
    <w:rsid w:val="00752B0C"/>
    <w:rsid w:val="00753F3A"/>
    <w:rsid w:val="00754F00"/>
    <w:rsid w:val="007578A2"/>
    <w:rsid w:val="00757B29"/>
    <w:rsid w:val="007618E7"/>
    <w:rsid w:val="00762DED"/>
    <w:rsid w:val="007644C1"/>
    <w:rsid w:val="00765FB0"/>
    <w:rsid w:val="00766C61"/>
    <w:rsid w:val="00770C51"/>
    <w:rsid w:val="00772401"/>
    <w:rsid w:val="00773914"/>
    <w:rsid w:val="00781333"/>
    <w:rsid w:val="00784BC6"/>
    <w:rsid w:val="00785D21"/>
    <w:rsid w:val="00786345"/>
    <w:rsid w:val="00786DAD"/>
    <w:rsid w:val="00787EAE"/>
    <w:rsid w:val="007905C5"/>
    <w:rsid w:val="007936E3"/>
    <w:rsid w:val="007B28BC"/>
    <w:rsid w:val="007B30E1"/>
    <w:rsid w:val="007B43CE"/>
    <w:rsid w:val="007B6909"/>
    <w:rsid w:val="007B7422"/>
    <w:rsid w:val="007B753A"/>
    <w:rsid w:val="007C2988"/>
    <w:rsid w:val="007C4B53"/>
    <w:rsid w:val="007C65CF"/>
    <w:rsid w:val="007D0C83"/>
    <w:rsid w:val="007D354E"/>
    <w:rsid w:val="007E0A85"/>
    <w:rsid w:val="007E5D78"/>
    <w:rsid w:val="007E67A3"/>
    <w:rsid w:val="007F1FC0"/>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891"/>
    <w:rsid w:val="008A1DDA"/>
    <w:rsid w:val="008A2996"/>
    <w:rsid w:val="008A2F9D"/>
    <w:rsid w:val="008B000F"/>
    <w:rsid w:val="008B1E89"/>
    <w:rsid w:val="008B1EBA"/>
    <w:rsid w:val="008B1F96"/>
    <w:rsid w:val="008B580A"/>
    <w:rsid w:val="008B719B"/>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2D6"/>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3839"/>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5A76"/>
    <w:rsid w:val="00A16060"/>
    <w:rsid w:val="00A17130"/>
    <w:rsid w:val="00A17F69"/>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A7F11"/>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87FAE"/>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34F8"/>
    <w:rsid w:val="00BC48CD"/>
    <w:rsid w:val="00BD5064"/>
    <w:rsid w:val="00BD6E43"/>
    <w:rsid w:val="00BE047B"/>
    <w:rsid w:val="00BE11FE"/>
    <w:rsid w:val="00BE1F16"/>
    <w:rsid w:val="00BE28E4"/>
    <w:rsid w:val="00BE607B"/>
    <w:rsid w:val="00BF064C"/>
    <w:rsid w:val="00BF08EC"/>
    <w:rsid w:val="00BF0D2B"/>
    <w:rsid w:val="00BF1789"/>
    <w:rsid w:val="00BF1D29"/>
    <w:rsid w:val="00BF349D"/>
    <w:rsid w:val="00BF58EE"/>
    <w:rsid w:val="00BF67F3"/>
    <w:rsid w:val="00C00281"/>
    <w:rsid w:val="00C006BB"/>
    <w:rsid w:val="00C025C4"/>
    <w:rsid w:val="00C02DE0"/>
    <w:rsid w:val="00C058D2"/>
    <w:rsid w:val="00C067F4"/>
    <w:rsid w:val="00C103FD"/>
    <w:rsid w:val="00C10659"/>
    <w:rsid w:val="00C11634"/>
    <w:rsid w:val="00C13F6F"/>
    <w:rsid w:val="00C14451"/>
    <w:rsid w:val="00C1456A"/>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28"/>
    <w:rsid w:val="00D77BE8"/>
    <w:rsid w:val="00D813E6"/>
    <w:rsid w:val="00D818D2"/>
    <w:rsid w:val="00D8333B"/>
    <w:rsid w:val="00D837F2"/>
    <w:rsid w:val="00D86B82"/>
    <w:rsid w:val="00D90FF4"/>
    <w:rsid w:val="00D9403E"/>
    <w:rsid w:val="00DA022D"/>
    <w:rsid w:val="00DA5307"/>
    <w:rsid w:val="00DB0FEE"/>
    <w:rsid w:val="00DB3447"/>
    <w:rsid w:val="00DB34EF"/>
    <w:rsid w:val="00DB3701"/>
    <w:rsid w:val="00DB3977"/>
    <w:rsid w:val="00DB4F63"/>
    <w:rsid w:val="00DB5B91"/>
    <w:rsid w:val="00DC562B"/>
    <w:rsid w:val="00DD0A61"/>
    <w:rsid w:val="00DD1A5C"/>
    <w:rsid w:val="00DD22F4"/>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572C6"/>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0ED0"/>
    <w:rsid w:val="00F5102F"/>
    <w:rsid w:val="00F52BEB"/>
    <w:rsid w:val="00F54B4A"/>
    <w:rsid w:val="00F62C93"/>
    <w:rsid w:val="00F64533"/>
    <w:rsid w:val="00F65F44"/>
    <w:rsid w:val="00F66412"/>
    <w:rsid w:val="00F72438"/>
    <w:rsid w:val="00F756E6"/>
    <w:rsid w:val="00F756EF"/>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3406</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2022-11-15T14:29:00Z</dcterms:created>
  <dcterms:modified xsi:type="dcterms:W3CDTF">2022-11-15T14:29:00Z</dcterms:modified>
  <dc:language>lt-LT</dc:language>
</cp:coreProperties>
</file>