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B985" w14:textId="77777777" w:rsidR="007F29E0" w:rsidRPr="00E623C3" w:rsidRDefault="007F29E0" w:rsidP="007F29E0">
      <w:pPr>
        <w:ind w:left="4536"/>
        <w:rPr>
          <w:rFonts w:eastAsia="Calibri"/>
          <w:szCs w:val="24"/>
        </w:rPr>
      </w:pPr>
      <w:r w:rsidRPr="00E623C3">
        <w:rPr>
          <w:rFonts w:eastAsia="Calibri"/>
          <w:szCs w:val="24"/>
        </w:rPr>
        <w:t xml:space="preserve">Šiaulių rajono </w:t>
      </w:r>
      <w:r>
        <w:rPr>
          <w:rFonts w:eastAsia="Calibri"/>
          <w:szCs w:val="24"/>
        </w:rPr>
        <w:t>sodininkų bendrijų specialiosios rėmimo programos nuostatų</w:t>
      </w:r>
    </w:p>
    <w:p w14:paraId="3ECCC0B7" w14:textId="7B749B69" w:rsidR="00B92469" w:rsidRDefault="007F29E0" w:rsidP="007F29E0">
      <w:pPr>
        <w:ind w:firstLine="453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 priedas</w:t>
      </w:r>
    </w:p>
    <w:p w14:paraId="5009F10A" w14:textId="77777777" w:rsidR="00B92469" w:rsidRDefault="00B92469">
      <w:pPr>
        <w:ind w:left="6237"/>
        <w:jc w:val="both"/>
        <w:rPr>
          <w:color w:val="000000"/>
          <w:szCs w:val="24"/>
          <w:lang w:eastAsia="lt-LT"/>
        </w:rPr>
      </w:pPr>
    </w:p>
    <w:p w14:paraId="62B703C5" w14:textId="4CC968DD" w:rsidR="007F29E0" w:rsidRDefault="007F29E0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(Anketos forma)</w:t>
      </w:r>
    </w:p>
    <w:p w14:paraId="2140D169" w14:textId="77777777" w:rsidR="007F29E0" w:rsidRDefault="007F29E0">
      <w:pPr>
        <w:jc w:val="center"/>
        <w:rPr>
          <w:b/>
          <w:bCs/>
          <w:color w:val="000000"/>
          <w:szCs w:val="24"/>
          <w:lang w:eastAsia="lt-LT"/>
        </w:rPr>
      </w:pPr>
    </w:p>
    <w:p w14:paraId="2870EE31" w14:textId="3070023C" w:rsidR="00B92469" w:rsidRDefault="007F29E0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BENDRIJOS DUOMENŲ ANKETA</w:t>
      </w:r>
    </w:p>
    <w:p w14:paraId="65A6A030" w14:textId="230FD6A0" w:rsidR="007F29E0" w:rsidRDefault="007F29E0" w:rsidP="007F29E0">
      <w:pPr>
        <w:jc w:val="center"/>
        <w:rPr>
          <w:b/>
          <w:color w:val="000000"/>
          <w:szCs w:val="24"/>
        </w:rPr>
      </w:pPr>
      <w:r>
        <w:rPr>
          <w:b/>
          <w:szCs w:val="24"/>
        </w:rPr>
        <w:t xml:space="preserve">PRIE PARAIŠKOS FINANSINEI PARAMAI GAUTI IŠ </w:t>
      </w:r>
      <w:r>
        <w:rPr>
          <w:b/>
          <w:color w:val="000000"/>
          <w:szCs w:val="24"/>
        </w:rPr>
        <w:t>ŠIAULIŲ RAJONO SODININKŲ BENDRIJŲ SPECIALIOSIOS RĖMIMO PROGRAMOS LĖŠŲ</w:t>
      </w:r>
    </w:p>
    <w:p w14:paraId="203C719E" w14:textId="77777777" w:rsidR="00B92469" w:rsidRDefault="00B92469">
      <w:pPr>
        <w:ind w:firstLine="62"/>
        <w:jc w:val="center"/>
        <w:rPr>
          <w:color w:val="000000"/>
          <w:szCs w:val="24"/>
          <w:lang w:eastAsia="lt-LT"/>
        </w:rPr>
      </w:pPr>
    </w:p>
    <w:p w14:paraId="49DF88D9" w14:textId="77777777" w:rsidR="00B92469" w:rsidRDefault="007F29E0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 ____ m. _______________________ d.</w:t>
      </w:r>
    </w:p>
    <w:p w14:paraId="1F91CD7E" w14:textId="77777777" w:rsidR="00B92469" w:rsidRDefault="00B92469">
      <w:pPr>
        <w:ind w:firstLine="901"/>
        <w:jc w:val="center"/>
        <w:rPr>
          <w:color w:val="000000"/>
          <w:szCs w:val="24"/>
          <w:lang w:eastAsia="lt-LT"/>
        </w:rPr>
      </w:pPr>
    </w:p>
    <w:p w14:paraId="37851A63" w14:textId="77777777" w:rsidR="00B92469" w:rsidRDefault="00B92469">
      <w:pPr>
        <w:ind w:firstLine="901"/>
        <w:jc w:val="both"/>
        <w:rPr>
          <w:color w:val="000000"/>
          <w:szCs w:val="24"/>
          <w:lang w:eastAsia="lt-LT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6361"/>
      </w:tblGrid>
      <w:tr w:rsidR="00B92469" w14:paraId="1678FABA" w14:textId="77777777"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29FA" w14:textId="3D9F6F87" w:rsidR="00B92469" w:rsidRDefault="00014D7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</w:t>
            </w:r>
            <w:r w:rsidR="007F29E0">
              <w:rPr>
                <w:szCs w:val="24"/>
                <w:lang w:eastAsia="lt-LT"/>
              </w:rPr>
              <w:t xml:space="preserve"> pavadinimas</w:t>
            </w:r>
          </w:p>
        </w:tc>
        <w:tc>
          <w:tcPr>
            <w:tcW w:w="6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0FF69" w14:textId="77777777" w:rsidR="00B92469" w:rsidRDefault="00B92469">
            <w:pPr>
              <w:ind w:firstLine="62"/>
              <w:jc w:val="both"/>
              <w:rPr>
                <w:szCs w:val="24"/>
                <w:lang w:eastAsia="lt-LT"/>
              </w:rPr>
            </w:pPr>
          </w:p>
          <w:p w14:paraId="33F343B3" w14:textId="77777777" w:rsidR="00B92469" w:rsidRDefault="00B92469">
            <w:pPr>
              <w:ind w:firstLine="1982"/>
              <w:rPr>
                <w:szCs w:val="24"/>
                <w:lang w:eastAsia="lt-LT"/>
              </w:rPr>
            </w:pPr>
          </w:p>
        </w:tc>
      </w:tr>
      <w:tr w:rsidR="00B92469" w14:paraId="572B8633" w14:textId="77777777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77D19" w14:textId="77777777" w:rsidR="00B92469" w:rsidRDefault="00B92469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70584" w14:textId="77777777" w:rsidR="00B92469" w:rsidRDefault="00B92469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B92469" w14:paraId="7A981BE2" w14:textId="77777777"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6EB0" w14:textId="54B4E381" w:rsidR="00B92469" w:rsidRDefault="00014D7E">
            <w:pPr>
              <w:ind w:firstLine="62"/>
              <w:rPr>
                <w:szCs w:val="24"/>
                <w:lang w:eastAsia="lt-LT"/>
              </w:rPr>
            </w:pPr>
            <w:r w:rsidRPr="00D07286">
              <w:t>Juridinio asmens registracijos adresas</w:t>
            </w:r>
          </w:p>
          <w:p w14:paraId="4FC809DD" w14:textId="77777777" w:rsidR="00B92469" w:rsidRDefault="00B92469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3867" w14:textId="77777777" w:rsidR="00B92469" w:rsidRDefault="00B92469">
            <w:pPr>
              <w:ind w:firstLine="98"/>
              <w:jc w:val="both"/>
              <w:rPr>
                <w:szCs w:val="24"/>
                <w:lang w:eastAsia="lt-LT"/>
              </w:rPr>
            </w:pPr>
          </w:p>
          <w:p w14:paraId="5693AE71" w14:textId="77777777" w:rsidR="00B92469" w:rsidRDefault="00B92469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B92469" w14:paraId="3C937465" w14:textId="77777777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B074" w14:textId="77777777" w:rsidR="00B92469" w:rsidRDefault="00B92469">
            <w:pPr>
              <w:ind w:firstLine="78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15A7" w14:textId="77777777" w:rsidR="00B92469" w:rsidRDefault="00B92469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B92469" w14:paraId="57377FCE" w14:textId="77777777" w:rsidTr="00014D7E"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2087" w14:textId="1A527E83" w:rsidR="00B92469" w:rsidRDefault="00014D7E">
            <w:pPr>
              <w:rPr>
                <w:szCs w:val="24"/>
                <w:lang w:eastAsia="lt-LT"/>
              </w:rPr>
            </w:pPr>
            <w:r w:rsidRPr="00D07286">
              <w:t>Juridinio asmens kodas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D315" w14:textId="77777777" w:rsidR="00B92469" w:rsidRDefault="00B92469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014D7E" w14:paraId="5A55333E" w14:textId="77777777" w:rsidTr="00014D7E"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7889" w14:textId="682AA646" w:rsidR="00014D7E" w:rsidRPr="00D07286" w:rsidRDefault="00014D7E">
            <w:r w:rsidRPr="00D07286">
              <w:t>Juridinio asmens įsteigimo</w:t>
            </w:r>
            <w:r>
              <w:t xml:space="preserve"> data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F2B7" w14:textId="77777777" w:rsidR="00014D7E" w:rsidRDefault="00014D7E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B92469" w14:paraId="33679351" w14:textId="77777777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EDE00" w14:textId="77777777" w:rsidR="00B92469" w:rsidRDefault="00B92469">
            <w:pPr>
              <w:ind w:firstLine="78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6983" w14:textId="77777777" w:rsidR="00B92469" w:rsidRDefault="00B92469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B92469" w14:paraId="564750ED" w14:textId="77777777">
        <w:trPr>
          <w:trHeight w:val="497"/>
        </w:trPr>
        <w:tc>
          <w:tcPr>
            <w:tcW w:w="32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BBFD" w14:textId="77777777" w:rsidR="00B92469" w:rsidRDefault="00014D7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Juridinio asmens </w:t>
            </w:r>
            <w:r w:rsidR="007F29E0">
              <w:rPr>
                <w:szCs w:val="24"/>
                <w:lang w:eastAsia="lt-LT"/>
              </w:rPr>
              <w:t>banko pavadinimas</w:t>
            </w:r>
          </w:p>
          <w:p w14:paraId="298585DE" w14:textId="77777777" w:rsidR="00014D7E" w:rsidRDefault="00014D7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Banko kodas</w:t>
            </w:r>
          </w:p>
          <w:p w14:paraId="29925660" w14:textId="62E8F5E2" w:rsidR="00014D7E" w:rsidRDefault="00014D7E">
            <w:pPr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7A43" w14:textId="77777777" w:rsidR="00B92469" w:rsidRDefault="00B92469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B92469" w14:paraId="113B12E4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F88638" w14:textId="77777777" w:rsidR="00B92469" w:rsidRDefault="00B92469">
            <w:pPr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B7F5" w14:textId="77777777" w:rsidR="00B92469" w:rsidRDefault="00B92469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B92469" w14:paraId="66A2A9E0" w14:textId="77777777" w:rsidTr="005B0256">
        <w:trPr>
          <w:trHeight w:val="333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62FC" w14:textId="1E2DD09F" w:rsidR="00B92469" w:rsidRDefault="005B0256">
            <w:pPr>
              <w:rPr>
                <w:szCs w:val="24"/>
                <w:lang w:eastAsia="lt-LT"/>
              </w:rPr>
            </w:pPr>
            <w:r w:rsidRPr="00D07286">
              <w:t>Atsiskaitomosios sąskaitos Nr.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3332" w14:textId="77777777" w:rsidR="00B92469" w:rsidRDefault="00B92469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B92469" w14:paraId="281528A5" w14:textId="77777777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F6BB" w14:textId="77777777" w:rsidR="00B92469" w:rsidRDefault="00B92469">
            <w:pPr>
              <w:ind w:firstLine="782"/>
              <w:rPr>
                <w:szCs w:val="24"/>
                <w:lang w:eastAsia="lt-LT"/>
              </w:rPr>
            </w:pPr>
          </w:p>
        </w:tc>
      </w:tr>
      <w:tr w:rsidR="005B0256" w14:paraId="14579970" w14:textId="77777777" w:rsidTr="005B0256"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962A" w14:textId="50EE4CF9" w:rsidR="005B0256" w:rsidRDefault="005B0256" w:rsidP="005B0256">
            <w:pPr>
              <w:ind w:firstLine="62"/>
              <w:rPr>
                <w:szCs w:val="24"/>
                <w:lang w:eastAsia="lt-LT"/>
              </w:rPr>
            </w:pPr>
            <w:r w:rsidRPr="00D07286">
              <w:t>Juridinio asmens</w:t>
            </w:r>
            <w:r>
              <w:t xml:space="preserve"> narių skaičius</w:t>
            </w:r>
          </w:p>
        </w:tc>
        <w:tc>
          <w:tcPr>
            <w:tcW w:w="6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C74A" w14:textId="77777777" w:rsidR="005B0256" w:rsidRDefault="005B0256" w:rsidP="005B0256">
            <w:pPr>
              <w:ind w:firstLine="62"/>
              <w:jc w:val="both"/>
              <w:rPr>
                <w:szCs w:val="24"/>
                <w:lang w:eastAsia="lt-LT"/>
              </w:rPr>
            </w:pPr>
          </w:p>
          <w:p w14:paraId="44192970" w14:textId="77777777" w:rsidR="005B0256" w:rsidRDefault="005B0256" w:rsidP="005B0256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5B0256" w14:paraId="3A4839B3" w14:textId="77777777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618CD" w14:textId="77777777" w:rsidR="005B0256" w:rsidRDefault="005B0256" w:rsidP="005B0256">
            <w:pPr>
              <w:ind w:firstLine="78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7CBE" w14:textId="77777777" w:rsidR="005B0256" w:rsidRDefault="005B0256" w:rsidP="005B0256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5B0256" w14:paraId="7E16450B" w14:textId="77777777" w:rsidTr="005B0256">
        <w:trPr>
          <w:trHeight w:val="271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E4E0" w14:textId="77777777" w:rsidR="005B0256" w:rsidRDefault="005B0256" w:rsidP="005B02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Kontaktinis asmuo</w:t>
            </w:r>
          </w:p>
          <w:p w14:paraId="7FDA5619" w14:textId="0C732F1C" w:rsidR="005B0256" w:rsidRDefault="005B0256" w:rsidP="005B025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079F" w14:textId="77777777" w:rsidR="005B0256" w:rsidRDefault="005B0256" w:rsidP="005B0256">
            <w:pPr>
              <w:ind w:firstLine="98"/>
              <w:jc w:val="both"/>
              <w:rPr>
                <w:szCs w:val="24"/>
                <w:lang w:eastAsia="lt-LT"/>
              </w:rPr>
            </w:pPr>
          </w:p>
          <w:p w14:paraId="2BFF596C" w14:textId="77777777" w:rsidR="005B0256" w:rsidRDefault="005B0256" w:rsidP="005B0256">
            <w:pPr>
              <w:ind w:firstLine="98"/>
              <w:jc w:val="both"/>
              <w:rPr>
                <w:szCs w:val="24"/>
                <w:lang w:eastAsia="lt-LT"/>
              </w:rPr>
            </w:pPr>
          </w:p>
        </w:tc>
      </w:tr>
      <w:tr w:rsidR="005B0256" w14:paraId="6634463F" w14:textId="77777777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BBC5" w14:textId="77777777" w:rsidR="005B0256" w:rsidRDefault="005B0256" w:rsidP="005B0256">
            <w:pPr>
              <w:ind w:firstLine="78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4950" w14:textId="77777777" w:rsidR="005B0256" w:rsidRDefault="005B0256" w:rsidP="005B0256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  <w:tr w:rsidR="005B0256" w14:paraId="3EDA25A6" w14:textId="77777777" w:rsidTr="005B0256">
        <w:trPr>
          <w:trHeight w:val="256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B5D8" w14:textId="17711FA3" w:rsidR="005B0256" w:rsidRDefault="005B0256" w:rsidP="005B0256">
            <w:pPr>
              <w:ind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Telefono </w:t>
            </w:r>
            <w:r w:rsidR="00BE35B1">
              <w:rPr>
                <w:szCs w:val="24"/>
                <w:lang w:eastAsia="lt-LT"/>
              </w:rPr>
              <w:t>Nr.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F484" w14:textId="77777777" w:rsidR="005B0256" w:rsidRDefault="005B0256" w:rsidP="005B0256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</w:tr>
      <w:tr w:rsidR="005B0256" w14:paraId="1A65C995" w14:textId="77777777">
        <w:trPr>
          <w:trHeight w:val="419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41BA" w14:textId="77777777" w:rsidR="005B0256" w:rsidRDefault="005B0256" w:rsidP="005B0256">
            <w:pPr>
              <w:rPr>
                <w:szCs w:val="24"/>
                <w:lang w:eastAsia="lt-LT"/>
              </w:rPr>
            </w:pPr>
            <w:r>
              <w:rPr>
                <w:spacing w:val="-8"/>
                <w:szCs w:val="24"/>
                <w:lang w:eastAsia="lt-LT"/>
              </w:rPr>
              <w:t>Elektroninio pašto adresas</w:t>
            </w:r>
          </w:p>
          <w:p w14:paraId="51E325E6" w14:textId="77777777" w:rsidR="005B0256" w:rsidRDefault="005B0256" w:rsidP="005B0256">
            <w:pPr>
              <w:ind w:firstLine="782"/>
              <w:rPr>
                <w:szCs w:val="24"/>
                <w:lang w:eastAsia="lt-LT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C52B" w14:textId="77777777" w:rsidR="005B0256" w:rsidRDefault="005B0256" w:rsidP="005B0256">
            <w:pPr>
              <w:ind w:firstLine="782"/>
              <w:jc w:val="both"/>
              <w:rPr>
                <w:szCs w:val="24"/>
                <w:lang w:eastAsia="lt-LT"/>
              </w:rPr>
            </w:pPr>
          </w:p>
        </w:tc>
      </w:tr>
    </w:tbl>
    <w:p w14:paraId="53FE293B" w14:textId="77777777" w:rsidR="00B92469" w:rsidRDefault="00B92469">
      <w:pPr>
        <w:ind w:firstLine="62"/>
        <w:rPr>
          <w:color w:val="000000"/>
          <w:szCs w:val="24"/>
          <w:lang w:eastAsia="lt-LT"/>
        </w:rPr>
      </w:pPr>
    </w:p>
    <w:p w14:paraId="5880A6C1" w14:textId="660B058C" w:rsidR="00B92469" w:rsidRPr="008D4BD0" w:rsidRDefault="007F29E0">
      <w:pPr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Bendrijos pirmininkas</w:t>
      </w:r>
      <w:r w:rsidR="006273A1">
        <w:rPr>
          <w:color w:val="000000"/>
          <w:szCs w:val="24"/>
          <w:lang w:eastAsia="lt-LT"/>
        </w:rPr>
        <w:t xml:space="preserve"> </w:t>
      </w:r>
      <w:r w:rsidR="006273A1" w:rsidRPr="008D4BD0">
        <w:rPr>
          <w:szCs w:val="24"/>
          <w:lang w:eastAsia="lt-LT"/>
        </w:rPr>
        <w:t>(-ė)</w:t>
      </w:r>
      <w:r w:rsidRPr="008D4BD0">
        <w:rPr>
          <w:szCs w:val="24"/>
          <w:lang w:eastAsia="lt-LT"/>
        </w:rPr>
        <w:t>                           _________________          _______________________</w:t>
      </w:r>
    </w:p>
    <w:p w14:paraId="7F5DC793" w14:textId="63552E72" w:rsidR="00B92469" w:rsidRPr="008D4BD0" w:rsidRDefault="007F29E0" w:rsidP="006273A1">
      <w:pPr>
        <w:ind w:firstLine="4395"/>
        <w:jc w:val="both"/>
        <w:rPr>
          <w:szCs w:val="24"/>
          <w:lang w:eastAsia="lt-LT"/>
        </w:rPr>
      </w:pPr>
      <w:r w:rsidRPr="008D4BD0">
        <w:rPr>
          <w:sz w:val="20"/>
          <w:lang w:eastAsia="lt-LT"/>
        </w:rPr>
        <w:t>(Parašas)                                              (Vardas ir pavardė</w:t>
      </w:r>
      <w:r w:rsidR="006273A1" w:rsidRPr="008D4BD0">
        <w:rPr>
          <w:sz w:val="20"/>
          <w:lang w:eastAsia="lt-LT"/>
        </w:rPr>
        <w:t>)</w:t>
      </w:r>
    </w:p>
    <w:p w14:paraId="4BBE3D07" w14:textId="77777777" w:rsidR="00B92469" w:rsidRPr="008D4BD0" w:rsidRDefault="007F29E0" w:rsidP="006273A1">
      <w:pPr>
        <w:ind w:left="3099" w:hanging="972"/>
        <w:jc w:val="both"/>
        <w:rPr>
          <w:szCs w:val="24"/>
          <w:lang w:eastAsia="lt-LT"/>
        </w:rPr>
      </w:pPr>
      <w:r w:rsidRPr="008D4BD0">
        <w:rPr>
          <w:szCs w:val="24"/>
          <w:lang w:eastAsia="lt-LT"/>
        </w:rPr>
        <w:t>A. V.</w:t>
      </w:r>
    </w:p>
    <w:p w14:paraId="5C38123A" w14:textId="77777777" w:rsidR="00B92469" w:rsidRPr="008D4BD0" w:rsidRDefault="00B92469">
      <w:pPr>
        <w:ind w:firstLine="53"/>
        <w:jc w:val="center"/>
        <w:rPr>
          <w:sz w:val="20"/>
          <w:lang w:eastAsia="lt-LT"/>
        </w:rPr>
      </w:pPr>
    </w:p>
    <w:p w14:paraId="6E202F5B" w14:textId="77777777" w:rsidR="00B92469" w:rsidRPr="008D4BD0" w:rsidRDefault="00B92469">
      <w:pPr>
        <w:tabs>
          <w:tab w:val="left" w:pos="1418"/>
          <w:tab w:val="left" w:pos="1560"/>
          <w:tab w:val="left" w:pos="1701"/>
          <w:tab w:val="left" w:pos="1843"/>
          <w:tab w:val="left" w:pos="1985"/>
        </w:tabs>
        <w:jc w:val="both"/>
        <w:rPr>
          <w:sz w:val="22"/>
          <w:szCs w:val="22"/>
        </w:rPr>
      </w:pPr>
    </w:p>
    <w:p w14:paraId="67DD3D65" w14:textId="71F1512B" w:rsidR="00B92469" w:rsidRPr="008D4BD0" w:rsidRDefault="007E37AB" w:rsidP="007E37AB">
      <w:pPr>
        <w:jc w:val="center"/>
      </w:pPr>
      <w:r w:rsidRPr="008D4BD0">
        <w:t>_____________________</w:t>
      </w:r>
    </w:p>
    <w:sectPr w:rsidR="00B92469" w:rsidRPr="008D4BD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27"/>
    <w:rsid w:val="00014D7E"/>
    <w:rsid w:val="005B0256"/>
    <w:rsid w:val="006273A1"/>
    <w:rsid w:val="00742A29"/>
    <w:rsid w:val="007E37AB"/>
    <w:rsid w:val="007F29E0"/>
    <w:rsid w:val="008D4BD0"/>
    <w:rsid w:val="00957B5C"/>
    <w:rsid w:val="009B699D"/>
    <w:rsid w:val="00B92469"/>
    <w:rsid w:val="00BA729A"/>
    <w:rsid w:val="00BE35B1"/>
    <w:rsid w:val="00C67E53"/>
    <w:rsid w:val="00C71727"/>
    <w:rsid w:val="00D50849"/>
    <w:rsid w:val="00E8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44D7"/>
  <w15:chartTrackingRefBased/>
  <w15:docId w15:val="{3DD8BA43-0369-484F-BE3F-E25D48DE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Bakšinskytė</dc:creator>
  <cp:lastModifiedBy>Ekonomikos ir verslo plėtros skyrius</cp:lastModifiedBy>
  <cp:revision>2</cp:revision>
  <dcterms:created xsi:type="dcterms:W3CDTF">2023-05-30T06:59:00Z</dcterms:created>
  <dcterms:modified xsi:type="dcterms:W3CDTF">2023-05-30T06:59:00Z</dcterms:modified>
</cp:coreProperties>
</file>