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4349" w14:textId="478D0EC2" w:rsidR="00394BCD" w:rsidRPr="00F24238" w:rsidRDefault="001A1EBD">
      <w:pPr>
        <w:ind w:left="5103"/>
        <w:rPr>
          <w:bCs/>
          <w:color w:val="000000" w:themeColor="text1"/>
          <w:szCs w:val="24"/>
        </w:rPr>
      </w:pPr>
      <w:r w:rsidRPr="00F24238">
        <w:rPr>
          <w:color w:val="000000" w:themeColor="text1"/>
          <w:kern w:val="1"/>
          <w:szCs w:val="24"/>
          <w:lang w:eastAsia="lt-LT"/>
        </w:rPr>
        <w:t xml:space="preserve">Šiaulių rajono savivaldybės </w:t>
      </w:r>
      <w:r w:rsidRPr="00F24238">
        <w:rPr>
          <w:color w:val="000000" w:themeColor="text1"/>
          <w:szCs w:val="24"/>
        </w:rPr>
        <w:t xml:space="preserve">nevyriausybinių organizacijų ir kitų juridinių bei fizinių asmenų finansavimo iš savivaldybės biudžeto lėšų </w:t>
      </w:r>
      <w:r w:rsidRPr="00F24238">
        <w:rPr>
          <w:bCs/>
          <w:color w:val="000000" w:themeColor="text1"/>
          <w:kern w:val="1"/>
          <w:szCs w:val="24"/>
          <w:lang w:eastAsia="lt-LT"/>
        </w:rPr>
        <w:t>tvarkos</w:t>
      </w:r>
      <w:r w:rsidRPr="00F24238">
        <w:rPr>
          <w:bCs/>
          <w:color w:val="000000" w:themeColor="text1"/>
          <w:szCs w:val="24"/>
        </w:rPr>
        <w:t xml:space="preserve"> aprašo</w:t>
      </w:r>
    </w:p>
    <w:p w14:paraId="097BF821" w14:textId="6BF6F642" w:rsidR="00F619AA" w:rsidRPr="00F24238" w:rsidRDefault="00F619AA" w:rsidP="00F619AA">
      <w:pPr>
        <w:ind w:left="5103"/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</w:pPr>
      <w:r w:rsidRPr="00F24238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(Šiaulių rajono savivaldybės tarybos 2023 m. birželio 13 d. sprendimo Nr. T-</w:t>
      </w:r>
      <w:r w:rsidR="009F73DF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 xml:space="preserve">208 </w:t>
      </w:r>
      <w:r w:rsidRPr="00F24238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redakcija)</w:t>
      </w:r>
    </w:p>
    <w:p w14:paraId="7785295F" w14:textId="0F6FCC7A" w:rsidR="00394BCD" w:rsidRPr="00F24238" w:rsidRDefault="001A1EBD">
      <w:pPr>
        <w:ind w:left="5103"/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</w:pPr>
      <w:r w:rsidRPr="00F24238">
        <w:rPr>
          <w:rFonts w:eastAsia="Lucida Sans Unicode"/>
          <w:color w:val="000000" w:themeColor="text1"/>
          <w:spacing w:val="-5"/>
          <w:kern w:val="1"/>
          <w:szCs w:val="24"/>
          <w:lang w:val="pl-PL" w:eastAsia="lt-LT"/>
        </w:rPr>
        <w:t xml:space="preserve">1 </w:t>
      </w:r>
      <w:r w:rsidRPr="00F24238">
        <w:rPr>
          <w:rFonts w:eastAsia="Lucida Sans Unicode"/>
          <w:color w:val="000000" w:themeColor="text1"/>
          <w:spacing w:val="-5"/>
          <w:kern w:val="1"/>
          <w:szCs w:val="24"/>
          <w:lang w:eastAsia="lt-LT"/>
        </w:rPr>
        <w:t>priedas</w:t>
      </w:r>
    </w:p>
    <w:p w14:paraId="305BFF97" w14:textId="77777777" w:rsidR="00394BCD" w:rsidRDefault="00394BCD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</w:pPr>
    </w:p>
    <w:p w14:paraId="546902CB" w14:textId="77777777" w:rsidR="00394BCD" w:rsidRDefault="001A1EBD">
      <w:pPr>
        <w:widowControl w:val="0"/>
        <w:tabs>
          <w:tab w:val="left" w:pos="1200"/>
        </w:tabs>
        <w:suppressAutoHyphens/>
        <w:spacing w:line="274" w:lineRule="exact"/>
        <w:jc w:val="center"/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</w:pPr>
      <w:r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  <w:t>(</w:t>
      </w:r>
      <w:r>
        <w:rPr>
          <w:b/>
          <w:color w:val="000000"/>
          <w:kern w:val="1"/>
          <w:szCs w:val="24"/>
          <w:lang w:eastAsia="lt-LT"/>
        </w:rPr>
        <w:t xml:space="preserve">Šiaulių rajono savivaldybės </w:t>
      </w:r>
      <w:r>
        <w:rPr>
          <w:b/>
          <w:color w:val="000000"/>
          <w:szCs w:val="24"/>
        </w:rPr>
        <w:t xml:space="preserve">nevyriausybinių organizacijų ir kitų juridinių bei fizinių asmenų finansavimo iš savivaldybės biudžeto lėšų </w:t>
      </w:r>
      <w:r>
        <w:rPr>
          <w:rFonts w:eastAsia="Lucida Sans Unicode"/>
          <w:b/>
          <w:color w:val="000000"/>
          <w:spacing w:val="-5"/>
          <w:kern w:val="1"/>
          <w:szCs w:val="24"/>
          <w:lang w:eastAsia="lt-LT"/>
        </w:rPr>
        <w:t>tvarkos aprašo paraiškos forma)</w:t>
      </w:r>
    </w:p>
    <w:p w14:paraId="5B9D15C3" w14:textId="77777777" w:rsidR="00394BCD" w:rsidRDefault="00394BCD">
      <w:pPr>
        <w:rPr>
          <w:color w:val="000000"/>
          <w:szCs w:val="24"/>
        </w:rPr>
      </w:pPr>
    </w:p>
    <w:p w14:paraId="3458C8E2" w14:textId="77777777" w:rsidR="00394BCD" w:rsidRDefault="001A1EBD">
      <w:pPr>
        <w:ind w:left="3888" w:firstLine="1499"/>
        <w:rPr>
          <w:color w:val="000000"/>
          <w:szCs w:val="24"/>
        </w:rPr>
      </w:pPr>
      <w:r>
        <w:rPr>
          <w:color w:val="000000"/>
          <w:szCs w:val="24"/>
        </w:rPr>
        <w:t>Gauta (data) _________________</w:t>
      </w:r>
    </w:p>
    <w:p w14:paraId="4D1F6748" w14:textId="77777777" w:rsidR="00394BCD" w:rsidRDefault="001A1EBD">
      <w:pPr>
        <w:ind w:left="3888" w:firstLine="1499"/>
        <w:rPr>
          <w:szCs w:val="24"/>
        </w:rPr>
      </w:pPr>
      <w:r>
        <w:rPr>
          <w:szCs w:val="24"/>
        </w:rPr>
        <w:t>Paraiškos Nr.  ________________</w:t>
      </w:r>
    </w:p>
    <w:p w14:paraId="48CA258C" w14:textId="77777777" w:rsidR="00394BCD" w:rsidRDefault="00394BCD">
      <w:pPr>
        <w:jc w:val="center"/>
        <w:rPr>
          <w:b/>
          <w:caps/>
          <w:color w:val="000000"/>
          <w:szCs w:val="24"/>
        </w:rPr>
      </w:pPr>
    </w:p>
    <w:p w14:paraId="0E0F5763" w14:textId="77777777" w:rsidR="00394BCD" w:rsidRDefault="001A1EBD">
      <w:pPr>
        <w:jc w:val="center"/>
        <w:rPr>
          <w:b/>
          <w:bCs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>ParaiškA</w:t>
      </w:r>
      <w:r>
        <w:rPr>
          <w:b/>
          <w:bCs/>
          <w:caps/>
          <w:color w:val="000000"/>
          <w:szCs w:val="24"/>
        </w:rPr>
        <w:t xml:space="preserve"> </w:t>
      </w:r>
    </w:p>
    <w:p w14:paraId="7D98172D" w14:textId="77777777" w:rsidR="00394BCD" w:rsidRDefault="001A1EBD">
      <w:pPr>
        <w:jc w:val="center"/>
        <w:rPr>
          <w:b/>
          <w:kern w:val="1"/>
          <w:szCs w:val="24"/>
          <w:lang w:eastAsia="lt-LT"/>
        </w:rPr>
      </w:pPr>
      <w:r>
        <w:rPr>
          <w:b/>
          <w:color w:val="000000"/>
          <w:kern w:val="1"/>
          <w:szCs w:val="24"/>
          <w:lang w:eastAsia="lt-LT"/>
        </w:rPr>
        <w:t xml:space="preserve">ŠIAULIŲ RAJONO SAVIVALDYBĖS </w:t>
      </w:r>
      <w:r>
        <w:rPr>
          <w:b/>
          <w:color w:val="000000"/>
          <w:szCs w:val="24"/>
        </w:rPr>
        <w:t xml:space="preserve">NEVYRIAUSYBINIŲ </w:t>
      </w:r>
      <w:r>
        <w:rPr>
          <w:b/>
          <w:szCs w:val="24"/>
        </w:rPr>
        <w:t xml:space="preserve">ORGANIZACIJŲ IR KITŲ JURIDINIŲ BEI FIZINIŲ ASMENŲ FINANSAVIMUI IŠ SAVIVALDYBĖS BIUDŽETO </w:t>
      </w:r>
      <w:r>
        <w:rPr>
          <w:b/>
          <w:kern w:val="1"/>
          <w:szCs w:val="24"/>
          <w:lang w:eastAsia="lt-LT"/>
        </w:rPr>
        <w:t>GAUTI</w:t>
      </w:r>
    </w:p>
    <w:p w14:paraId="4EBE0B9D" w14:textId="77777777" w:rsidR="00394BCD" w:rsidRDefault="00394BCD">
      <w:pPr>
        <w:jc w:val="center"/>
        <w:rPr>
          <w:b/>
          <w:kern w:val="1"/>
          <w:szCs w:val="24"/>
          <w:lang w:eastAsia="lt-LT"/>
        </w:rPr>
      </w:pPr>
    </w:p>
    <w:p w14:paraId="6BD06006" w14:textId="77777777" w:rsidR="00394BCD" w:rsidRDefault="001A1EBD">
      <w:pPr>
        <w:ind w:left="3888" w:firstLine="1499"/>
        <w:rPr>
          <w:bCs/>
          <w:color w:val="000000"/>
          <w:kern w:val="1"/>
          <w:szCs w:val="24"/>
          <w:lang w:eastAsia="lt-LT"/>
        </w:rPr>
      </w:pPr>
      <w:r>
        <w:rPr>
          <w:bCs/>
          <w:color w:val="000000"/>
          <w:kern w:val="1"/>
          <w:szCs w:val="24"/>
          <w:lang w:eastAsia="lt-LT"/>
        </w:rPr>
        <w:t xml:space="preserve">202__ m. </w:t>
      </w:r>
      <w:r>
        <w:rPr>
          <w:color w:val="000000"/>
          <w:szCs w:val="24"/>
        </w:rPr>
        <w:t>_____________</w:t>
      </w:r>
      <w:r>
        <w:rPr>
          <w:bCs/>
          <w:color w:val="000000"/>
          <w:kern w:val="1"/>
          <w:szCs w:val="24"/>
          <w:lang w:eastAsia="lt-LT"/>
        </w:rPr>
        <w:t xml:space="preserve">     d. Nr. ____</w:t>
      </w:r>
    </w:p>
    <w:p w14:paraId="3400A5CA" w14:textId="77777777" w:rsidR="00394BCD" w:rsidRDefault="00394BCD">
      <w:pPr>
        <w:rPr>
          <w:color w:val="000000"/>
          <w:szCs w:val="24"/>
        </w:rPr>
      </w:pPr>
    </w:p>
    <w:p w14:paraId="17E50788" w14:textId="77777777" w:rsidR="00394BCD" w:rsidRDefault="001A1EBD">
      <w:pPr>
        <w:jc w:val="both"/>
        <w:rPr>
          <w:szCs w:val="24"/>
        </w:rPr>
      </w:pPr>
      <w:r>
        <w:rPr>
          <w:b/>
          <w:bCs/>
          <w:color w:val="000000"/>
          <w:szCs w:val="24"/>
        </w:rPr>
        <w:t xml:space="preserve">I. SAVIVALDYBĖS STRATEGINIO VEIKLOS PLANO PRIEMONĖ, PAGAL KURIĄ </w:t>
      </w:r>
      <w:r>
        <w:rPr>
          <w:b/>
          <w:bCs/>
          <w:szCs w:val="24"/>
        </w:rPr>
        <w:t>TEIKIAMAS PROJEKTAS</w:t>
      </w:r>
      <w:r>
        <w:rPr>
          <w:szCs w:val="24"/>
        </w:rPr>
        <w:t xml:space="preserve"> </w:t>
      </w:r>
      <w:r>
        <w:rPr>
          <w:i/>
          <w:szCs w:val="24"/>
        </w:rPr>
        <w:t>(pažymėti X)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8976"/>
      </w:tblGrid>
      <w:tr w:rsidR="00394BCD" w14:paraId="4EB9BD31" w14:textId="77777777">
        <w:trPr>
          <w:trHeight w:val="445"/>
        </w:trPr>
        <w:tc>
          <w:tcPr>
            <w:tcW w:w="551" w:type="dxa"/>
            <w:shd w:val="clear" w:color="auto" w:fill="auto"/>
          </w:tcPr>
          <w:p w14:paraId="485EBB61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7547634F" w14:textId="77777777" w:rsidR="00394BCD" w:rsidRPr="00EB1FB8" w:rsidRDefault="001A1EBD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  <w:r w:rsidRPr="00EB1FB8">
              <w:rPr>
                <w:color w:val="000000" w:themeColor="text1"/>
                <w:szCs w:val="24"/>
              </w:rPr>
              <w:t xml:space="preserve">Jaunimo iniciatyvų skatinimas </w:t>
            </w:r>
          </w:p>
        </w:tc>
      </w:tr>
      <w:tr w:rsidR="00394BCD" w14:paraId="3295DBE5" w14:textId="77777777">
        <w:tc>
          <w:tcPr>
            <w:tcW w:w="551" w:type="dxa"/>
            <w:shd w:val="clear" w:color="auto" w:fill="auto"/>
          </w:tcPr>
          <w:p w14:paraId="469BE56E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65BD84A0" w14:textId="77777777" w:rsidR="00394BCD" w:rsidRPr="00EB1FB8" w:rsidRDefault="001A1EBD">
            <w:pPr>
              <w:tabs>
                <w:tab w:val="left" w:pos="993"/>
              </w:tabs>
              <w:rPr>
                <w:color w:val="000000" w:themeColor="text1"/>
                <w:szCs w:val="24"/>
                <w:lang w:eastAsia="lt-LT"/>
              </w:rPr>
            </w:pPr>
            <w:r w:rsidRPr="00EB1FB8">
              <w:rPr>
                <w:color w:val="000000" w:themeColor="text1"/>
                <w:szCs w:val="24"/>
                <w:lang w:eastAsia="lt-LT"/>
              </w:rPr>
              <w:t>Šiaulių rajono kaimo ir Kuršėnų miesto gyventojų bendruomenių rėmimas</w:t>
            </w:r>
          </w:p>
        </w:tc>
      </w:tr>
      <w:tr w:rsidR="00394BCD" w14:paraId="2933715D" w14:textId="77777777">
        <w:trPr>
          <w:trHeight w:val="443"/>
        </w:trPr>
        <w:tc>
          <w:tcPr>
            <w:tcW w:w="551" w:type="dxa"/>
            <w:shd w:val="clear" w:color="auto" w:fill="auto"/>
          </w:tcPr>
          <w:p w14:paraId="3A21BE01" w14:textId="77777777" w:rsidR="00394BCD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3B82EFB9" w14:textId="77777777" w:rsidR="00394BCD" w:rsidRPr="00EB1FB8" w:rsidRDefault="001A1EBD">
            <w:pPr>
              <w:tabs>
                <w:tab w:val="left" w:pos="993"/>
              </w:tabs>
              <w:rPr>
                <w:color w:val="000000" w:themeColor="text1"/>
                <w:szCs w:val="24"/>
              </w:rPr>
            </w:pPr>
            <w:r w:rsidRPr="00EB1FB8">
              <w:rPr>
                <w:color w:val="000000" w:themeColor="text1"/>
                <w:szCs w:val="24"/>
                <w:lang w:eastAsia="lt-LT"/>
              </w:rPr>
              <w:t>Šiaulių rajono nevyriausybinių organizacijų rėmimas</w:t>
            </w:r>
          </w:p>
        </w:tc>
      </w:tr>
      <w:tr w:rsidR="00D110A1" w:rsidRPr="00D110A1" w14:paraId="69CEE873" w14:textId="77777777">
        <w:tc>
          <w:tcPr>
            <w:tcW w:w="551" w:type="dxa"/>
            <w:shd w:val="clear" w:color="auto" w:fill="auto"/>
          </w:tcPr>
          <w:p w14:paraId="3590B881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0C02FDCA" w14:textId="77777777" w:rsidR="00394BCD" w:rsidRPr="00D110A1" w:rsidRDefault="001A1EBD">
            <w:pPr>
              <w:tabs>
                <w:tab w:val="left" w:pos="993"/>
              </w:tabs>
              <w:rPr>
                <w:szCs w:val="24"/>
              </w:rPr>
            </w:pPr>
            <w:r w:rsidRPr="00D110A1">
              <w:rPr>
                <w:szCs w:val="24"/>
              </w:rPr>
              <w:t>Šiaulių rajono bendruomenės sveikatinimo iniciatyvų skatinimas ir rėmimas</w:t>
            </w:r>
          </w:p>
        </w:tc>
      </w:tr>
      <w:tr w:rsidR="00D110A1" w:rsidRPr="00D110A1" w14:paraId="223B16BE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41B87B37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5D5BB4FC" w14:textId="77777777" w:rsidR="00394BCD" w:rsidRPr="00D110A1" w:rsidRDefault="001A1EBD">
            <w:pPr>
              <w:rPr>
                <w:szCs w:val="24"/>
                <w:lang w:eastAsia="lt-LT"/>
              </w:rPr>
            </w:pPr>
            <w:r w:rsidRPr="00D110A1">
              <w:rPr>
                <w:szCs w:val="24"/>
              </w:rPr>
              <w:t>Šiaulių rajono religinių bendruomenių ir bendrijų rėmimas</w:t>
            </w:r>
          </w:p>
        </w:tc>
      </w:tr>
      <w:tr w:rsidR="00D110A1" w:rsidRPr="00D110A1" w14:paraId="0EF7E453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4FE43FC7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026F9D73" w14:textId="77777777" w:rsidR="00394BCD" w:rsidRPr="00D110A1" w:rsidRDefault="001A1EBD">
            <w:pPr>
              <w:rPr>
                <w:szCs w:val="24"/>
              </w:rPr>
            </w:pPr>
            <w:r w:rsidRPr="00D110A1">
              <w:rPr>
                <w:szCs w:val="24"/>
                <w:lang w:eastAsia="lt-LT"/>
              </w:rPr>
              <w:t>Kūno kultūros ir sporto rėmimas</w:t>
            </w:r>
          </w:p>
        </w:tc>
      </w:tr>
      <w:tr w:rsidR="00D110A1" w:rsidRPr="00D110A1" w14:paraId="1AB1FF3C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56FF09B0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11238500" w14:textId="77777777" w:rsidR="00394BCD" w:rsidRPr="00D110A1" w:rsidRDefault="001A1EBD">
            <w:pPr>
              <w:jc w:val="both"/>
              <w:rPr>
                <w:szCs w:val="24"/>
                <w:lang w:eastAsia="lt-LT"/>
              </w:rPr>
            </w:pPr>
            <w:r w:rsidRPr="00D110A1">
              <w:rPr>
                <w:bCs/>
                <w:szCs w:val="24"/>
              </w:rPr>
              <w:t>Neformaliojo suaugusiųjų švietimo ir tęstinio mokymosi rėmimas</w:t>
            </w:r>
          </w:p>
        </w:tc>
      </w:tr>
      <w:tr w:rsidR="00D110A1" w:rsidRPr="00D110A1" w14:paraId="70D6B3C9" w14:textId="77777777">
        <w:trPr>
          <w:trHeight w:val="403"/>
        </w:trPr>
        <w:tc>
          <w:tcPr>
            <w:tcW w:w="551" w:type="dxa"/>
            <w:shd w:val="clear" w:color="auto" w:fill="auto"/>
          </w:tcPr>
          <w:p w14:paraId="3999570C" w14:textId="77777777" w:rsidR="00394BCD" w:rsidRPr="00D110A1" w:rsidRDefault="00394BCD">
            <w:pPr>
              <w:ind w:left="-11" w:firstLine="11"/>
              <w:rPr>
                <w:szCs w:val="24"/>
              </w:rPr>
            </w:pPr>
          </w:p>
        </w:tc>
        <w:tc>
          <w:tcPr>
            <w:tcW w:w="8976" w:type="dxa"/>
            <w:shd w:val="clear" w:color="auto" w:fill="auto"/>
            <w:vAlign w:val="center"/>
          </w:tcPr>
          <w:p w14:paraId="4AAD2E51" w14:textId="77777777" w:rsidR="00394BCD" w:rsidRPr="00D110A1" w:rsidRDefault="001A1EBD">
            <w:pPr>
              <w:rPr>
                <w:szCs w:val="24"/>
                <w:lang w:eastAsia="lt-LT"/>
              </w:rPr>
            </w:pPr>
            <w:r w:rsidRPr="00D110A1">
              <w:rPr>
                <w:szCs w:val="24"/>
                <w:lang w:eastAsia="lt-LT"/>
              </w:rPr>
              <w:t>Vaikų vasaros poilsio stovyklų rėmimas</w:t>
            </w:r>
          </w:p>
        </w:tc>
      </w:tr>
    </w:tbl>
    <w:p w14:paraId="77BC2877" w14:textId="77777777" w:rsidR="00394BCD" w:rsidRPr="00D110A1" w:rsidRDefault="00394BCD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</w:p>
    <w:p w14:paraId="525966F7" w14:textId="77777777" w:rsidR="00EB1FB8" w:rsidRPr="00D110A1" w:rsidRDefault="00EB1FB8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</w:p>
    <w:p w14:paraId="4BCCF4DE" w14:textId="77777777" w:rsidR="00EE0A77" w:rsidRPr="00D110A1" w:rsidRDefault="001A1EBD">
      <w:pPr>
        <w:widowControl w:val="0"/>
        <w:suppressAutoHyphens/>
        <w:jc w:val="center"/>
        <w:rPr>
          <w:rFonts w:eastAsia="Lucida Sans Unicode"/>
          <w:b/>
          <w:bCs/>
          <w:kern w:val="1"/>
          <w:szCs w:val="24"/>
          <w:lang w:eastAsia="lt-LT"/>
        </w:rPr>
      </w:pPr>
      <w:r w:rsidRPr="00D110A1">
        <w:rPr>
          <w:rFonts w:eastAsia="Lucida Sans Unicode"/>
          <w:b/>
          <w:bCs/>
          <w:kern w:val="1"/>
          <w:szCs w:val="24"/>
          <w:lang w:eastAsia="lt-LT"/>
        </w:rPr>
        <w:t xml:space="preserve">________________________________________________________________      </w:t>
      </w:r>
    </w:p>
    <w:p w14:paraId="256AB5C7" w14:textId="1B275397" w:rsidR="00EE0A77" w:rsidRPr="00D110A1" w:rsidRDefault="001A1EBD">
      <w:pPr>
        <w:widowControl w:val="0"/>
        <w:suppressAutoHyphens/>
        <w:jc w:val="center"/>
        <w:rPr>
          <w:rFonts w:eastAsia="Lucida Sans Unicode"/>
          <w:b/>
          <w:kern w:val="1"/>
          <w:szCs w:val="24"/>
          <w:lang w:eastAsia="lt-LT"/>
        </w:rPr>
      </w:pPr>
      <w:r w:rsidRPr="00D110A1">
        <w:rPr>
          <w:rFonts w:eastAsia="Lucida Sans Unicode"/>
          <w:b/>
          <w:kern w:val="1"/>
          <w:szCs w:val="24"/>
          <w:lang w:eastAsia="lt-LT"/>
        </w:rPr>
        <w:t>(projekto pavadinimas)</w:t>
      </w:r>
    </w:p>
    <w:p w14:paraId="4E90ED4B" w14:textId="77777777" w:rsidR="00394BCD" w:rsidRPr="00D110A1" w:rsidRDefault="00394BCD">
      <w:pPr>
        <w:widowControl w:val="0"/>
        <w:rPr>
          <w:rFonts w:eastAsia="Lucida Sans Unicode"/>
          <w:b/>
          <w:kern w:val="1"/>
          <w:szCs w:val="24"/>
          <w:lang w:eastAsia="lt-LT"/>
        </w:rPr>
      </w:pPr>
    </w:p>
    <w:p w14:paraId="28EC328F" w14:textId="77777777" w:rsidR="00394BCD" w:rsidRPr="00D110A1" w:rsidRDefault="001A1EBD">
      <w:pPr>
        <w:widowControl w:val="0"/>
        <w:rPr>
          <w:rFonts w:eastAsia="Lucida Sans Unicode"/>
          <w:b/>
          <w:kern w:val="1"/>
          <w:szCs w:val="24"/>
          <w:lang w:eastAsia="lt-LT"/>
        </w:rPr>
      </w:pPr>
      <w:r w:rsidRPr="00D110A1">
        <w:rPr>
          <w:rFonts w:eastAsia="Lucida Sans Unicode"/>
          <w:b/>
          <w:kern w:val="1"/>
          <w:szCs w:val="24"/>
          <w:lang w:eastAsia="lt-LT"/>
        </w:rPr>
        <w:t>II. PAREIŠKĖJO DUOMENYS</w:t>
      </w:r>
    </w:p>
    <w:p w14:paraId="085C6966" w14:textId="77777777" w:rsidR="00394BCD" w:rsidRPr="00D110A1" w:rsidRDefault="00394BCD">
      <w:pPr>
        <w:widowControl w:val="0"/>
        <w:rPr>
          <w:rFonts w:eastAsia="Lucida Sans Unicode"/>
          <w:b/>
          <w:kern w:val="1"/>
          <w:szCs w:val="24"/>
          <w:lang w:eastAsia="lt-LT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90"/>
        <w:gridCol w:w="2694"/>
        <w:gridCol w:w="1871"/>
        <w:gridCol w:w="992"/>
        <w:gridCol w:w="851"/>
      </w:tblGrid>
      <w:tr w:rsidR="00D110A1" w:rsidRPr="00D110A1" w14:paraId="4D774149" w14:textId="77777777" w:rsidTr="00EB1FB8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328A" w14:textId="77777777" w:rsidR="00394BCD" w:rsidRPr="00D110A1" w:rsidRDefault="001A1EB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2.1. Pareiškėjo rekvizitai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B2B9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Pavadinimas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2DD7" w14:textId="77777777" w:rsidR="00394BCD" w:rsidRPr="00D110A1" w:rsidRDefault="00394BCD">
            <w:pPr>
              <w:widowControl w:val="0"/>
              <w:tabs>
                <w:tab w:val="left" w:pos="480"/>
              </w:tabs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0CC91AFB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5F7D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33AC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szCs w:val="24"/>
              </w:rPr>
              <w:t>Juridinio asmens k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odas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31A9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432661EF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C8F5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1434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Teisinė forma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E761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409C2FBA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E4AB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3B9B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Atsiskaitomosios sąskaitos Nr.</w:t>
            </w:r>
          </w:p>
          <w:p w14:paraId="476767B9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Banko pavadinimas Banko kodas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09CF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7F7D6FAA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D121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C1AC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 xml:space="preserve">Registracijos adresas, </w:t>
            </w:r>
          </w:p>
          <w:p w14:paraId="44209F6D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pašto indeksas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FE6D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05E6E19E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C552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984E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 xml:space="preserve">Telefono Nr. 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C70B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021BC196" w14:textId="77777777" w:rsidTr="00EB1FB8">
        <w:trPr>
          <w:cantSplit/>
          <w:trHeight w:val="28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1E1A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8BA8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9F6B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3F7E3FD9" w14:textId="77777777" w:rsidTr="00EB1FB8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DDE58AD" w14:textId="77777777" w:rsidR="00394BCD" w:rsidRPr="00D110A1" w:rsidRDefault="001A1EB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2.2. Atsakingasis asmuo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lastRenderedPageBreak/>
              <w:t>(Organizacijos vadovas)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E61A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lastRenderedPageBreak/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44A96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429BDED0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643C20" w14:textId="77777777" w:rsidR="00394BCD" w:rsidRPr="00D110A1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37EBA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Darbovietė</w:t>
            </w:r>
          </w:p>
          <w:p w14:paraId="15017D04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B4F4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D110A1" w:rsidRPr="00D110A1" w14:paraId="6EBF14C2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BFBA3C" w14:textId="77777777" w:rsidR="00394BCD" w:rsidRPr="00D110A1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8867D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Telefono Nr.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C121A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  <w:tr w:rsidR="00394BCD" w14:paraId="6E742E85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C41DA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706EA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0F3C2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6CD1A6DC" w14:textId="77777777">
        <w:trPr>
          <w:cantSplit/>
          <w:trHeight w:val="28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A29845F" w14:textId="77777777" w:rsidR="00394BCD" w:rsidRDefault="001A1EBD">
            <w:pPr>
              <w:widowControl w:val="0"/>
              <w:tabs>
                <w:tab w:val="left" w:pos="766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2.3. Kontaktinis asmuo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82B9F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Vardas, pavardė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E3706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731BC700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FB4347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0D049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Darbovietė</w:t>
            </w:r>
          </w:p>
          <w:p w14:paraId="3A536406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Pareigos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11C6A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4CE8D90C" w14:textId="77777777">
        <w:trPr>
          <w:cantSplit/>
          <w:trHeight w:val="284"/>
        </w:trPr>
        <w:tc>
          <w:tcPr>
            <w:tcW w:w="309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AE498F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89E7C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Telefono Nr.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C2FA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0E2D4885" w14:textId="77777777">
        <w:trPr>
          <w:cantSplit/>
          <w:trHeight w:val="387"/>
        </w:trPr>
        <w:tc>
          <w:tcPr>
            <w:tcW w:w="3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B6E3D" w14:textId="77777777" w:rsidR="00394BCD" w:rsidRDefault="00394BCD">
            <w:pPr>
              <w:widowControl w:val="0"/>
              <w:tabs>
                <w:tab w:val="left" w:pos="766"/>
                <w:tab w:val="left" w:pos="1440"/>
              </w:tabs>
              <w:snapToGrid w:val="0"/>
              <w:ind w:left="34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C20DB92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El. pašto adresas</w:t>
            </w:r>
          </w:p>
        </w:tc>
        <w:tc>
          <w:tcPr>
            <w:tcW w:w="3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945FD6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0D4A595" w14:textId="77777777">
        <w:trPr>
          <w:cantSplit/>
          <w:trHeight w:val="10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DD7F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2.4.</w:t>
            </w:r>
            <w:r>
              <w:rPr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Cs w:val="24"/>
              </w:rPr>
              <w:t>Pagrindinė vykdoma veikla, kuriai prašoma finansavimo (veiklos pavadinimas ir kodas pagal EVRK)</w:t>
            </w: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4068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</w:p>
        </w:tc>
      </w:tr>
      <w:tr w:rsidR="00394BCD" w14:paraId="1AC649D1" w14:textId="77777777">
        <w:trPr>
          <w:cantSplit/>
          <w:trHeight w:val="100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109C3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2.5. Pareiškėjo informacija dėl projekto vykdymo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665E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Patvirtinkite, kad projekto vykdytojas (-ai) turi atitinkamą kvalifikaciją projektui vykdyti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E688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ED10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394BCD" w14:paraId="61EFC1F8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AA9F2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8CA4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Patvirtinkite, kad prisiimate atsakomybę už  saugią projekto vykdymo vietą</w:t>
            </w:r>
          </w:p>
          <w:p w14:paraId="29EE66B7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4CFA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EC22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394BCD" w14:paraId="12900B0A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13D68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915A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Patvirtinkite, kad turite tinkamos įrangos ir priemonių šiam projektui įgyvendinti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09FB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Taip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A552" w14:textId="77777777" w:rsidR="00394BCD" w:rsidRPr="00D110A1" w:rsidRDefault="001A1EB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  <w:r w:rsidRPr="00D110A1">
              <w:rPr>
                <w:rFonts w:ascii="Segoe UI Symbol" w:eastAsia="MS Mincho" w:hAnsi="Segoe UI Symbol" w:cs="Segoe UI Symbol"/>
                <w:kern w:val="1"/>
                <w:szCs w:val="24"/>
                <w:lang w:eastAsia="lt-LT"/>
              </w:rPr>
              <w:t>☐</w:t>
            </w:r>
            <w:r w:rsidRPr="00D110A1">
              <w:rPr>
                <w:rFonts w:eastAsia="MS Mincho"/>
                <w:kern w:val="1"/>
                <w:szCs w:val="24"/>
                <w:lang w:eastAsia="lt-LT"/>
              </w:rPr>
              <w:t xml:space="preserve"> 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Ne</w:t>
            </w:r>
          </w:p>
        </w:tc>
      </w:tr>
      <w:tr w:rsidR="00394BCD" w14:paraId="0F31D609" w14:textId="77777777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446B7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AA48" w14:textId="002A636D" w:rsidR="00394BCD" w:rsidRPr="00D110A1" w:rsidRDefault="001A1EB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Internet</w:t>
            </w:r>
            <w:r w:rsidR="00F85FD0" w:rsidRPr="00D110A1">
              <w:rPr>
                <w:rFonts w:eastAsia="Lucida Sans Unicode"/>
                <w:kern w:val="1"/>
                <w:szCs w:val="24"/>
                <w:lang w:eastAsia="lt-LT"/>
              </w:rPr>
              <w:t>o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 xml:space="preserve"> svetainės nuoroda, kurioje bus viešinama projektinė veikla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50CB" w14:textId="77777777" w:rsidR="00394BCD" w:rsidRPr="00D110A1" w:rsidRDefault="001A1EBD">
            <w:pPr>
              <w:widowControl w:val="0"/>
              <w:suppressAutoHyphens/>
              <w:snapToGrid w:val="0"/>
              <w:rPr>
                <w:rFonts w:eastAsia="MS Mincho"/>
                <w:kern w:val="1"/>
                <w:szCs w:val="24"/>
                <w:lang w:eastAsia="lt-LT"/>
              </w:rPr>
            </w:pPr>
            <w:r w:rsidRPr="00D110A1">
              <w:rPr>
                <w:rFonts w:eastAsia="MS Mincho"/>
                <w:kern w:val="1"/>
                <w:szCs w:val="24"/>
                <w:lang w:eastAsia="lt-LT"/>
              </w:rPr>
              <w:t>https://</w:t>
            </w:r>
          </w:p>
          <w:p w14:paraId="6C763DE8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MS Mincho"/>
                <w:kern w:val="1"/>
                <w:szCs w:val="24"/>
                <w:lang w:eastAsia="lt-LT"/>
              </w:rPr>
            </w:pPr>
          </w:p>
        </w:tc>
      </w:tr>
      <w:tr w:rsidR="00394BCD" w14:paraId="181562D8" w14:textId="77777777" w:rsidTr="000F507E">
        <w:trPr>
          <w:cantSplit/>
          <w:trHeight w:val="568"/>
        </w:trPr>
        <w:tc>
          <w:tcPr>
            <w:tcW w:w="3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CC85A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C03C" w14:textId="42861ECE" w:rsidR="000F507E" w:rsidRPr="00D110A1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Pareiškėjo (</w:t>
            </w:r>
            <w:r w:rsidR="00990CAB" w:rsidRPr="00D110A1">
              <w:rPr>
                <w:rFonts w:eastAsia="Lucida Sans Unicode"/>
                <w:kern w:val="2"/>
                <w:szCs w:val="24"/>
                <w:lang w:eastAsia="lt-LT"/>
              </w:rPr>
              <w:t>Kuršėnų miesto, kaimo bendruomenės, n</w:t>
            </w:r>
            <w:r w:rsidR="00990CAB" w:rsidRPr="00D110A1">
              <w:rPr>
                <w:szCs w:val="24"/>
              </w:rPr>
              <w:t>evyriausybinės organizacijos</w:t>
            </w: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) narių kaičius</w:t>
            </w:r>
          </w:p>
          <w:p w14:paraId="67CED732" w14:textId="023844C4" w:rsidR="00394BCD" w:rsidRPr="00D110A1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(Aprašo 54.6 papunkčio reikalavimo įvertinimui)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8357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MS Mincho"/>
                <w:kern w:val="1"/>
                <w:szCs w:val="24"/>
                <w:lang w:eastAsia="lt-LT"/>
              </w:rPr>
            </w:pPr>
          </w:p>
        </w:tc>
      </w:tr>
      <w:tr w:rsidR="00394BCD" w14:paraId="7D78229B" w14:textId="77777777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C1D4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 xml:space="preserve">2.6. Pareiškėjas iki paraiškos teikimo įgyvendino projektą / projektus, kuriais išsprendė problemą (nurodyti konkrečią problemą) </w:t>
            </w:r>
          </w:p>
          <w:p w14:paraId="7E818ED2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FFF4" w14:textId="77777777" w:rsidR="00394BCD" w:rsidRPr="00D110A1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1ED10B2D" w14:textId="77777777">
        <w:trPr>
          <w:cantSplit/>
          <w:trHeight w:val="568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4E4" w14:textId="77777777" w:rsidR="00394BCD" w:rsidRDefault="001A1EB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  <w:t xml:space="preserve">2.7. Pareiškėjo iki paraiškos teikimo įgyvendinti tos pačios veiklos projektai (nurodyti konkrečius pasiektus rezultatus) </w:t>
            </w:r>
          </w:p>
          <w:p w14:paraId="6A60969D" w14:textId="77777777" w:rsidR="00394BCD" w:rsidRDefault="00394BCD" w:rsidP="00990CAB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F02F" w14:textId="77777777" w:rsidR="00394BCD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54A6777E" w14:textId="77777777" w:rsidR="00394BCD" w:rsidRDefault="00394BCD">
      <w:pPr>
        <w:widowControl w:val="0"/>
        <w:rPr>
          <w:rFonts w:eastAsia="Lucida Sans Unicode"/>
          <w:kern w:val="1"/>
          <w:szCs w:val="24"/>
          <w:lang w:eastAsia="lt-LT"/>
        </w:rPr>
      </w:pPr>
    </w:p>
    <w:p w14:paraId="50B6B9CF" w14:textId="1EA17F63" w:rsidR="00394BCD" w:rsidRDefault="001A1EBD" w:rsidP="00EE0A77">
      <w:pPr>
        <w:widowControl w:val="0"/>
        <w:rPr>
          <w:rFonts w:eastAsia="Lucida Sans Unicode"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III. INFORMACIJA APIE PROJEKTĄ</w:t>
      </w:r>
    </w:p>
    <w:p w14:paraId="0D0329C5" w14:textId="77777777" w:rsidR="00394BCD" w:rsidRPr="00F24238" w:rsidRDefault="001A1EBD">
      <w:pPr>
        <w:widowControl w:val="0"/>
        <w:tabs>
          <w:tab w:val="left" w:pos="540"/>
        </w:tabs>
        <w:rPr>
          <w:rFonts w:eastAsia="Lucida Sans Unicode"/>
          <w:b/>
          <w:color w:val="000000" w:themeColor="text1"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 xml:space="preserve">3.1. BENDRA INFORMACIJA </w:t>
      </w:r>
      <w:r w:rsidRPr="00F24238">
        <w:rPr>
          <w:rFonts w:eastAsia="Lucida Sans Unicode"/>
          <w:b/>
          <w:color w:val="000000" w:themeColor="text1"/>
          <w:kern w:val="1"/>
          <w:szCs w:val="24"/>
          <w:lang w:eastAsia="lt-LT"/>
        </w:rPr>
        <w:t xml:space="preserve">APIE PROJEKTĄ 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13"/>
        <w:gridCol w:w="4285"/>
      </w:tblGrid>
      <w:tr w:rsidR="00F24238" w:rsidRPr="00F24238" w14:paraId="37954A99" w14:textId="77777777">
        <w:trPr>
          <w:trHeight w:val="401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662FCD" w14:textId="5BA0F3AE" w:rsidR="00394BCD" w:rsidRPr="00F24238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3.1.1. Prašoma priemonės lėšų suma (Eur, ct)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49F04" w14:textId="77777777" w:rsidR="00394BCD" w:rsidRPr="00F24238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F24238" w:rsidRPr="00F24238" w14:paraId="401BCA04" w14:textId="77777777">
        <w:trPr>
          <w:trHeight w:val="406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5BA9DE" w14:textId="77777777" w:rsidR="00394BCD" w:rsidRPr="00F24238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3.1.2. Bendra projekto suma (Eur, ct)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0A521" w14:textId="77777777" w:rsidR="00394BCD" w:rsidRPr="00F24238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F24238" w:rsidRPr="00F24238" w14:paraId="1970AF6E" w14:textId="77777777">
        <w:trPr>
          <w:trHeight w:val="412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21CBEE" w14:textId="77777777" w:rsidR="00394BCD" w:rsidRPr="00F24238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  <w:t>3.1.3. Projekto įgyvendinimo vieta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92015" w14:textId="77777777" w:rsidR="00394BCD" w:rsidRPr="00F24238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 w:themeColor="text1"/>
                <w:kern w:val="1"/>
                <w:szCs w:val="24"/>
                <w:lang w:eastAsia="lt-LT"/>
              </w:rPr>
            </w:pPr>
          </w:p>
        </w:tc>
      </w:tr>
      <w:tr w:rsidR="00EE0A77" w14:paraId="36E7823B" w14:textId="77777777">
        <w:trPr>
          <w:trHeight w:val="412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9C017A" w14:textId="1ACCBB1A" w:rsidR="00EE0A77" w:rsidRPr="00D110A1" w:rsidRDefault="00EE0A77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3.1.3.</w:t>
            </w:r>
            <w:r w:rsidRPr="00D110A1">
              <w:t xml:space="preserve"> </w:t>
            </w:r>
            <w:r w:rsidR="00EB1FB8" w:rsidRPr="00D110A1">
              <w:rPr>
                <w:vertAlign w:val="superscript"/>
              </w:rPr>
              <w:t>1</w:t>
            </w:r>
            <w:r w:rsidR="00C13202"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 </w:t>
            </w:r>
            <w:r w:rsidR="00990CAB"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Aprašo punktas, papunktis, pagal kurį bus vykdoma p</w:t>
            </w:r>
            <w:r w:rsidR="00EB1FB8"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rojektinė veikla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17A23" w14:textId="77777777" w:rsidR="00EE0A77" w:rsidRDefault="00EE0A77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861622C" w14:textId="77777777">
        <w:trPr>
          <w:trHeight w:val="760"/>
        </w:trPr>
        <w:tc>
          <w:tcPr>
            <w:tcW w:w="52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06D4B9" w14:textId="77777777" w:rsidR="00394BCD" w:rsidRPr="00D110A1" w:rsidRDefault="00394BCD">
            <w:pPr>
              <w:rPr>
                <w:szCs w:val="24"/>
              </w:rPr>
            </w:pPr>
          </w:p>
          <w:p w14:paraId="081B74CF" w14:textId="77777777" w:rsidR="00394BCD" w:rsidRPr="00D110A1" w:rsidRDefault="001A1EBD">
            <w:pPr>
              <w:widowControl w:val="0"/>
              <w:tabs>
                <w:tab w:val="left" w:pos="447"/>
                <w:tab w:val="left" w:pos="627"/>
              </w:tabs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lt-LT"/>
              </w:rPr>
              <w:t>3.1.4. Projekto įgyvendinimo laikotarpis</w:t>
            </w:r>
          </w:p>
        </w:tc>
        <w:tc>
          <w:tcPr>
            <w:tcW w:w="4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CD423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 xml:space="preserve">Nuo 202 _  m. _________d. </w:t>
            </w:r>
          </w:p>
          <w:p w14:paraId="2442F944" w14:textId="77777777" w:rsidR="00394BCD" w:rsidRDefault="001A1EBD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iki    202_  m. _________ d.</w:t>
            </w:r>
          </w:p>
        </w:tc>
      </w:tr>
      <w:tr w:rsidR="00394BCD" w14:paraId="326F81D5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FFBDE" w14:textId="77777777" w:rsidR="00394BCD" w:rsidRDefault="001A1EBD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b/>
                <w:bCs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color w:val="000000"/>
                <w:kern w:val="1"/>
                <w:szCs w:val="24"/>
                <w:lang w:eastAsia="lt-LT"/>
              </w:rPr>
              <w:lastRenderedPageBreak/>
              <w:t>3.1.5. Projekto dalyviai (</w:t>
            </w: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tikslinė grupė, bendras dalyvių skaičius, kita papildoma informacija)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96E2AE0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28D07EB2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D49387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rPr>
                <w:color w:val="000000" w:themeColor="text1"/>
                <w:szCs w:val="24"/>
                <w:lang w:eastAsia="lt-LT"/>
              </w:rPr>
            </w:pPr>
            <w:r w:rsidRPr="00F24238">
              <w:rPr>
                <w:b/>
                <w:bCs/>
                <w:color w:val="000000" w:themeColor="text1"/>
                <w:szCs w:val="24"/>
                <w:lang w:eastAsia="lt-LT"/>
              </w:rPr>
              <w:t>3.1.6. Jaunimo projektams:</w:t>
            </w:r>
            <w:r w:rsidRPr="00F24238">
              <w:rPr>
                <w:color w:val="000000" w:themeColor="text1"/>
                <w:szCs w:val="24"/>
                <w:lang w:eastAsia="lt-LT"/>
              </w:rPr>
              <w:t xml:space="preserve"> </w:t>
            </w:r>
          </w:p>
          <w:p w14:paraId="482CA95D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rPr>
                <w:rFonts w:eastAsia="Lucida Sans Unicode"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bCs/>
                <w:color w:val="000000" w:themeColor="text1"/>
                <w:szCs w:val="24"/>
                <w:lang w:eastAsia="lt-LT"/>
              </w:rPr>
              <w:t xml:space="preserve">jaunuolių </w:t>
            </w:r>
            <w:r w:rsidRPr="00F24238">
              <w:rPr>
                <w:b/>
                <w:bCs/>
                <w:color w:val="000000" w:themeColor="text1"/>
                <w:szCs w:val="24"/>
                <w:lang w:eastAsia="lt-LT"/>
              </w:rPr>
              <w:t>(</w:t>
            </w:r>
            <w:r w:rsidRPr="00F24238">
              <w:rPr>
                <w:color w:val="000000" w:themeColor="text1"/>
                <w:szCs w:val="24"/>
                <w:lang w:eastAsia="lt-LT"/>
              </w:rPr>
              <w:t>nuo 14 m. iki 29 m.) skaičius iš 3.1.5 papunktyje nurodyto projekto dalyvių skaičiaus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6A306B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3ED5854A" w14:textId="77777777">
        <w:trPr>
          <w:trHeight w:val="544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93606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F24238">
              <w:rPr>
                <w:b/>
                <w:bCs/>
                <w:color w:val="000000" w:themeColor="text1"/>
                <w:szCs w:val="24"/>
                <w:lang w:eastAsia="lt-LT"/>
              </w:rPr>
              <w:t xml:space="preserve">3.1.7. Vaikų vasaros poilsio stovyklų projektams: </w:t>
            </w:r>
            <w:r w:rsidRPr="00F24238">
              <w:rPr>
                <w:b/>
                <w:color w:val="000000" w:themeColor="text1"/>
                <w:szCs w:val="24"/>
                <w:lang w:eastAsia="lt-LT"/>
              </w:rPr>
              <w:t>dalyvių iš socialinę paramą gaunančių šeimų skaičius</w:t>
            </w:r>
            <w:r w:rsidRPr="00F24238">
              <w:rPr>
                <w:color w:val="000000" w:themeColor="text1"/>
                <w:szCs w:val="24"/>
                <w:lang w:eastAsia="lt-LT"/>
              </w:rPr>
              <w:t xml:space="preserve"> iš 3.1.5 papunktyje nurodyto projekto dalyvių skaičiaus;</w:t>
            </w:r>
          </w:p>
          <w:p w14:paraId="4DBA6955" w14:textId="3B2C4D5A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jc w:val="both"/>
              <w:rPr>
                <w:b/>
                <w:bCs/>
                <w:color w:val="000000" w:themeColor="text1"/>
                <w:szCs w:val="24"/>
                <w:lang w:eastAsia="lt-LT"/>
              </w:rPr>
            </w:pPr>
            <w:r w:rsidRPr="00F24238">
              <w:rPr>
                <w:color w:val="000000" w:themeColor="text1"/>
                <w:szCs w:val="24"/>
                <w:lang w:eastAsia="lt-LT"/>
              </w:rPr>
              <w:t xml:space="preserve">vaikų, </w:t>
            </w:r>
            <w:r w:rsidRPr="00F24238">
              <w:rPr>
                <w:color w:val="000000" w:themeColor="text1"/>
                <w:szCs w:val="24"/>
              </w:rPr>
              <w:t>turinčių didelių ir labai didelių specialiųjų ugdymosi poreikių dėl negalio</w:t>
            </w:r>
            <w:r w:rsidR="00F619AA" w:rsidRPr="00F24238">
              <w:rPr>
                <w:color w:val="000000" w:themeColor="text1"/>
                <w:szCs w:val="24"/>
              </w:rPr>
              <w:t>s,</w:t>
            </w:r>
            <w:r w:rsidRPr="00F24238">
              <w:rPr>
                <w:color w:val="000000" w:themeColor="text1"/>
                <w:szCs w:val="24"/>
              </w:rPr>
              <w:t xml:space="preserve"> skaičius </w:t>
            </w:r>
            <w:r w:rsidRPr="00F24238">
              <w:rPr>
                <w:color w:val="000000" w:themeColor="text1"/>
                <w:szCs w:val="24"/>
                <w:lang w:eastAsia="lt-LT"/>
              </w:rPr>
              <w:t>iš 3.1.5 papunktyje nurodyto projekto dalyvių skaičiaus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67C3F7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10A82282" w14:textId="77777777">
        <w:trPr>
          <w:trHeight w:val="544"/>
        </w:trPr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74851" w14:textId="77777777" w:rsidR="00394BCD" w:rsidRPr="00F24238" w:rsidRDefault="001A1EBD">
            <w:pPr>
              <w:widowControl w:val="0"/>
              <w:tabs>
                <w:tab w:val="left" w:pos="720"/>
              </w:tabs>
              <w:snapToGrid w:val="0"/>
              <w:ind w:left="360" w:hanging="360"/>
              <w:rPr>
                <w:rFonts w:eastAsia="Lucida Sans Unicode"/>
                <w:b/>
                <w:bCs/>
                <w:color w:val="000000" w:themeColor="text1"/>
                <w:kern w:val="1"/>
                <w:szCs w:val="24"/>
                <w:lang w:eastAsia="lt-LT"/>
              </w:rPr>
            </w:pPr>
            <w:r w:rsidRPr="00F24238">
              <w:rPr>
                <w:rFonts w:eastAsia="Lucida Sans Unicode"/>
                <w:b/>
                <w:bCs/>
                <w:color w:val="000000" w:themeColor="text1"/>
                <w:kern w:val="1"/>
                <w:szCs w:val="24"/>
                <w:lang w:eastAsia="lt-LT"/>
              </w:rPr>
              <w:t>3.1.8. Partneriai ir jų vaidmuo projekte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E1C80" w14:textId="77777777" w:rsidR="00394BCD" w:rsidRDefault="00394BCD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</w:tbl>
    <w:p w14:paraId="1D409E0F" w14:textId="77777777" w:rsidR="00394BCD" w:rsidRDefault="00394BCD">
      <w:pPr>
        <w:widowControl w:val="0"/>
        <w:rPr>
          <w:rFonts w:eastAsia="Lucida Sans Unicode"/>
          <w:b/>
          <w:bCs/>
          <w:color w:val="000000"/>
          <w:kern w:val="1"/>
          <w:szCs w:val="24"/>
          <w:lang w:eastAsia="lt-LT"/>
        </w:rPr>
      </w:pPr>
    </w:p>
    <w:p w14:paraId="52FC6E34" w14:textId="77777777" w:rsidR="00394BCD" w:rsidRDefault="001A1EBD">
      <w:pPr>
        <w:widowControl w:val="0"/>
        <w:rPr>
          <w:rFonts w:eastAsia="Lucida Sans Unicode"/>
          <w:b/>
          <w:bCs/>
          <w:kern w:val="1"/>
          <w:szCs w:val="24"/>
          <w:lang w:eastAsia="lt-LT"/>
        </w:rPr>
      </w:pPr>
      <w:r>
        <w:rPr>
          <w:rFonts w:eastAsia="Lucida Sans Unicode"/>
          <w:b/>
          <w:bCs/>
          <w:kern w:val="1"/>
          <w:szCs w:val="24"/>
          <w:lang w:eastAsia="lt-LT"/>
        </w:rPr>
        <w:t>3.2. PROJEKTO TURINYS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394BCD" w14:paraId="2A9419D1" w14:textId="77777777">
        <w:trPr>
          <w:trHeight w:val="369"/>
        </w:trPr>
        <w:tc>
          <w:tcPr>
            <w:tcW w:w="9498" w:type="dxa"/>
            <w:shd w:val="clear" w:color="auto" w:fill="FFFFFF" w:themeFill="background1"/>
          </w:tcPr>
          <w:p w14:paraId="1C708C73" w14:textId="24C8DF69" w:rsidR="00EE0A77" w:rsidRDefault="001A1EBD">
            <w:pPr>
              <w:widowControl w:val="0"/>
              <w:suppressAutoHyphens/>
              <w:snapToGrid w:val="0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 xml:space="preserve">3.2.1. Projekto aprašymas </w:t>
            </w:r>
          </w:p>
          <w:p w14:paraId="1B8DD0E8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 xml:space="preserve">(Glaustai, iki 1 000 spaudos ženklų, aprašykite problemą, kurią sieks spręsti projektas, kiek ir kaip ji aktuali bei susijusi su projektų rėmimo prioritetais, jūsų organizacijos vaidmuo sprendžiant problemą, laukiami rezultatai; </w:t>
            </w:r>
            <w:r>
              <w:rPr>
                <w:rFonts w:eastAsia="Lucida Sans Unicode"/>
                <w:kern w:val="1"/>
                <w:szCs w:val="24"/>
                <w:lang w:eastAsia="lt-LT"/>
              </w:rPr>
              <w:t>nurodykite projekto vykdymo vietą, pobūdį, trukmę, pagrįskite  pasirinktos dalyvių tikslinės grupės situaciją projekto prioritetų kontekste; pateikite informaciją apie planuojamą veiklą ir pagrindinius taikomus metodus)</w:t>
            </w:r>
          </w:p>
        </w:tc>
      </w:tr>
      <w:tr w:rsidR="00394BCD" w14:paraId="072EB94F" w14:textId="77777777">
        <w:trPr>
          <w:trHeight w:val="1345"/>
        </w:trPr>
        <w:tc>
          <w:tcPr>
            <w:tcW w:w="9498" w:type="dxa"/>
            <w:shd w:val="clear" w:color="auto" w:fill="FFFFFF" w:themeFill="background1"/>
          </w:tcPr>
          <w:p w14:paraId="2E3D77EE" w14:textId="77777777" w:rsidR="00394BCD" w:rsidRDefault="00394BCD">
            <w:pPr>
              <w:widowControl w:val="0"/>
              <w:suppressAutoHyphens/>
              <w:jc w:val="both"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</w:p>
        </w:tc>
      </w:tr>
    </w:tbl>
    <w:p w14:paraId="2687C8FE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394BCD" w14:paraId="02532A0C" w14:textId="77777777">
        <w:trPr>
          <w:trHeight w:val="341"/>
        </w:trPr>
        <w:tc>
          <w:tcPr>
            <w:tcW w:w="9498" w:type="dxa"/>
            <w:shd w:val="clear" w:color="auto" w:fill="FFFFFF" w:themeFill="background1"/>
          </w:tcPr>
          <w:p w14:paraId="42368214" w14:textId="77777777" w:rsidR="00394BCD" w:rsidRDefault="001A1EB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3.2.2. Projekto tikslas</w:t>
            </w:r>
          </w:p>
          <w:p w14:paraId="40290FE2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Cs/>
                <w:kern w:val="1"/>
                <w:szCs w:val="24"/>
                <w:lang w:eastAsia="lt-LT"/>
              </w:rPr>
              <w:t xml:space="preserve">(Tikslas turi būti aiškus ir konkretus, sprendžiantis problemą ir pasiekiamas) </w:t>
            </w:r>
          </w:p>
        </w:tc>
      </w:tr>
      <w:tr w:rsidR="00394BCD" w14:paraId="0396362E" w14:textId="77777777">
        <w:trPr>
          <w:trHeight w:val="1283"/>
        </w:trPr>
        <w:tc>
          <w:tcPr>
            <w:tcW w:w="9498" w:type="dxa"/>
            <w:shd w:val="clear" w:color="auto" w:fill="FFFFFF" w:themeFill="background1"/>
          </w:tcPr>
          <w:p w14:paraId="52578BAC" w14:textId="77777777" w:rsidR="00394BCD" w:rsidRDefault="00394BCD">
            <w:pPr>
              <w:widowControl w:val="0"/>
              <w:suppressAutoHyphens/>
              <w:snapToGrid w:val="0"/>
              <w:ind w:left="57" w:right="-3" w:hanging="15"/>
              <w:rPr>
                <w:rFonts w:eastAsia="Lucida Sans Unicode"/>
                <w:b/>
                <w:color w:val="000000"/>
                <w:kern w:val="1"/>
                <w:szCs w:val="24"/>
                <w:shd w:val="clear" w:color="auto" w:fill="FFFFFF"/>
                <w:lang w:eastAsia="lt-LT"/>
              </w:rPr>
            </w:pPr>
          </w:p>
        </w:tc>
      </w:tr>
    </w:tbl>
    <w:p w14:paraId="34A93D61" w14:textId="77777777" w:rsidR="00394BCD" w:rsidRDefault="00394BCD">
      <w:pPr>
        <w:widowControl w:val="0"/>
        <w:suppressAutoHyphens/>
        <w:rPr>
          <w:rFonts w:eastAsia="Lucida Sans Unicode"/>
          <w:color w:val="000000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3969"/>
        <w:gridCol w:w="1985"/>
      </w:tblGrid>
      <w:tr w:rsidR="00394BCD" w14:paraId="35FEDE01" w14:textId="77777777">
        <w:trPr>
          <w:trHeight w:val="566"/>
        </w:trPr>
        <w:tc>
          <w:tcPr>
            <w:tcW w:w="9498" w:type="dxa"/>
            <w:gridSpan w:val="4"/>
            <w:shd w:val="clear" w:color="auto" w:fill="auto"/>
          </w:tcPr>
          <w:p w14:paraId="5BA494B1" w14:textId="77777777" w:rsidR="00394BCD" w:rsidRDefault="001A1EBD">
            <w:pPr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b/>
                <w:color w:val="000000"/>
                <w:szCs w:val="24"/>
              </w:rPr>
              <w:t>3.2.3. Projekto uždaviniai ir veiklos</w:t>
            </w:r>
          </w:p>
          <w:p w14:paraId="53E93E10" w14:textId="77777777" w:rsidR="00394BCD" w:rsidRDefault="001A1EBD">
            <w:pPr>
              <w:jc w:val="both"/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(</w:t>
            </w:r>
            <w:r>
              <w:rPr>
                <w:rFonts w:eastAsia="Lucida Sans Unicode"/>
                <w:bCs/>
                <w:color w:val="000000"/>
                <w:kern w:val="1"/>
                <w:szCs w:val="24"/>
                <w:lang w:eastAsia="lt-LT"/>
              </w:rPr>
              <w:t>Nurodykite konkrečius ir išmatuojamus uždavinius šiam tikslui pasiekti, realias ir  gyvendinamas veiklas bei laikotarpius)</w:t>
            </w:r>
          </w:p>
        </w:tc>
      </w:tr>
      <w:tr w:rsidR="00394BCD" w14:paraId="443B751D" w14:textId="77777777">
        <w:trPr>
          <w:trHeight w:val="716"/>
        </w:trPr>
        <w:tc>
          <w:tcPr>
            <w:tcW w:w="567" w:type="dxa"/>
            <w:shd w:val="clear" w:color="auto" w:fill="auto"/>
            <w:vAlign w:val="center"/>
          </w:tcPr>
          <w:p w14:paraId="0D979F50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Eil.</w:t>
            </w:r>
          </w:p>
          <w:p w14:paraId="0CC77677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Nr.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1861C2" w14:textId="77777777" w:rsidR="00394BCD" w:rsidRDefault="00394BCD">
            <w:pPr>
              <w:rPr>
                <w:szCs w:val="24"/>
              </w:rPr>
            </w:pPr>
          </w:p>
          <w:p w14:paraId="516B47F6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Projekto uždaviniai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B48535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Projekto veiklos</w:t>
            </w:r>
          </w:p>
        </w:tc>
        <w:tc>
          <w:tcPr>
            <w:tcW w:w="1985" w:type="dxa"/>
            <w:vAlign w:val="center"/>
          </w:tcPr>
          <w:p w14:paraId="7766F7C0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Veiklų vykdymo laikotarpis</w:t>
            </w:r>
          </w:p>
        </w:tc>
      </w:tr>
      <w:tr w:rsidR="00394BCD" w14:paraId="2C81130C" w14:textId="77777777">
        <w:tc>
          <w:tcPr>
            <w:tcW w:w="567" w:type="dxa"/>
            <w:shd w:val="clear" w:color="auto" w:fill="auto"/>
          </w:tcPr>
          <w:p w14:paraId="3808B6D2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415A7599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65E4A38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2A5225CE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</w:tr>
      <w:tr w:rsidR="00394BCD" w14:paraId="31C41250" w14:textId="77777777">
        <w:tc>
          <w:tcPr>
            <w:tcW w:w="567" w:type="dxa"/>
            <w:shd w:val="clear" w:color="auto" w:fill="auto"/>
          </w:tcPr>
          <w:p w14:paraId="6EC48A93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050513BB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ED296D2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5FF0BE5E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</w:tr>
      <w:tr w:rsidR="00394BCD" w14:paraId="2E6146DD" w14:textId="77777777">
        <w:tc>
          <w:tcPr>
            <w:tcW w:w="567" w:type="dxa"/>
            <w:shd w:val="clear" w:color="auto" w:fill="auto"/>
          </w:tcPr>
          <w:p w14:paraId="49FF4BB2" w14:textId="77777777" w:rsidR="00394BCD" w:rsidRDefault="001A1EBD">
            <w:pPr>
              <w:jc w:val="center"/>
              <w:rPr>
                <w:rFonts w:eastAsia="Lucida Sans Unicode"/>
                <w:szCs w:val="24"/>
              </w:rPr>
            </w:pPr>
            <w:r>
              <w:rPr>
                <w:rFonts w:eastAsia="Lucida Sans Unicode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6207D430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1641E2F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  <w:tc>
          <w:tcPr>
            <w:tcW w:w="1985" w:type="dxa"/>
          </w:tcPr>
          <w:p w14:paraId="58E6EEBA" w14:textId="77777777" w:rsidR="00394BCD" w:rsidRDefault="00394BCD">
            <w:pPr>
              <w:rPr>
                <w:rFonts w:eastAsia="Lucida Sans Unicode"/>
                <w:szCs w:val="24"/>
              </w:rPr>
            </w:pPr>
          </w:p>
        </w:tc>
      </w:tr>
    </w:tbl>
    <w:p w14:paraId="64E85856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498"/>
      </w:tblGrid>
      <w:tr w:rsidR="00394BCD" w14:paraId="2C0694EB" w14:textId="77777777">
        <w:trPr>
          <w:trHeight w:val="811"/>
        </w:trPr>
        <w:tc>
          <w:tcPr>
            <w:tcW w:w="9498" w:type="dxa"/>
            <w:shd w:val="clear" w:color="auto" w:fill="FFFFFF" w:themeFill="background1"/>
          </w:tcPr>
          <w:p w14:paraId="4091C318" w14:textId="77777777" w:rsidR="00394BCD" w:rsidRDefault="001A1EB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kern w:val="1"/>
                <w:szCs w:val="24"/>
                <w:lang w:eastAsia="lt-LT"/>
              </w:rPr>
              <w:t>3.2.4. Projekto rezultatai, nauda ir tęstinumas</w:t>
            </w:r>
          </w:p>
          <w:p w14:paraId="32F6401E" w14:textId="77777777" w:rsidR="00394BCD" w:rsidRDefault="001A1EBD">
            <w:pPr>
              <w:widowControl w:val="0"/>
              <w:suppressAutoHyphens/>
              <w:rPr>
                <w:rFonts w:eastAsia="Lucida Sans Unicode"/>
                <w:i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iCs/>
                <w:kern w:val="1"/>
                <w:szCs w:val="24"/>
                <w:lang w:eastAsia="lt-LT"/>
              </w:rPr>
              <w:t>(Aprašykite, koks poveikis numatomas projekto dalyviams, vietos bendruomenei, Šiaulių rajono savivaldybei, kokios galimybės užtikrinti ilgalaikį poveikį bei tęstinumą)</w:t>
            </w:r>
          </w:p>
        </w:tc>
      </w:tr>
      <w:tr w:rsidR="00394BCD" w14:paraId="15402442" w14:textId="77777777">
        <w:trPr>
          <w:trHeight w:val="387"/>
        </w:trPr>
        <w:tc>
          <w:tcPr>
            <w:tcW w:w="9498" w:type="dxa"/>
            <w:shd w:val="clear" w:color="auto" w:fill="FFFFFF" w:themeFill="background1"/>
          </w:tcPr>
          <w:p w14:paraId="7134E4F3" w14:textId="77777777" w:rsidR="00394BCD" w:rsidRDefault="00394BCD">
            <w:pPr>
              <w:widowControl w:val="0"/>
              <w:suppressAutoHyphens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58BBB3B1" w14:textId="77777777" w:rsidR="00394BCD" w:rsidRDefault="00394BC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94BCD" w14:paraId="5B30AB2B" w14:textId="77777777">
        <w:tc>
          <w:tcPr>
            <w:tcW w:w="9629" w:type="dxa"/>
          </w:tcPr>
          <w:p w14:paraId="33E98496" w14:textId="77777777" w:rsidR="00394BCD" w:rsidRDefault="001A1EBD">
            <w:pPr>
              <w:widowControl w:val="0"/>
              <w:suppressAutoHyphens/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  <w:lang w:eastAsia="lt-LT"/>
              </w:rPr>
              <w:t>3.2.5. Projekto informacijos sklaida</w:t>
            </w:r>
          </w:p>
          <w:p w14:paraId="20904EED" w14:textId="77777777" w:rsidR="00394BCD" w:rsidRDefault="001A1EB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(Nurodykite informacijos sklaidos būdus ir priemones, kaip ir kada planuojama viešinti projektą)</w:t>
            </w:r>
          </w:p>
        </w:tc>
      </w:tr>
      <w:tr w:rsidR="00394BCD" w14:paraId="7998484A" w14:textId="77777777">
        <w:trPr>
          <w:trHeight w:val="535"/>
        </w:trPr>
        <w:tc>
          <w:tcPr>
            <w:tcW w:w="9629" w:type="dxa"/>
          </w:tcPr>
          <w:p w14:paraId="0F423281" w14:textId="77777777" w:rsidR="00394BCD" w:rsidRDefault="00394BCD">
            <w:pPr>
              <w:widowControl w:val="0"/>
              <w:suppressAutoHyphens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</w:tr>
    </w:tbl>
    <w:p w14:paraId="21CC468B" w14:textId="77777777" w:rsidR="00196BC9" w:rsidRDefault="00196BC9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</w:p>
    <w:p w14:paraId="068BDFD4" w14:textId="77777777" w:rsidR="00196BC9" w:rsidRDefault="00196BC9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</w:p>
    <w:p w14:paraId="23FE8039" w14:textId="34BB0A6E" w:rsidR="00394BCD" w:rsidRDefault="001A1EBD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>IV. PROJEKTO IŠLAIDOS IR PAGRINDIMAS</w:t>
      </w:r>
    </w:p>
    <w:p w14:paraId="7589DA94" w14:textId="77777777" w:rsidR="00394BCD" w:rsidRDefault="00394BCD">
      <w:pPr>
        <w:widowControl w:val="0"/>
        <w:suppressAutoHyphens/>
        <w:rPr>
          <w:rFonts w:eastAsia="Lucida Sans Unicode"/>
          <w:color w:val="000000"/>
          <w:kern w:val="1"/>
          <w:szCs w:val="24"/>
          <w:lang w:eastAsia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08"/>
        <w:gridCol w:w="1302"/>
        <w:gridCol w:w="1391"/>
        <w:gridCol w:w="850"/>
        <w:gridCol w:w="567"/>
        <w:gridCol w:w="567"/>
        <w:gridCol w:w="585"/>
        <w:gridCol w:w="549"/>
      </w:tblGrid>
      <w:tr w:rsidR="00394BCD" w:rsidRPr="00EB1FB8" w14:paraId="6874B177" w14:textId="77777777" w:rsidTr="00492B48">
        <w:trPr>
          <w:trHeight w:val="2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9351BB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62B35769" w14:textId="77777777" w:rsidR="00394BCD" w:rsidRPr="00EB1FB8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 w:rsidRPr="00EB1FB8"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Nr.</w:t>
            </w:r>
          </w:p>
          <w:p w14:paraId="152D473D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0512BED0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3B2EE843" w14:textId="77777777" w:rsidR="00394BCD" w:rsidRPr="00EB1FB8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F29463" w14:textId="047E719C" w:rsidR="00394BCD" w:rsidRPr="00D110A1" w:rsidRDefault="001A1EBD" w:rsidP="00EB1FB8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Išlaidų rūšis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F2AEC1" w14:textId="77777777" w:rsidR="00EB1FB8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b/>
                <w:bCs/>
                <w:kern w:val="1"/>
                <w:sz w:val="20"/>
                <w:lang w:eastAsia="hi-IN" w:bidi="hi-IN"/>
              </w:rPr>
              <w:t>Išlaidų detalizavimas</w:t>
            </w:r>
            <w:r w:rsidRPr="00D110A1">
              <w:rPr>
                <w:rFonts w:eastAsia="Lucida Sans Unicode"/>
                <w:kern w:val="1"/>
                <w:sz w:val="20"/>
                <w:lang w:eastAsia="hi-IN" w:bidi="hi-IN"/>
              </w:rPr>
              <w:t xml:space="preserve"> (išvardinti visas </w:t>
            </w:r>
          </w:p>
          <w:p w14:paraId="246D8E66" w14:textId="77777777" w:rsidR="00EB1FB8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kern w:val="1"/>
                <w:sz w:val="20"/>
                <w:lang w:eastAsia="hi-IN" w:bidi="hi-IN"/>
              </w:rPr>
              <w:t xml:space="preserve">išlaidų </w:t>
            </w:r>
          </w:p>
          <w:p w14:paraId="30338C9C" w14:textId="1C2722C5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kern w:val="1"/>
                <w:sz w:val="20"/>
                <w:lang w:eastAsia="hi-IN" w:bidi="hi-IN"/>
              </w:rPr>
              <w:t>rūšis)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937A4B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Bendra </w:t>
            </w:r>
          </w:p>
          <w:p w14:paraId="47DE9ECD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suma </w:t>
            </w:r>
          </w:p>
          <w:p w14:paraId="1BAFCABF" w14:textId="77777777" w:rsidR="00EB1FB8" w:rsidRPr="00492B4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492B4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projektui įgyvendinti </w:t>
            </w:r>
          </w:p>
          <w:p w14:paraId="44A603C7" w14:textId="7D407CF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>Eur</w:t>
            </w:r>
            <w:r w:rsid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>, ct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783C3F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Lėšos </w:t>
            </w:r>
          </w:p>
          <w:p w14:paraId="45AB86D6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iš </w:t>
            </w:r>
          </w:p>
          <w:p w14:paraId="74F95A69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>kitų</w:t>
            </w:r>
          </w:p>
          <w:p w14:paraId="4BC0941E" w14:textId="77777777" w:rsidR="00EB1FB8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/>
                <w:color w:val="000000"/>
                <w:kern w:val="1"/>
                <w:sz w:val="20"/>
                <w:lang w:eastAsia="hi-IN" w:bidi="hi-IN"/>
              </w:rPr>
              <w:t xml:space="preserve"> šaltinių</w:t>
            </w:r>
          </w:p>
          <w:p w14:paraId="2FEBD198" w14:textId="19F0C86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 xml:space="preserve"> Eur</w:t>
            </w:r>
            <w:r w:rsidR="00EB1FB8">
              <w:rPr>
                <w:rFonts w:eastAsia="Lucida Sans Unicode"/>
                <w:bCs/>
                <w:color w:val="000000"/>
                <w:kern w:val="1"/>
                <w:sz w:val="20"/>
                <w:lang w:eastAsia="hi-IN" w:bidi="hi-IN"/>
              </w:rPr>
              <w:t>, ct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68F08" w14:textId="75574120" w:rsidR="00EB1FB8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/>
                <w:kern w:val="1"/>
                <w:szCs w:val="24"/>
                <w:lang w:eastAsia="hi-IN" w:bidi="hi-IN"/>
              </w:rPr>
              <w:t xml:space="preserve">Prašoma lėšų suma iš </w:t>
            </w:r>
            <w:r w:rsidR="00492B48" w:rsidRPr="00D110A1">
              <w:rPr>
                <w:rFonts w:eastAsia="Lucida Sans Unicode"/>
                <w:b/>
                <w:bCs/>
                <w:iCs/>
                <w:kern w:val="1"/>
                <w:szCs w:val="24"/>
                <w:lang w:eastAsia="lt-LT"/>
              </w:rPr>
              <w:t>Šiaulių rajono</w:t>
            </w:r>
            <w:r w:rsidR="00492B48" w:rsidRPr="00D110A1">
              <w:rPr>
                <w:rFonts w:eastAsia="Lucida Sans Unicode"/>
                <w:b/>
                <w:kern w:val="1"/>
                <w:szCs w:val="24"/>
                <w:lang w:eastAsia="hi-IN" w:bidi="hi-IN"/>
              </w:rPr>
              <w:t xml:space="preserve"> s</w:t>
            </w:r>
            <w:r w:rsidRPr="00D110A1">
              <w:rPr>
                <w:rFonts w:eastAsia="Lucida Sans Unicode"/>
                <w:b/>
                <w:kern w:val="1"/>
                <w:szCs w:val="24"/>
                <w:lang w:eastAsia="hi-IN" w:bidi="hi-IN"/>
              </w:rPr>
              <w:t>avivaldybės biudžeto</w:t>
            </w: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,</w:t>
            </w:r>
          </w:p>
          <w:p w14:paraId="04D48811" w14:textId="6F8A1014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 w:val="20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 xml:space="preserve"> </w:t>
            </w:r>
            <w:r w:rsidRPr="00D110A1">
              <w:rPr>
                <w:rFonts w:eastAsia="Lucida Sans Unicode"/>
                <w:bCs/>
                <w:kern w:val="1"/>
                <w:sz w:val="20"/>
                <w:lang w:eastAsia="hi-IN" w:bidi="hi-IN"/>
              </w:rPr>
              <w:t>Eur</w:t>
            </w:r>
            <w:r w:rsidR="00EB1FB8" w:rsidRPr="00D110A1">
              <w:rPr>
                <w:rFonts w:eastAsia="Lucida Sans Unicode"/>
                <w:bCs/>
                <w:kern w:val="1"/>
                <w:sz w:val="20"/>
                <w:lang w:eastAsia="hi-IN" w:bidi="hi-IN"/>
              </w:rPr>
              <w:t>, ct</w:t>
            </w:r>
          </w:p>
        </w:tc>
      </w:tr>
      <w:tr w:rsidR="00394BCD" w:rsidRPr="00EB1FB8" w14:paraId="0675B3F9" w14:textId="77777777" w:rsidTr="00492B48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91266" w14:textId="77777777" w:rsidR="00394BCD" w:rsidRPr="00EB1FB8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D3A9AC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21046D" w14:textId="77777777" w:rsidR="00394BCD" w:rsidRPr="00D110A1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B39461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500B5B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06BCA" w14:textId="7777777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  <w:t>Iš viso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F408" w14:textId="77777777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Ketvirčiai</w:t>
            </w:r>
          </w:p>
        </w:tc>
      </w:tr>
      <w:tr w:rsidR="00394BCD" w:rsidRPr="00EB1FB8" w14:paraId="32AA7144" w14:textId="77777777" w:rsidTr="00492B48">
        <w:trPr>
          <w:trHeight w:val="26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5FB7F" w14:textId="77777777" w:rsidR="00394BCD" w:rsidRPr="00EB1FB8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E1F23" w14:textId="77777777" w:rsidR="00394BCD" w:rsidRPr="00D110A1" w:rsidRDefault="00394BC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D600D" w14:textId="77777777" w:rsidR="00394BCD" w:rsidRPr="00D110A1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AA093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EF6AE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A2B6F" w14:textId="77777777" w:rsidR="00394BCD" w:rsidRPr="00EB1FB8" w:rsidRDefault="00394BC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F9F8" w14:textId="77777777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8538" w14:textId="77777777" w:rsidR="00394BCD" w:rsidRPr="00D110A1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kern w:val="1"/>
                <w:szCs w:val="24"/>
                <w:lang w:eastAsia="hi-IN" w:bidi="hi-IN"/>
              </w:rPr>
            </w:pPr>
            <w:r w:rsidRPr="00D110A1">
              <w:rPr>
                <w:rFonts w:eastAsia="Lucida Sans Unicode"/>
                <w:bCs/>
                <w:kern w:val="1"/>
                <w:szCs w:val="24"/>
                <w:lang w:eastAsia="hi-IN" w:bidi="hi-IN"/>
              </w:rPr>
              <w:t>II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A54A" w14:textId="7777777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  <w:t>III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C9BF" w14:textId="77777777" w:rsidR="00394BCD" w:rsidRPr="00EB1FB8" w:rsidRDefault="001A1EB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</w:pPr>
            <w:r w:rsidRPr="00EB1FB8">
              <w:rPr>
                <w:rFonts w:eastAsia="Lucida Sans Unicode"/>
                <w:bCs/>
                <w:color w:val="000000"/>
                <w:kern w:val="1"/>
                <w:szCs w:val="24"/>
                <w:lang w:eastAsia="hi-IN" w:bidi="hi-IN"/>
              </w:rPr>
              <w:t>IV</w:t>
            </w:r>
          </w:p>
        </w:tc>
      </w:tr>
      <w:tr w:rsidR="00394BCD" w14:paraId="1A858D4B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7FF1D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4692EB54" w14:textId="77777777" w:rsidR="00394BCD" w:rsidRPr="00EB1FB8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 w:rsidRPr="00EB1FB8"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ACFA8" w14:textId="77777777" w:rsidR="00394BCD" w:rsidRPr="00D110A1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Administracinės išlaidos</w:t>
            </w:r>
          </w:p>
          <w:p w14:paraId="6FDD2736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631E4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4A143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B7256" w14:textId="77777777" w:rsidR="00394BCD" w:rsidRDefault="00394BCD">
            <w:pPr>
              <w:rPr>
                <w:color w:val="000000"/>
                <w:szCs w:val="24"/>
              </w:rPr>
            </w:pPr>
          </w:p>
          <w:p w14:paraId="056E35C5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188F3" w14:textId="77777777" w:rsidR="00394BCD" w:rsidRDefault="00394BCD">
            <w:pPr>
              <w:rPr>
                <w:color w:val="000000"/>
                <w:szCs w:val="24"/>
              </w:rPr>
            </w:pPr>
          </w:p>
          <w:p w14:paraId="6BBFCFEE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CED4" w14:textId="77777777" w:rsidR="00394BCD" w:rsidRPr="00D110A1" w:rsidRDefault="00394BCD">
            <w:pPr>
              <w:rPr>
                <w:szCs w:val="24"/>
              </w:rPr>
            </w:pPr>
          </w:p>
          <w:p w14:paraId="59436E1C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12E0" w14:textId="77777777" w:rsidR="00394BCD" w:rsidRPr="00D110A1" w:rsidRDefault="00394BCD">
            <w:pPr>
              <w:rPr>
                <w:szCs w:val="24"/>
              </w:rPr>
            </w:pPr>
          </w:p>
          <w:p w14:paraId="6AB4C1A9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69A1" w14:textId="77777777" w:rsidR="00394BCD" w:rsidRDefault="00394BCD">
            <w:pPr>
              <w:rPr>
                <w:color w:val="000000"/>
                <w:szCs w:val="24"/>
              </w:rPr>
            </w:pPr>
          </w:p>
          <w:p w14:paraId="60BF1B4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722C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6D6D3B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color w:val="000000"/>
                <w:kern w:val="1"/>
                <w:szCs w:val="24"/>
                <w:lang w:eastAsia="lt-LT"/>
              </w:rPr>
            </w:pPr>
          </w:p>
        </w:tc>
      </w:tr>
      <w:tr w:rsidR="00394BCD" w14:paraId="40F66F56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AE6ADE" w14:textId="77777777" w:rsidR="00394BCD" w:rsidRPr="00EB1FB8" w:rsidRDefault="00394BCD">
            <w:pPr>
              <w:rPr>
                <w:color w:val="000000"/>
                <w:szCs w:val="24"/>
              </w:rPr>
            </w:pPr>
          </w:p>
          <w:p w14:paraId="3D46728F" w14:textId="77777777" w:rsidR="00394BCD" w:rsidRPr="00EB1FB8" w:rsidRDefault="001A1EBD">
            <w:pPr>
              <w:widowControl w:val="0"/>
              <w:suppressAutoHyphens/>
              <w:snapToGrid w:val="0"/>
              <w:spacing w:line="200" w:lineRule="atLeast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 w:rsidRPr="00EB1FB8"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II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A59C5C" w14:textId="77777777" w:rsidR="00394BCD" w:rsidRPr="00D110A1" w:rsidRDefault="001A1EB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 w:rsidRPr="00D110A1">
              <w:rPr>
                <w:rFonts w:eastAsia="Lucida Sans Unicode"/>
                <w:kern w:val="1"/>
                <w:szCs w:val="24"/>
                <w:lang w:eastAsia="lt-LT"/>
              </w:rPr>
              <w:t>Projekto vykdymo išlaidos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6C490B" w14:textId="77777777" w:rsidR="00394BCD" w:rsidRPr="00D110A1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3AF9BE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8BEA8E" w14:textId="77777777" w:rsidR="00394BCD" w:rsidRDefault="00394BCD">
            <w:pPr>
              <w:rPr>
                <w:szCs w:val="24"/>
              </w:rPr>
            </w:pPr>
          </w:p>
          <w:p w14:paraId="6AB21F3A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64E583" w14:textId="77777777" w:rsidR="00394BCD" w:rsidRDefault="00394BCD">
            <w:pPr>
              <w:rPr>
                <w:szCs w:val="24"/>
              </w:rPr>
            </w:pPr>
          </w:p>
          <w:p w14:paraId="0FC5AC95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A8960" w14:textId="77777777" w:rsidR="00394BCD" w:rsidRPr="00D110A1" w:rsidRDefault="00394BCD">
            <w:pPr>
              <w:rPr>
                <w:szCs w:val="24"/>
              </w:rPr>
            </w:pPr>
          </w:p>
          <w:p w14:paraId="50F4F906" w14:textId="77777777" w:rsidR="00394BCD" w:rsidRPr="00D110A1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22A27" w14:textId="77777777" w:rsidR="00394BCD" w:rsidRPr="00D110A1" w:rsidRDefault="00394BCD">
            <w:pPr>
              <w:rPr>
                <w:szCs w:val="24"/>
              </w:rPr>
            </w:pPr>
          </w:p>
          <w:p w14:paraId="2B18053E" w14:textId="77777777" w:rsidR="00394BCD" w:rsidRPr="00D110A1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8DE4A7" w14:textId="77777777" w:rsidR="00394BCD" w:rsidRDefault="00394BCD">
            <w:pPr>
              <w:rPr>
                <w:szCs w:val="24"/>
              </w:rPr>
            </w:pPr>
          </w:p>
          <w:p w14:paraId="0589BF4D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C9E47" w14:textId="77777777" w:rsidR="00394BCD" w:rsidRDefault="00394BCD">
            <w:pPr>
              <w:rPr>
                <w:szCs w:val="24"/>
              </w:rPr>
            </w:pPr>
          </w:p>
          <w:p w14:paraId="17D0D134" w14:textId="77777777" w:rsidR="00394BCD" w:rsidRDefault="00394BCD">
            <w:pPr>
              <w:widowControl w:val="0"/>
              <w:suppressAutoHyphens/>
              <w:snapToGrid w:val="0"/>
              <w:spacing w:line="200" w:lineRule="atLeast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6C02B914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A1FF7" w14:textId="77777777" w:rsidR="00394BCD" w:rsidRDefault="00394BCD">
            <w:pPr>
              <w:rPr>
                <w:color w:val="000000"/>
                <w:szCs w:val="24"/>
              </w:rPr>
            </w:pPr>
          </w:p>
          <w:p w14:paraId="0A492BE3" w14:textId="77777777" w:rsidR="00394BCD" w:rsidRDefault="001A1EB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55F2F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15F00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63D1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1AC9C" w14:textId="77777777" w:rsidR="00394BCD" w:rsidRDefault="00394BCD">
            <w:pPr>
              <w:rPr>
                <w:szCs w:val="24"/>
              </w:rPr>
            </w:pPr>
          </w:p>
          <w:p w14:paraId="0087CB0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2DD3" w14:textId="77777777" w:rsidR="00394BCD" w:rsidRDefault="00394BCD">
            <w:pPr>
              <w:rPr>
                <w:szCs w:val="24"/>
              </w:rPr>
            </w:pPr>
          </w:p>
          <w:p w14:paraId="343BE6C6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0754" w14:textId="77777777" w:rsidR="00394BCD" w:rsidRPr="00D110A1" w:rsidRDefault="00394BCD">
            <w:pPr>
              <w:rPr>
                <w:szCs w:val="24"/>
              </w:rPr>
            </w:pPr>
          </w:p>
          <w:p w14:paraId="1D5313B5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D9B4" w14:textId="77777777" w:rsidR="00394BCD" w:rsidRPr="00D110A1" w:rsidRDefault="00394BCD">
            <w:pPr>
              <w:rPr>
                <w:szCs w:val="24"/>
              </w:rPr>
            </w:pPr>
          </w:p>
          <w:p w14:paraId="6ED784C9" w14:textId="77777777" w:rsidR="00394BCD" w:rsidRPr="00D110A1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0E46" w14:textId="77777777" w:rsidR="00394BCD" w:rsidRDefault="00394BCD">
            <w:pPr>
              <w:rPr>
                <w:szCs w:val="24"/>
              </w:rPr>
            </w:pPr>
          </w:p>
          <w:p w14:paraId="7F468BFC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4CB7" w14:textId="77777777" w:rsidR="00394BCD" w:rsidRDefault="00394BCD">
            <w:pPr>
              <w:rPr>
                <w:szCs w:val="24"/>
              </w:rPr>
            </w:pPr>
          </w:p>
          <w:p w14:paraId="3F0CE03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522DD2A9" w14:textId="77777777" w:rsidTr="00492B48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833452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77AF19A" w14:textId="77777777" w:rsidR="00394BCD" w:rsidRDefault="001A1EB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2.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93632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50CB6D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990E2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BFF9A8" w14:textId="77777777" w:rsidR="00394BCD" w:rsidRDefault="00394BCD">
            <w:pPr>
              <w:rPr>
                <w:szCs w:val="24"/>
              </w:rPr>
            </w:pPr>
          </w:p>
          <w:p w14:paraId="2ED96A90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9E98E" w14:textId="77777777" w:rsidR="00394BCD" w:rsidRDefault="00394BCD">
            <w:pPr>
              <w:rPr>
                <w:szCs w:val="24"/>
              </w:rPr>
            </w:pPr>
          </w:p>
          <w:p w14:paraId="73E1E53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3801E" w14:textId="77777777" w:rsidR="00394BCD" w:rsidRDefault="00394BCD">
            <w:pPr>
              <w:rPr>
                <w:szCs w:val="24"/>
              </w:rPr>
            </w:pPr>
          </w:p>
          <w:p w14:paraId="38F6D29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9E6EF" w14:textId="77777777" w:rsidR="00394BCD" w:rsidRDefault="00394BCD">
            <w:pPr>
              <w:rPr>
                <w:szCs w:val="24"/>
              </w:rPr>
            </w:pPr>
          </w:p>
          <w:p w14:paraId="611D573B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86EBD" w14:textId="77777777" w:rsidR="00394BCD" w:rsidRDefault="00394BCD">
            <w:pPr>
              <w:rPr>
                <w:szCs w:val="24"/>
              </w:rPr>
            </w:pPr>
          </w:p>
          <w:p w14:paraId="01AD2F9E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8638A" w14:textId="77777777" w:rsidR="00394BCD" w:rsidRDefault="00394BCD">
            <w:pPr>
              <w:rPr>
                <w:szCs w:val="24"/>
              </w:rPr>
            </w:pPr>
          </w:p>
          <w:p w14:paraId="18DF863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56ACB5A1" w14:textId="77777777" w:rsidTr="00492B48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78AF1" w14:textId="77777777" w:rsidR="00394BCD" w:rsidRDefault="00394BCD">
            <w:pPr>
              <w:rPr>
                <w:color w:val="000000"/>
                <w:szCs w:val="24"/>
              </w:rPr>
            </w:pPr>
          </w:p>
          <w:p w14:paraId="2D9A0875" w14:textId="77777777" w:rsidR="00394BCD" w:rsidRDefault="001A1EB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center"/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3403B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3D51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30CBA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C2418" w14:textId="77777777" w:rsidR="00394BCD" w:rsidRDefault="00394BCD">
            <w:pPr>
              <w:rPr>
                <w:szCs w:val="24"/>
              </w:rPr>
            </w:pPr>
          </w:p>
          <w:p w14:paraId="7B619577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FF3E2" w14:textId="77777777" w:rsidR="00394BCD" w:rsidRDefault="00394BCD">
            <w:pPr>
              <w:rPr>
                <w:szCs w:val="24"/>
              </w:rPr>
            </w:pPr>
          </w:p>
          <w:p w14:paraId="1E2C167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CC9E" w14:textId="77777777" w:rsidR="00394BCD" w:rsidRDefault="00394BCD">
            <w:pPr>
              <w:rPr>
                <w:szCs w:val="24"/>
              </w:rPr>
            </w:pPr>
          </w:p>
          <w:p w14:paraId="2EC486C4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DDFA" w14:textId="77777777" w:rsidR="00394BCD" w:rsidRDefault="00394BCD">
            <w:pPr>
              <w:rPr>
                <w:szCs w:val="24"/>
              </w:rPr>
            </w:pPr>
          </w:p>
          <w:p w14:paraId="05BA925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06BD" w14:textId="77777777" w:rsidR="00394BCD" w:rsidRDefault="00394BCD">
            <w:pPr>
              <w:rPr>
                <w:szCs w:val="24"/>
              </w:rPr>
            </w:pPr>
          </w:p>
          <w:p w14:paraId="53EB6E4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9009" w14:textId="77777777" w:rsidR="00394BCD" w:rsidRDefault="00394BCD">
            <w:pPr>
              <w:rPr>
                <w:szCs w:val="24"/>
              </w:rPr>
            </w:pPr>
          </w:p>
          <w:p w14:paraId="398C4E82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  <w:tr w:rsidR="00394BCD" w14:paraId="4184AC8B" w14:textId="77777777" w:rsidTr="00492B48">
        <w:trPr>
          <w:trHeight w:val="26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1A307" w14:textId="77777777" w:rsidR="00394BCD" w:rsidRDefault="00394BCD">
            <w:pPr>
              <w:rPr>
                <w:szCs w:val="24"/>
              </w:rPr>
            </w:pPr>
          </w:p>
          <w:p w14:paraId="0388197D" w14:textId="77777777" w:rsidR="00394BCD" w:rsidRDefault="00394BCD">
            <w:pPr>
              <w:widowControl w:val="0"/>
              <w:suppressAutoHyphens/>
              <w:snapToGrid w:val="0"/>
              <w:spacing w:line="360" w:lineRule="auto"/>
              <w:ind w:left="-108" w:right="-108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69100" w14:textId="77777777" w:rsidR="00394BCD" w:rsidRDefault="001A1EB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Iš viso: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57682" w14:textId="77777777" w:rsidR="00394BCD" w:rsidRDefault="001A1EBD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lt-LT"/>
              </w:rPr>
            </w:pPr>
            <w:r>
              <w:rPr>
                <w:rFonts w:eastAsia="Lucida Sans Unicode"/>
                <w:kern w:val="1"/>
                <w:szCs w:val="24"/>
                <w:lang w:eastAsia="lt-LT"/>
              </w:rPr>
              <w:t>x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013F8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kern w:val="1"/>
                <w:szCs w:val="24"/>
                <w:lang w:eastAsia="lt-LT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FA84" w14:textId="77777777" w:rsidR="00394BCD" w:rsidRDefault="00394BCD">
            <w:pPr>
              <w:rPr>
                <w:szCs w:val="24"/>
              </w:rPr>
            </w:pPr>
          </w:p>
          <w:p w14:paraId="3DC98999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07EEE" w14:textId="77777777" w:rsidR="00394BCD" w:rsidRDefault="00394BCD">
            <w:pPr>
              <w:rPr>
                <w:szCs w:val="24"/>
              </w:rPr>
            </w:pPr>
          </w:p>
          <w:p w14:paraId="4902742F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157F" w14:textId="77777777" w:rsidR="00394BCD" w:rsidRDefault="00394BCD">
            <w:pPr>
              <w:rPr>
                <w:szCs w:val="24"/>
              </w:rPr>
            </w:pPr>
          </w:p>
          <w:p w14:paraId="15B5B4F5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CC61" w14:textId="77777777" w:rsidR="00394BCD" w:rsidRDefault="00394BCD">
            <w:pPr>
              <w:rPr>
                <w:szCs w:val="24"/>
              </w:rPr>
            </w:pPr>
          </w:p>
          <w:p w14:paraId="4F0C99FA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E5A9" w14:textId="77777777" w:rsidR="00394BCD" w:rsidRDefault="00394BCD">
            <w:pPr>
              <w:rPr>
                <w:szCs w:val="24"/>
              </w:rPr>
            </w:pPr>
          </w:p>
          <w:p w14:paraId="79265610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A391" w14:textId="77777777" w:rsidR="00394BCD" w:rsidRDefault="00394BCD">
            <w:pPr>
              <w:rPr>
                <w:szCs w:val="24"/>
              </w:rPr>
            </w:pPr>
          </w:p>
          <w:p w14:paraId="4F4FBFFA" w14:textId="77777777" w:rsidR="00394BCD" w:rsidRDefault="00394BCD">
            <w:pPr>
              <w:widowControl w:val="0"/>
              <w:suppressAutoHyphens/>
              <w:snapToGrid w:val="0"/>
              <w:jc w:val="both"/>
              <w:rPr>
                <w:rFonts w:eastAsia="Lucida Sans Unicode"/>
                <w:b/>
                <w:kern w:val="1"/>
                <w:szCs w:val="24"/>
                <w:lang w:eastAsia="lt-LT"/>
              </w:rPr>
            </w:pPr>
          </w:p>
        </w:tc>
      </w:tr>
    </w:tbl>
    <w:p w14:paraId="19DC185B" w14:textId="77777777" w:rsidR="00394BCD" w:rsidRDefault="00394BCD">
      <w:pPr>
        <w:spacing w:line="259" w:lineRule="auto"/>
        <w:rPr>
          <w:rFonts w:eastAsia="Lucida Sans Unicode"/>
          <w:b/>
          <w:szCs w:val="24"/>
        </w:rPr>
      </w:pPr>
    </w:p>
    <w:p w14:paraId="2B9F15F4" w14:textId="77777777" w:rsidR="00394BCD" w:rsidRDefault="001A1EBD">
      <w:pPr>
        <w:spacing w:line="259" w:lineRule="auto"/>
        <w:rPr>
          <w:rFonts w:eastAsia="Lucida Sans Unicode"/>
          <w:b/>
          <w:szCs w:val="24"/>
        </w:rPr>
      </w:pPr>
      <w:r>
        <w:rPr>
          <w:rFonts w:eastAsia="Lucida Sans Unicode"/>
          <w:b/>
          <w:szCs w:val="24"/>
        </w:rPr>
        <w:t>V. TEIKIAMI DOKUMENTAI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6943"/>
        <w:gridCol w:w="1701"/>
      </w:tblGrid>
      <w:tr w:rsidR="00394BCD" w14:paraId="21E45EA6" w14:textId="77777777">
        <w:trPr>
          <w:trHeight w:val="852"/>
        </w:trPr>
        <w:tc>
          <w:tcPr>
            <w:tcW w:w="854" w:type="dxa"/>
          </w:tcPr>
          <w:p w14:paraId="2DE40E9E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Eil.</w:t>
            </w:r>
          </w:p>
          <w:p w14:paraId="2111905A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Nr.</w:t>
            </w:r>
          </w:p>
        </w:tc>
        <w:tc>
          <w:tcPr>
            <w:tcW w:w="6943" w:type="dxa"/>
          </w:tcPr>
          <w:p w14:paraId="39DB9514" w14:textId="77777777" w:rsidR="00394BCD" w:rsidRDefault="00394BCD">
            <w:pPr>
              <w:rPr>
                <w:color w:val="000000"/>
                <w:szCs w:val="24"/>
              </w:rPr>
            </w:pPr>
          </w:p>
          <w:p w14:paraId="37F2E593" w14:textId="77777777" w:rsidR="00394BCD" w:rsidRDefault="001A1EBD">
            <w:pPr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Dokumento pavadinimas</w:t>
            </w:r>
          </w:p>
        </w:tc>
        <w:tc>
          <w:tcPr>
            <w:tcW w:w="1701" w:type="dxa"/>
          </w:tcPr>
          <w:p w14:paraId="7C5E12EA" w14:textId="77777777" w:rsidR="00394BCD" w:rsidRDefault="001A1EBD">
            <w:pPr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Vieno</w:t>
            </w:r>
          </w:p>
          <w:p w14:paraId="40088508" w14:textId="77777777" w:rsidR="00394BCD" w:rsidRDefault="001A1EBD">
            <w:pPr>
              <w:jc w:val="center"/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egzemplioriaus lapų skaičius</w:t>
            </w:r>
          </w:p>
        </w:tc>
      </w:tr>
      <w:tr w:rsidR="00394BCD" w14:paraId="7C66C90E" w14:textId="77777777">
        <w:trPr>
          <w:trHeight w:val="184"/>
        </w:trPr>
        <w:tc>
          <w:tcPr>
            <w:tcW w:w="854" w:type="dxa"/>
          </w:tcPr>
          <w:p w14:paraId="510FB882" w14:textId="77777777" w:rsidR="00394BCD" w:rsidRDefault="001A1EBD">
            <w:pPr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1</w:t>
            </w:r>
          </w:p>
        </w:tc>
        <w:tc>
          <w:tcPr>
            <w:tcW w:w="6943" w:type="dxa"/>
          </w:tcPr>
          <w:p w14:paraId="63262186" w14:textId="77777777" w:rsidR="00394BCD" w:rsidRDefault="001A1EBD">
            <w:pPr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Paraiška (1 egz.)</w:t>
            </w:r>
          </w:p>
        </w:tc>
        <w:tc>
          <w:tcPr>
            <w:tcW w:w="1701" w:type="dxa"/>
          </w:tcPr>
          <w:p w14:paraId="48E10AC3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27117AE7" w14:textId="77777777">
        <w:trPr>
          <w:trHeight w:val="204"/>
        </w:trPr>
        <w:tc>
          <w:tcPr>
            <w:tcW w:w="854" w:type="dxa"/>
          </w:tcPr>
          <w:p w14:paraId="0E3C25B6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2</w:t>
            </w:r>
          </w:p>
        </w:tc>
        <w:tc>
          <w:tcPr>
            <w:tcW w:w="6943" w:type="dxa"/>
          </w:tcPr>
          <w:p w14:paraId="347F61E7" w14:textId="77777777" w:rsidR="00394BCD" w:rsidRDefault="001A1EBD">
            <w:pPr>
              <w:rPr>
                <w:rFonts w:eastAsia="Lucida Sans Unicode"/>
                <w:b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Pareiškėjo registracijos pažymėjimo kopija (1 egz.)</w:t>
            </w:r>
          </w:p>
        </w:tc>
        <w:tc>
          <w:tcPr>
            <w:tcW w:w="1701" w:type="dxa"/>
          </w:tcPr>
          <w:p w14:paraId="15DBA9E5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0E70DF2D" w14:textId="77777777">
        <w:trPr>
          <w:trHeight w:val="204"/>
        </w:trPr>
        <w:tc>
          <w:tcPr>
            <w:tcW w:w="854" w:type="dxa"/>
          </w:tcPr>
          <w:p w14:paraId="64A4B90C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3</w:t>
            </w:r>
          </w:p>
        </w:tc>
        <w:tc>
          <w:tcPr>
            <w:tcW w:w="6943" w:type="dxa"/>
          </w:tcPr>
          <w:p w14:paraId="1E5BE5FE" w14:textId="77777777" w:rsidR="00394BCD" w:rsidRDefault="001A1EBD">
            <w:pPr>
              <w:jc w:val="both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Pareiškėjo įstatų / nuostatų kopija (jei pareiškėjas teikia paraišką pirmą kartą arba įstatai / nuostatai yra pakeisti) (1 egz.)</w:t>
            </w:r>
          </w:p>
        </w:tc>
        <w:tc>
          <w:tcPr>
            <w:tcW w:w="1701" w:type="dxa"/>
          </w:tcPr>
          <w:p w14:paraId="4692F294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060FF679" w14:textId="77777777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1B2E78CC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4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60DCED78" w14:textId="77777777" w:rsidR="00394BCD" w:rsidRDefault="001A1EBD">
            <w:pPr>
              <w:jc w:val="both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 xml:space="preserve">Bendradarbiavimo sutarties </w:t>
            </w:r>
            <w:r>
              <w:rPr>
                <w:rFonts w:eastAsia="Lucida Sans Unicode"/>
                <w:bCs/>
                <w:color w:val="000000"/>
                <w:szCs w:val="24"/>
              </w:rPr>
              <w:t>(-</w:t>
            </w:r>
            <w:proofErr w:type="spellStart"/>
            <w:r>
              <w:rPr>
                <w:rFonts w:eastAsia="Lucida Sans Unicode"/>
                <w:bCs/>
                <w:color w:val="000000"/>
                <w:szCs w:val="24"/>
              </w:rPr>
              <w:t>čių</w:t>
            </w:r>
            <w:proofErr w:type="spellEnd"/>
            <w:r>
              <w:rPr>
                <w:rFonts w:eastAsia="Lucida Sans Unicode"/>
                <w:bCs/>
                <w:color w:val="000000"/>
                <w:szCs w:val="24"/>
              </w:rPr>
              <w:t>) kopija (-</w:t>
            </w:r>
            <w:proofErr w:type="spellStart"/>
            <w:r>
              <w:rPr>
                <w:rFonts w:eastAsia="Lucida Sans Unicode"/>
                <w:bCs/>
                <w:color w:val="000000"/>
                <w:szCs w:val="24"/>
              </w:rPr>
              <w:t>os</w:t>
            </w:r>
            <w:proofErr w:type="spellEnd"/>
            <w:r>
              <w:rPr>
                <w:rFonts w:eastAsia="Lucida Sans Unicode"/>
                <w:bCs/>
                <w:color w:val="000000"/>
                <w:szCs w:val="24"/>
              </w:rPr>
              <w:t>) (jeigu projektas bus vykdomas su partneriais) (kiekvienos</w:t>
            </w:r>
            <w:r>
              <w:rPr>
                <w:rFonts w:eastAsia="Lucida Sans Unicode"/>
                <w:color w:val="000000"/>
                <w:szCs w:val="24"/>
              </w:rPr>
              <w:t xml:space="preserve"> sutarties 1 egz.)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8EF9C0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298BACA4" w14:textId="77777777">
        <w:trPr>
          <w:trHeight w:val="204"/>
        </w:trPr>
        <w:tc>
          <w:tcPr>
            <w:tcW w:w="854" w:type="dxa"/>
            <w:shd w:val="clear" w:color="auto" w:fill="auto"/>
          </w:tcPr>
          <w:p w14:paraId="2D6F2A85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5</w:t>
            </w:r>
          </w:p>
        </w:tc>
        <w:tc>
          <w:tcPr>
            <w:tcW w:w="6943" w:type="dxa"/>
            <w:shd w:val="clear" w:color="auto" w:fill="auto"/>
          </w:tcPr>
          <w:p w14:paraId="1CBEEA63" w14:textId="77777777" w:rsidR="00394BCD" w:rsidRDefault="001A1EBD">
            <w:pPr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Garantinis (-</w:t>
            </w:r>
            <w:proofErr w:type="spellStart"/>
            <w:r>
              <w:rPr>
                <w:rFonts w:eastAsia="Lucida Sans Unicode"/>
                <w:color w:val="000000"/>
                <w:szCs w:val="24"/>
              </w:rPr>
              <w:t>iai</w:t>
            </w:r>
            <w:proofErr w:type="spellEnd"/>
            <w:r>
              <w:rPr>
                <w:rFonts w:eastAsia="Lucida Sans Unicode"/>
                <w:color w:val="000000"/>
                <w:szCs w:val="24"/>
              </w:rPr>
              <w:t>) raštas (-ai)</w:t>
            </w:r>
            <w:r>
              <w:rPr>
                <w:rFonts w:eastAsia="Lucida Sans Unicode"/>
                <w:color w:val="000000"/>
                <w:kern w:val="1"/>
                <w:szCs w:val="24"/>
                <w:lang w:eastAsia="lt-LT"/>
              </w:rPr>
              <w:t xml:space="preserve"> </w:t>
            </w:r>
            <w:r>
              <w:rPr>
                <w:rFonts w:eastAsia="Lucida Sans Unicode"/>
                <w:color w:val="000000"/>
                <w:szCs w:val="24"/>
              </w:rPr>
              <w:t>(jeigu projektas bus finansuojamas iš kitų šaltinių)</w:t>
            </w:r>
          </w:p>
        </w:tc>
        <w:tc>
          <w:tcPr>
            <w:tcW w:w="1701" w:type="dxa"/>
          </w:tcPr>
          <w:p w14:paraId="6332A909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7F282487" w14:textId="77777777">
        <w:trPr>
          <w:trHeight w:val="204"/>
        </w:trPr>
        <w:tc>
          <w:tcPr>
            <w:tcW w:w="854" w:type="dxa"/>
            <w:shd w:val="clear" w:color="auto" w:fill="auto"/>
          </w:tcPr>
          <w:p w14:paraId="6E6AD868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 xml:space="preserve">6. </w:t>
            </w:r>
          </w:p>
        </w:tc>
        <w:tc>
          <w:tcPr>
            <w:tcW w:w="6943" w:type="dxa"/>
            <w:shd w:val="clear" w:color="auto" w:fill="auto"/>
          </w:tcPr>
          <w:p w14:paraId="13FCFCE7" w14:textId="77777777" w:rsidR="00394BCD" w:rsidRDefault="001A1EBD">
            <w:pPr>
              <w:jc w:val="both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 xml:space="preserve">Projekto vykdytojo gyvenimo aprašymo kopija / atitikimo kvalifikaciniams reikalavimams įrodančių dokumentų kopija  </w:t>
            </w:r>
          </w:p>
        </w:tc>
        <w:tc>
          <w:tcPr>
            <w:tcW w:w="1701" w:type="dxa"/>
          </w:tcPr>
          <w:p w14:paraId="6B7EEBC7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  <w:tr w:rsidR="00394BCD" w14:paraId="6D9C4FD7" w14:textId="77777777">
        <w:trPr>
          <w:trHeight w:val="204"/>
        </w:trPr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420E5D55" w14:textId="77777777" w:rsidR="00394BCD" w:rsidRDefault="001A1EBD">
            <w:pPr>
              <w:ind w:hanging="3"/>
              <w:jc w:val="center"/>
              <w:rPr>
                <w:rFonts w:eastAsia="Lucida Sans Unicode"/>
                <w:color w:val="000000"/>
                <w:szCs w:val="24"/>
              </w:rPr>
            </w:pPr>
            <w:r>
              <w:rPr>
                <w:rFonts w:eastAsia="Lucida Sans Unicode"/>
                <w:color w:val="000000"/>
                <w:szCs w:val="24"/>
              </w:rPr>
              <w:t>7.</w:t>
            </w:r>
          </w:p>
        </w:tc>
        <w:tc>
          <w:tcPr>
            <w:tcW w:w="6943" w:type="dxa"/>
            <w:tcBorders>
              <w:bottom w:val="single" w:sz="4" w:space="0" w:color="auto"/>
            </w:tcBorders>
            <w:shd w:val="clear" w:color="auto" w:fill="auto"/>
          </w:tcPr>
          <w:p w14:paraId="3C1F5D52" w14:textId="77777777" w:rsidR="00394BCD" w:rsidRDefault="00394BCD">
            <w:pPr>
              <w:jc w:val="both"/>
              <w:rPr>
                <w:rFonts w:eastAsia="Lucida Sans Unicode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4BEBA8" w14:textId="77777777" w:rsidR="00394BCD" w:rsidRDefault="00394BCD">
            <w:pPr>
              <w:rPr>
                <w:rFonts w:eastAsia="Lucida Sans Unicode"/>
                <w:b/>
                <w:color w:val="000000"/>
                <w:szCs w:val="24"/>
              </w:rPr>
            </w:pPr>
          </w:p>
        </w:tc>
      </w:tr>
    </w:tbl>
    <w:p w14:paraId="20AFD3B5" w14:textId="77777777" w:rsidR="00394BCD" w:rsidRDefault="00394BCD">
      <w:pPr>
        <w:widowControl w:val="0"/>
        <w:suppressAutoHyphens/>
        <w:jc w:val="both"/>
        <w:rPr>
          <w:rFonts w:eastAsia="Lucida Sans Unicode"/>
          <w:b/>
          <w:color w:val="000000"/>
          <w:kern w:val="1"/>
          <w:szCs w:val="24"/>
          <w:lang w:eastAsia="lt-LT"/>
        </w:rPr>
      </w:pPr>
    </w:p>
    <w:p w14:paraId="1459901D" w14:textId="77777777" w:rsidR="00394BCD" w:rsidRPr="00B71E3E" w:rsidRDefault="001A1EBD">
      <w:pPr>
        <w:widowControl w:val="0"/>
        <w:suppressAutoHyphens/>
        <w:jc w:val="both"/>
        <w:rPr>
          <w:rFonts w:eastAsia="Lucida Sans Unicode"/>
          <w:b/>
          <w:kern w:val="1"/>
          <w:szCs w:val="24"/>
          <w:lang w:eastAsia="lt-LT"/>
        </w:rPr>
      </w:pPr>
      <w:r>
        <w:rPr>
          <w:rFonts w:eastAsia="Lucida Sans Unicode"/>
          <w:b/>
          <w:kern w:val="1"/>
          <w:szCs w:val="24"/>
          <w:lang w:eastAsia="lt-LT"/>
        </w:rPr>
        <w:t xml:space="preserve">VI. PAREIŠKĖJO </w:t>
      </w:r>
      <w:r w:rsidRPr="00B71E3E">
        <w:rPr>
          <w:rFonts w:eastAsia="Lucida Sans Unicode"/>
          <w:b/>
          <w:kern w:val="1"/>
          <w:szCs w:val="24"/>
          <w:lang w:eastAsia="lt-LT"/>
        </w:rPr>
        <w:t>DEKLARACIJA</w:t>
      </w:r>
    </w:p>
    <w:p w14:paraId="4AFA5558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Aš, žemiau pasirašęs (-</w:t>
      </w:r>
      <w:proofErr w:type="spellStart"/>
      <w:r w:rsidRPr="00B71E3E">
        <w:rPr>
          <w:rFonts w:eastAsia="Lucida Sans Unicode"/>
          <w:kern w:val="1"/>
          <w:szCs w:val="24"/>
          <w:lang w:eastAsia="lt-LT"/>
        </w:rPr>
        <w:t>iusi</w:t>
      </w:r>
      <w:proofErr w:type="spellEnd"/>
      <w:r w:rsidRPr="00B71E3E">
        <w:rPr>
          <w:rFonts w:eastAsia="Lucida Sans Unicode"/>
          <w:kern w:val="1"/>
          <w:szCs w:val="24"/>
          <w:lang w:eastAsia="lt-LT"/>
        </w:rPr>
        <w:t>), patvirtinu, kad:</w:t>
      </w:r>
    </w:p>
    <w:p w14:paraId="00A8DC47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- visa pateikta informacija šioje paraiškoje ir jos prieduose yra teisinga;</w:t>
      </w:r>
    </w:p>
    <w:p w14:paraId="691731F5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 xml:space="preserve">- šis projektas bus įgyvendinamas taip, kaip nurodyta šioje paraiškoje ir jos prieduose. </w:t>
      </w:r>
    </w:p>
    <w:p w14:paraId="39E47D9D" w14:textId="77777777" w:rsidR="00394BCD" w:rsidRPr="00B71E3E" w:rsidRDefault="001A1EBD">
      <w:pPr>
        <w:widowControl w:val="0"/>
        <w:suppressAutoHyphens/>
        <w:ind w:firstLine="567"/>
        <w:jc w:val="both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Įsipareigoju informuoti Šiaulių rajono savivaldybės administraciją apie bet kokius pasikeitimus vykdant projektą.</w:t>
      </w:r>
    </w:p>
    <w:p w14:paraId="0DB3CDC6" w14:textId="77777777" w:rsidR="00394BCD" w:rsidRPr="00B71E3E" w:rsidRDefault="00394BCD">
      <w:pPr>
        <w:widowControl w:val="0"/>
        <w:suppressAutoHyphens/>
        <w:snapToGrid w:val="0"/>
        <w:jc w:val="both"/>
        <w:rPr>
          <w:rFonts w:eastAsia="Lucida Sans Unicode"/>
          <w:kern w:val="1"/>
          <w:szCs w:val="24"/>
          <w:lang w:eastAsia="lt-LT"/>
        </w:rPr>
      </w:pPr>
    </w:p>
    <w:p w14:paraId="45E9E152" w14:textId="77777777" w:rsidR="00394BCD" w:rsidRPr="00B71E3E" w:rsidRDefault="001A1EBD">
      <w:pPr>
        <w:widowControl w:val="0"/>
        <w:suppressAutoHyphens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Pareiškėjo vadovas ____________________</w:t>
      </w:r>
      <w:r w:rsidRPr="00B71E3E">
        <w:rPr>
          <w:rFonts w:eastAsia="Lucida Sans Unicode"/>
          <w:kern w:val="1"/>
          <w:szCs w:val="24"/>
          <w:lang w:eastAsia="lt-LT"/>
        </w:rPr>
        <w:tab/>
        <w:t xml:space="preserve">        ________________________</w:t>
      </w:r>
    </w:p>
    <w:p w14:paraId="3875F010" w14:textId="77777777" w:rsidR="00394BCD" w:rsidRPr="00B71E3E" w:rsidRDefault="001A1EBD">
      <w:pPr>
        <w:widowControl w:val="0"/>
        <w:suppressAutoHyphens/>
        <w:ind w:firstLine="2447"/>
        <w:rPr>
          <w:rFonts w:eastAsia="Lucida Sans Unicode"/>
          <w:i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(parašas)</w:t>
      </w:r>
      <w:r w:rsidRPr="00B71E3E">
        <w:rPr>
          <w:rFonts w:eastAsia="Lucida Sans Unicode"/>
          <w:i/>
          <w:kern w:val="1"/>
          <w:szCs w:val="24"/>
          <w:lang w:eastAsia="lt-LT"/>
        </w:rPr>
        <w:tab/>
      </w:r>
      <w:r w:rsidRPr="00B71E3E">
        <w:rPr>
          <w:rFonts w:eastAsia="Lucida Sans Unicode"/>
          <w:i/>
          <w:kern w:val="1"/>
          <w:szCs w:val="24"/>
          <w:lang w:eastAsia="lt-LT"/>
        </w:rPr>
        <w:tab/>
      </w:r>
      <w:r w:rsidRPr="00B71E3E">
        <w:rPr>
          <w:rFonts w:eastAsia="Lucida Sans Unicode"/>
          <w:kern w:val="1"/>
          <w:szCs w:val="24"/>
          <w:lang w:eastAsia="lt-LT"/>
        </w:rPr>
        <w:t xml:space="preserve">                    (vardas, pavardė)</w:t>
      </w:r>
      <w:r w:rsidRPr="00B71E3E">
        <w:rPr>
          <w:rFonts w:eastAsia="Lucida Sans Unicode"/>
          <w:i/>
          <w:kern w:val="1"/>
          <w:szCs w:val="24"/>
          <w:lang w:eastAsia="lt-LT"/>
        </w:rPr>
        <w:tab/>
      </w:r>
    </w:p>
    <w:p w14:paraId="1F877785" w14:textId="7DD75E01" w:rsidR="00394BCD" w:rsidRPr="00B71E3E" w:rsidRDefault="001A1EBD">
      <w:pPr>
        <w:widowControl w:val="0"/>
        <w:suppressAutoHyphens/>
        <w:ind w:firstLine="4092"/>
        <w:rPr>
          <w:rFonts w:eastAsia="Lucida Sans Unicode"/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 xml:space="preserve">A. V.           </w:t>
      </w:r>
    </w:p>
    <w:p w14:paraId="4A3E4BE4" w14:textId="52F249A9" w:rsidR="00F85FD0" w:rsidRPr="00B71E3E" w:rsidRDefault="00F85FD0">
      <w:pPr>
        <w:widowControl w:val="0"/>
        <w:suppressAutoHyphens/>
        <w:ind w:firstLine="4092"/>
        <w:rPr>
          <w:rFonts w:eastAsia="Lucida Sans Unicode"/>
          <w:kern w:val="1"/>
          <w:szCs w:val="24"/>
          <w:lang w:eastAsia="lt-LT"/>
        </w:rPr>
      </w:pPr>
    </w:p>
    <w:p w14:paraId="3400BE73" w14:textId="12136288" w:rsidR="00F85FD0" w:rsidRPr="00B71E3E" w:rsidRDefault="00F85FD0" w:rsidP="00F85FD0">
      <w:pPr>
        <w:widowControl w:val="0"/>
        <w:suppressAutoHyphens/>
        <w:jc w:val="center"/>
        <w:rPr>
          <w:kern w:val="1"/>
          <w:szCs w:val="24"/>
          <w:lang w:eastAsia="lt-LT"/>
        </w:rPr>
      </w:pPr>
      <w:r w:rsidRPr="00B71E3E">
        <w:rPr>
          <w:rFonts w:eastAsia="Lucida Sans Unicode"/>
          <w:kern w:val="1"/>
          <w:szCs w:val="24"/>
          <w:lang w:eastAsia="lt-LT"/>
        </w:rPr>
        <w:t>__________________________</w:t>
      </w:r>
    </w:p>
    <w:sectPr w:rsidR="00F85FD0" w:rsidRPr="00B71E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851" w:right="567" w:bottom="567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53A26" w14:textId="77777777" w:rsidR="004E3401" w:rsidRDefault="004E3401">
      <w:r>
        <w:separator/>
      </w:r>
    </w:p>
  </w:endnote>
  <w:endnote w:type="continuationSeparator" w:id="0">
    <w:p w14:paraId="2594E38C" w14:textId="77777777" w:rsidR="004E3401" w:rsidRDefault="004E3401">
      <w:r>
        <w:continuationSeparator/>
      </w:r>
    </w:p>
  </w:endnote>
  <w:endnote w:type="continuationNotice" w:id="1">
    <w:p w14:paraId="42AC8EA3" w14:textId="77777777" w:rsidR="004E3401" w:rsidRDefault="004E34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F32F" w14:textId="77777777" w:rsidR="00394BCD" w:rsidRDefault="00394BCD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0E8E" w14:textId="77777777" w:rsidR="00394BCD" w:rsidRDefault="00394BCD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C41A" w14:textId="77777777" w:rsidR="00394BCD" w:rsidRDefault="00394BCD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7B12F" w14:textId="77777777" w:rsidR="004E3401" w:rsidRDefault="004E3401">
      <w:r>
        <w:separator/>
      </w:r>
    </w:p>
  </w:footnote>
  <w:footnote w:type="continuationSeparator" w:id="0">
    <w:p w14:paraId="60B31B72" w14:textId="77777777" w:rsidR="004E3401" w:rsidRDefault="004E3401">
      <w:r>
        <w:continuationSeparator/>
      </w:r>
    </w:p>
  </w:footnote>
  <w:footnote w:type="continuationNotice" w:id="1">
    <w:p w14:paraId="376382B8" w14:textId="77777777" w:rsidR="004E3401" w:rsidRDefault="004E34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AB0C" w14:textId="77777777" w:rsidR="00394BCD" w:rsidRDefault="00394BCD">
    <w:pPr>
      <w:tabs>
        <w:tab w:val="center" w:pos="4680"/>
        <w:tab w:val="right" w:pos="9360"/>
      </w:tabs>
      <w:rPr>
        <w:sz w:val="22"/>
        <w:szCs w:val="22"/>
        <w:lang w:val="en-US"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16AA" w14:textId="77777777" w:rsidR="00394BCD" w:rsidRDefault="001A1EBD">
    <w:pPr>
      <w:tabs>
        <w:tab w:val="center" w:pos="4680"/>
        <w:tab w:val="right" w:pos="9360"/>
      </w:tabs>
      <w:jc w:val="center"/>
      <w:rPr>
        <w:sz w:val="22"/>
        <w:szCs w:val="22"/>
        <w:lang w:val="en-US" w:eastAsia="ja-JP"/>
      </w:rPr>
    </w:pPr>
    <w:r>
      <w:rPr>
        <w:sz w:val="22"/>
        <w:szCs w:val="22"/>
        <w:lang w:val="en-US" w:eastAsia="ja-JP"/>
      </w:rPr>
      <w:fldChar w:fldCharType="begin"/>
    </w:r>
    <w:r>
      <w:rPr>
        <w:sz w:val="22"/>
        <w:szCs w:val="22"/>
        <w:lang w:val="en-US" w:eastAsia="ja-JP"/>
      </w:rPr>
      <w:instrText>PAGE</w:instrText>
    </w:r>
    <w:r>
      <w:rPr>
        <w:sz w:val="22"/>
        <w:szCs w:val="22"/>
        <w:lang w:val="en-US" w:eastAsia="ja-JP"/>
      </w:rPr>
      <w:fldChar w:fldCharType="separate"/>
    </w:r>
    <w:r>
      <w:rPr>
        <w:sz w:val="22"/>
        <w:szCs w:val="22"/>
        <w:lang w:val="en-US" w:eastAsia="ja-JP"/>
      </w:rPr>
      <w:t>2</w:t>
    </w:r>
    <w:r>
      <w:rPr>
        <w:sz w:val="22"/>
        <w:szCs w:val="22"/>
        <w:lang w:val="en-US" w:eastAsia="ja-JP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30CF" w14:textId="77777777" w:rsidR="00394BCD" w:rsidRDefault="00394BCD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EF8"/>
    <w:rsid w:val="0007267F"/>
    <w:rsid w:val="000B007C"/>
    <w:rsid w:val="000F507E"/>
    <w:rsid w:val="001664A4"/>
    <w:rsid w:val="00184344"/>
    <w:rsid w:val="00196BC9"/>
    <w:rsid w:val="001A1EBD"/>
    <w:rsid w:val="00230A7D"/>
    <w:rsid w:val="00394BCD"/>
    <w:rsid w:val="003B667E"/>
    <w:rsid w:val="004721C4"/>
    <w:rsid w:val="00492B48"/>
    <w:rsid w:val="004E3401"/>
    <w:rsid w:val="0057671A"/>
    <w:rsid w:val="006C4865"/>
    <w:rsid w:val="0071150F"/>
    <w:rsid w:val="007F4EF8"/>
    <w:rsid w:val="0084208C"/>
    <w:rsid w:val="00915283"/>
    <w:rsid w:val="00990CAB"/>
    <w:rsid w:val="009E5369"/>
    <w:rsid w:val="009F73DF"/>
    <w:rsid w:val="00A331BD"/>
    <w:rsid w:val="00B71E3E"/>
    <w:rsid w:val="00C13202"/>
    <w:rsid w:val="00C55FD2"/>
    <w:rsid w:val="00D110A1"/>
    <w:rsid w:val="00E06DD3"/>
    <w:rsid w:val="00E856E3"/>
    <w:rsid w:val="00EB1FB8"/>
    <w:rsid w:val="00EE0A77"/>
    <w:rsid w:val="00F24238"/>
    <w:rsid w:val="00F619AA"/>
    <w:rsid w:val="00F8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A409E"/>
  <w15:docId w15:val="{405E5963-DCC6-4A55-8D13-03C484FC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18434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184344"/>
  </w:style>
  <w:style w:type="paragraph" w:styleId="Porat">
    <w:name w:val="footer"/>
    <w:basedOn w:val="prastasis"/>
    <w:link w:val="PoratDiagrama"/>
    <w:semiHidden/>
    <w:unhideWhenUsed/>
    <w:rsid w:val="0018434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184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05A21-D7A8-4F03-8B4A-ED72A662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4173</Words>
  <Characters>2379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Ekonomikos ir verslo plėtros skyrius</cp:lastModifiedBy>
  <cp:revision>2</cp:revision>
  <cp:lastPrinted>2021-03-10T08:00:00Z</cp:lastPrinted>
  <dcterms:created xsi:type="dcterms:W3CDTF">2023-07-17T07:35:00Z</dcterms:created>
  <dcterms:modified xsi:type="dcterms:W3CDTF">2023-07-17T07:35:00Z</dcterms:modified>
</cp:coreProperties>
</file>