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4349" w14:textId="478D0EC2" w:rsidR="00394BCD" w:rsidRPr="00F24238" w:rsidRDefault="001A1EBD">
      <w:pPr>
        <w:ind w:left="5103"/>
        <w:rPr>
          <w:bCs/>
          <w:color w:val="000000" w:themeColor="text1"/>
          <w:szCs w:val="24"/>
        </w:rPr>
      </w:pPr>
      <w:r w:rsidRPr="00F24238">
        <w:rPr>
          <w:color w:val="000000" w:themeColor="text1"/>
          <w:kern w:val="1"/>
          <w:szCs w:val="24"/>
          <w:lang w:eastAsia="lt-LT"/>
        </w:rPr>
        <w:t xml:space="preserve">Šiaulių rajono savivaldybės </w:t>
      </w:r>
      <w:r w:rsidRPr="00F24238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F24238">
        <w:rPr>
          <w:bCs/>
          <w:color w:val="000000" w:themeColor="text1"/>
          <w:kern w:val="1"/>
          <w:szCs w:val="24"/>
          <w:lang w:eastAsia="lt-LT"/>
        </w:rPr>
        <w:t>tvarkos</w:t>
      </w:r>
      <w:r w:rsidRPr="00F24238">
        <w:rPr>
          <w:bCs/>
          <w:color w:val="000000" w:themeColor="text1"/>
          <w:szCs w:val="24"/>
        </w:rPr>
        <w:t xml:space="preserve"> aprašo</w:t>
      </w:r>
    </w:p>
    <w:p w14:paraId="097BF821" w14:textId="6BF6F642" w:rsidR="00F619AA" w:rsidRPr="00F24238" w:rsidRDefault="00F619AA" w:rsidP="00F619AA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(Šiaulių rajono savivaldybės tarybos 2023 m. birželio 13 d. sprendimo Nr. T-</w:t>
      </w:r>
      <w:r w:rsidR="009F73DF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 xml:space="preserve">208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redakcija)</w:t>
      </w:r>
    </w:p>
    <w:p w14:paraId="7785295F" w14:textId="0F6FCC7A" w:rsidR="00394BCD" w:rsidRPr="00F24238" w:rsidRDefault="001A1EBD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1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305BFF97" w14:textId="77777777" w:rsidR="00394BCD" w:rsidRDefault="00394BC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</w:p>
    <w:p w14:paraId="546902CB" w14:textId="77777777" w:rsidR="00394BCD" w:rsidRDefault="001A1EB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(</w:t>
      </w: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organizacijų ir kitų juridinių bei fizinių asmenų finansavimo iš savivaldybės biudžeto lėšų </w:t>
      </w: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tvarkos aprašo paraiškos forma)</w:t>
      </w:r>
    </w:p>
    <w:p w14:paraId="5B9D15C3" w14:textId="77777777" w:rsidR="00394BCD" w:rsidRDefault="00394BCD">
      <w:pPr>
        <w:rPr>
          <w:color w:val="000000"/>
          <w:szCs w:val="24"/>
        </w:rPr>
      </w:pPr>
    </w:p>
    <w:p w14:paraId="3458C8E2" w14:textId="77777777" w:rsidR="00394BCD" w:rsidRDefault="001A1EBD">
      <w:pPr>
        <w:ind w:left="3888" w:firstLine="1499"/>
        <w:rPr>
          <w:color w:val="000000"/>
          <w:szCs w:val="24"/>
        </w:rPr>
      </w:pPr>
      <w:r>
        <w:rPr>
          <w:color w:val="000000"/>
          <w:szCs w:val="24"/>
        </w:rPr>
        <w:t>Gauta (data) _________________</w:t>
      </w:r>
    </w:p>
    <w:p w14:paraId="4D1F6748" w14:textId="77777777" w:rsidR="00394BCD" w:rsidRDefault="001A1EBD">
      <w:pPr>
        <w:ind w:left="3888" w:firstLine="1499"/>
        <w:rPr>
          <w:szCs w:val="24"/>
        </w:rPr>
      </w:pPr>
      <w:r>
        <w:rPr>
          <w:szCs w:val="24"/>
        </w:rPr>
        <w:t>Paraiškos Nr.  ________________</w:t>
      </w:r>
    </w:p>
    <w:p w14:paraId="48CA258C" w14:textId="77777777" w:rsidR="00394BCD" w:rsidRDefault="00394BCD">
      <w:pPr>
        <w:jc w:val="center"/>
        <w:rPr>
          <w:b/>
          <w:caps/>
          <w:color w:val="000000"/>
          <w:szCs w:val="24"/>
        </w:rPr>
      </w:pPr>
    </w:p>
    <w:p w14:paraId="0E0F5763" w14:textId="77777777" w:rsidR="00394BCD" w:rsidRDefault="001A1EBD">
      <w:pPr>
        <w:jc w:val="center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ParaiškA</w:t>
      </w:r>
      <w:r>
        <w:rPr>
          <w:b/>
          <w:bCs/>
          <w:caps/>
          <w:color w:val="000000"/>
          <w:szCs w:val="24"/>
        </w:rPr>
        <w:t xml:space="preserve"> </w:t>
      </w:r>
    </w:p>
    <w:p w14:paraId="7D98172D" w14:textId="77777777" w:rsidR="00394BCD" w:rsidRDefault="001A1EBD">
      <w:pPr>
        <w:jc w:val="center"/>
        <w:rPr>
          <w:b/>
          <w:kern w:val="1"/>
          <w:szCs w:val="24"/>
          <w:lang w:eastAsia="lt-LT"/>
        </w:rPr>
      </w:pP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</w:t>
      </w:r>
      <w:r>
        <w:rPr>
          <w:b/>
          <w:szCs w:val="24"/>
        </w:rPr>
        <w:t xml:space="preserve">ORGANIZACIJŲ IR KITŲ JURIDINIŲ BEI FIZINIŲ ASMENŲ FINANSAVIMUI IŠ SAVIVALDYBĖS BIUDŽETO </w:t>
      </w:r>
      <w:r>
        <w:rPr>
          <w:b/>
          <w:kern w:val="1"/>
          <w:szCs w:val="24"/>
          <w:lang w:eastAsia="lt-LT"/>
        </w:rPr>
        <w:t>GAUTI</w:t>
      </w:r>
    </w:p>
    <w:p w14:paraId="4EBE0B9D" w14:textId="77777777" w:rsidR="00394BCD" w:rsidRDefault="00394BCD">
      <w:pPr>
        <w:jc w:val="center"/>
        <w:rPr>
          <w:b/>
          <w:kern w:val="1"/>
          <w:szCs w:val="24"/>
          <w:lang w:eastAsia="lt-LT"/>
        </w:rPr>
      </w:pPr>
    </w:p>
    <w:p w14:paraId="6BD06006" w14:textId="77777777" w:rsidR="00394BCD" w:rsidRDefault="001A1EBD">
      <w:pPr>
        <w:ind w:left="3888" w:firstLine="1499"/>
        <w:rPr>
          <w:bCs/>
          <w:color w:val="000000"/>
          <w:kern w:val="1"/>
          <w:szCs w:val="24"/>
          <w:lang w:eastAsia="lt-LT"/>
        </w:rPr>
      </w:pPr>
      <w:r>
        <w:rPr>
          <w:bCs/>
          <w:color w:val="000000"/>
          <w:kern w:val="1"/>
          <w:szCs w:val="24"/>
          <w:lang w:eastAsia="lt-LT"/>
        </w:rPr>
        <w:t xml:space="preserve">202__ m. </w:t>
      </w:r>
      <w:r>
        <w:rPr>
          <w:color w:val="000000"/>
          <w:szCs w:val="24"/>
        </w:rPr>
        <w:t>_____________</w:t>
      </w:r>
      <w:r>
        <w:rPr>
          <w:bCs/>
          <w:color w:val="000000"/>
          <w:kern w:val="1"/>
          <w:szCs w:val="24"/>
          <w:lang w:eastAsia="lt-LT"/>
        </w:rPr>
        <w:t xml:space="preserve">     d. Nr. ____</w:t>
      </w:r>
    </w:p>
    <w:p w14:paraId="3400A5CA" w14:textId="77777777" w:rsidR="00394BCD" w:rsidRDefault="00394BCD">
      <w:pPr>
        <w:rPr>
          <w:color w:val="000000"/>
          <w:szCs w:val="24"/>
        </w:rPr>
      </w:pPr>
    </w:p>
    <w:p w14:paraId="17E50788" w14:textId="77777777" w:rsidR="00394BCD" w:rsidRDefault="001A1EBD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 xml:space="preserve">I. SAVIVALDYBĖS STRATEGINIO VEIKLOS PLANO PRIEMONĖ, PAGAL KURIĄ </w:t>
      </w:r>
      <w:r>
        <w:rPr>
          <w:b/>
          <w:bCs/>
          <w:szCs w:val="24"/>
        </w:rPr>
        <w:t>TEIKIAMAS PROJEKTAS</w:t>
      </w:r>
      <w:r>
        <w:rPr>
          <w:szCs w:val="24"/>
        </w:rPr>
        <w:t xml:space="preserve"> </w:t>
      </w:r>
      <w:r>
        <w:rPr>
          <w:i/>
          <w:szCs w:val="24"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394BCD" w14:paraId="4EB9BD31" w14:textId="77777777">
        <w:trPr>
          <w:trHeight w:val="445"/>
        </w:trPr>
        <w:tc>
          <w:tcPr>
            <w:tcW w:w="551" w:type="dxa"/>
            <w:shd w:val="clear" w:color="auto" w:fill="auto"/>
          </w:tcPr>
          <w:p w14:paraId="485EBB6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547634F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</w:rPr>
              <w:t xml:space="preserve">Jaunimo iniciatyvų skatinimas </w:t>
            </w:r>
          </w:p>
        </w:tc>
      </w:tr>
      <w:tr w:rsidR="00394BCD" w14:paraId="3295DBE5" w14:textId="77777777">
        <w:tc>
          <w:tcPr>
            <w:tcW w:w="551" w:type="dxa"/>
            <w:shd w:val="clear" w:color="auto" w:fill="auto"/>
          </w:tcPr>
          <w:p w14:paraId="469BE56E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65BD84A0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  <w:lang w:eastAsia="lt-LT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394BCD" w14:paraId="2933715D" w14:textId="77777777">
        <w:trPr>
          <w:trHeight w:val="443"/>
        </w:trPr>
        <w:tc>
          <w:tcPr>
            <w:tcW w:w="551" w:type="dxa"/>
            <w:shd w:val="clear" w:color="auto" w:fill="auto"/>
          </w:tcPr>
          <w:p w14:paraId="3A21BE0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3B82EFB9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nevyriausybinių organizacijų rėmimas</w:t>
            </w:r>
          </w:p>
        </w:tc>
      </w:tr>
      <w:tr w:rsidR="00D110A1" w:rsidRPr="00D110A1" w14:paraId="69CEE873" w14:textId="77777777">
        <w:tc>
          <w:tcPr>
            <w:tcW w:w="551" w:type="dxa"/>
            <w:shd w:val="clear" w:color="auto" w:fill="auto"/>
          </w:tcPr>
          <w:p w14:paraId="3590B881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C02FDCA" w14:textId="77777777" w:rsidR="00394BCD" w:rsidRPr="00D110A1" w:rsidRDefault="001A1EBD">
            <w:pPr>
              <w:tabs>
                <w:tab w:val="left" w:pos="993"/>
              </w:tabs>
              <w:rPr>
                <w:szCs w:val="24"/>
              </w:rPr>
            </w:pPr>
            <w:r w:rsidRPr="00D110A1">
              <w:rPr>
                <w:szCs w:val="24"/>
              </w:rPr>
              <w:t>Šiaulių rajono bendruomenės sveikatinimo iniciatyvų skatinimas ir rėmimas</w:t>
            </w:r>
          </w:p>
        </w:tc>
      </w:tr>
      <w:tr w:rsidR="00D110A1" w:rsidRPr="00D110A1" w14:paraId="223B16BE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1B87B3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D5BB4FC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</w:rPr>
              <w:t>Šiaulių rajono religinių bendruomenių ir bendrijų rėmimas</w:t>
            </w:r>
          </w:p>
        </w:tc>
      </w:tr>
      <w:tr w:rsidR="00D110A1" w:rsidRPr="00D110A1" w14:paraId="0EF7E453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FE43FC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26F9D73" w14:textId="77777777" w:rsidR="00394BCD" w:rsidRPr="00D110A1" w:rsidRDefault="001A1EBD">
            <w:pPr>
              <w:rPr>
                <w:szCs w:val="24"/>
              </w:rPr>
            </w:pPr>
            <w:r w:rsidRPr="00D110A1">
              <w:rPr>
                <w:szCs w:val="24"/>
                <w:lang w:eastAsia="lt-LT"/>
              </w:rPr>
              <w:t>Kūno kultūros ir sporto rėmimas</w:t>
            </w:r>
          </w:p>
        </w:tc>
      </w:tr>
      <w:tr w:rsidR="00D110A1" w:rsidRPr="00D110A1" w14:paraId="1AB1FF3C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56FF09B0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1238500" w14:textId="77777777" w:rsidR="00394BCD" w:rsidRPr="00D110A1" w:rsidRDefault="001A1EBD">
            <w:pPr>
              <w:jc w:val="both"/>
              <w:rPr>
                <w:szCs w:val="24"/>
                <w:lang w:eastAsia="lt-LT"/>
              </w:rPr>
            </w:pPr>
            <w:r w:rsidRPr="00D110A1"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D110A1" w:rsidRPr="00D110A1" w14:paraId="70D6B3C9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3999570C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AAD2E51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77BC2877" w14:textId="77777777" w:rsidR="00394BCD" w:rsidRPr="00D110A1" w:rsidRDefault="00394BC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525966F7" w14:textId="77777777" w:rsidR="00EB1FB8" w:rsidRPr="00D110A1" w:rsidRDefault="00EB1FB8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4BCCF4DE" w14:textId="7777777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 w:rsidRPr="00D110A1">
        <w:rPr>
          <w:rFonts w:eastAsia="Lucida Sans Unicode"/>
          <w:b/>
          <w:bCs/>
          <w:kern w:val="1"/>
          <w:szCs w:val="24"/>
          <w:lang w:eastAsia="lt-LT"/>
        </w:rPr>
        <w:t xml:space="preserve">________________________________________________________________      </w:t>
      </w:r>
    </w:p>
    <w:p w14:paraId="256AB5C7" w14:textId="1B27539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(projekto pavadinimas)</w:t>
      </w:r>
    </w:p>
    <w:p w14:paraId="4E90ED4B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p w14:paraId="28EC328F" w14:textId="77777777" w:rsidR="00394BCD" w:rsidRPr="00D110A1" w:rsidRDefault="001A1EBD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II. PAREIŠKĖJO DUOMENYS</w:t>
      </w:r>
    </w:p>
    <w:p w14:paraId="085C6966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1871"/>
        <w:gridCol w:w="992"/>
        <w:gridCol w:w="851"/>
      </w:tblGrid>
      <w:tr w:rsidR="00D110A1" w:rsidRPr="00D110A1" w14:paraId="4D77414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328A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B2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Pavadinimas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2DD7" w14:textId="77777777" w:rsidR="00394BCD" w:rsidRPr="00D110A1" w:rsidRDefault="00394BCD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CC91AFB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5F7D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33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szCs w:val="24"/>
              </w:rPr>
              <w:t>Juridinio asmens k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31A9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32661EF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C8F5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143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E761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09C2FB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E4AB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3B9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Atsiskaitomosios sąskaitos Nr.</w:t>
            </w:r>
          </w:p>
          <w:p w14:paraId="476767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Banko pavadinimas Banko kodas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09CF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7F7D6FA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D121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C1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Registracijos adresas, </w:t>
            </w:r>
          </w:p>
          <w:p w14:paraId="44209F6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FE6D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5E6E19E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C552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984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Telefono Nr. 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C70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21BC196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1E1A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8BA8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9F6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3F7E3FD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DDE58AD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2.2. Atsakingasis asmuo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(Organizacijos vadovas)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E61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4A96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29BDED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643C20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7EB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Darbovietė</w:t>
            </w:r>
          </w:p>
          <w:p w14:paraId="15017D0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B4F4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6EBF14C2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BFBA3C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867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121A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394BCD" w14:paraId="6E742E85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41DA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06EA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F3C2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6CD1A6DC" w14:textId="77777777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29845F" w14:textId="77777777" w:rsidR="00394BCD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2B9F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370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731BC70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FB4347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D049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Darbovietė</w:t>
            </w:r>
          </w:p>
          <w:p w14:paraId="3A536406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1C6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CE8D90C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E498F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9E7C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C2F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0E2D4885" w14:textId="77777777">
        <w:trPr>
          <w:cantSplit/>
          <w:trHeight w:val="387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6E3D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20DB92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45FD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0D4A595" w14:textId="77777777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D7F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2.4.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Pagrindinė vykdoma veikla, kuriai prašoma finansavimo (veiklos pavadinimas ir kodas pagal EVRK)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4068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AC649D1" w14:textId="77777777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109C3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2.5. Pareiškėjo informacija dėl projekto vykdymo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665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E688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D10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61EFC1F8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A9F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CA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prisiimate atsakomybę už  saugią projekto vykdymo vietą</w:t>
            </w:r>
          </w:p>
          <w:p w14:paraId="29EE66B7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4CFA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EC2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12900B0A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3D68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15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9FB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55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0F31D609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46B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AA48" w14:textId="002A636D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Internet</w:t>
            </w:r>
            <w:r w:rsidR="00F85FD0" w:rsidRPr="00D110A1">
              <w:rPr>
                <w:rFonts w:eastAsia="Lucida Sans Unicode"/>
                <w:kern w:val="1"/>
                <w:szCs w:val="24"/>
                <w:lang w:eastAsia="lt-LT"/>
              </w:rPr>
              <w:t>o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 svetainės nuoroda, kurioje bus viešinama projektinė veikla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0C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eastAsia="MS Mincho"/>
                <w:kern w:val="1"/>
                <w:szCs w:val="24"/>
                <w:lang w:eastAsia="lt-LT"/>
              </w:rPr>
              <w:t>https://</w:t>
            </w:r>
          </w:p>
          <w:p w14:paraId="6C763DE8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81562D8" w14:textId="77777777" w:rsidTr="000F507E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C85A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C03C" w14:textId="42861ECE" w:rsidR="000F507E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Pareiškėjo (</w:t>
            </w:r>
            <w:r w:rsidR="00990CAB" w:rsidRPr="00D110A1">
              <w:rPr>
                <w:rFonts w:eastAsia="Lucida Sans Unicode"/>
                <w:kern w:val="2"/>
                <w:szCs w:val="24"/>
                <w:lang w:eastAsia="lt-LT"/>
              </w:rPr>
              <w:t>Kuršėnų miesto, kaimo bendruomenės, n</w:t>
            </w:r>
            <w:r w:rsidR="00990CAB" w:rsidRPr="00D110A1">
              <w:rPr>
                <w:szCs w:val="24"/>
              </w:rPr>
              <w:t>evyriausybinės organizacijos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) narių kaičius</w:t>
            </w:r>
          </w:p>
          <w:p w14:paraId="67CED732" w14:textId="023844C4" w:rsidR="00394BCD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(Aprašo 54.6 papunkčio reikalavimo įvertinimui)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8357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7D78229B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1D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2.6. Pareiškėjas iki paraiškos teikimo įgyvendino projektą / projektus, kuriais išsprendė problemą (nurodyti konkrečią problemą) </w:t>
            </w:r>
          </w:p>
          <w:p w14:paraId="7E818ED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FFF4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1ED10B2D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4E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  <w:p w14:paraId="6A60969D" w14:textId="77777777" w:rsidR="00394BCD" w:rsidRDefault="00394BC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F02F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4A6777E" w14:textId="77777777" w:rsidR="00394BCD" w:rsidRDefault="00394BCD">
      <w:pPr>
        <w:widowControl w:val="0"/>
        <w:rPr>
          <w:rFonts w:eastAsia="Lucida Sans Unicode"/>
          <w:kern w:val="1"/>
          <w:szCs w:val="24"/>
          <w:lang w:eastAsia="lt-LT"/>
        </w:rPr>
      </w:pPr>
    </w:p>
    <w:p w14:paraId="50B6B9CF" w14:textId="1EA17F63" w:rsidR="00394BCD" w:rsidRDefault="001A1EBD" w:rsidP="00EE0A77">
      <w:pPr>
        <w:widowControl w:val="0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III. INFORMACIJA APIE PROJEKTĄ</w:t>
      </w:r>
    </w:p>
    <w:p w14:paraId="0D0329C5" w14:textId="77777777" w:rsidR="00394BCD" w:rsidRPr="00F24238" w:rsidRDefault="001A1EBD">
      <w:pPr>
        <w:widowControl w:val="0"/>
        <w:tabs>
          <w:tab w:val="left" w:pos="540"/>
        </w:tabs>
        <w:rPr>
          <w:rFonts w:eastAsia="Lucida Sans Unicode"/>
          <w:b/>
          <w:color w:val="000000" w:themeColor="text1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3.1. BENDRA INFORMACIJA </w:t>
      </w:r>
      <w:r w:rsidRPr="00F24238">
        <w:rPr>
          <w:rFonts w:eastAsia="Lucida Sans Unicode"/>
          <w:b/>
          <w:color w:val="000000" w:themeColor="text1"/>
          <w:kern w:val="1"/>
          <w:szCs w:val="24"/>
          <w:lang w:eastAsia="lt-LT"/>
        </w:rPr>
        <w:t xml:space="preserve">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F24238" w:rsidRPr="00F24238" w14:paraId="37954A99" w14:textId="77777777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662FCD" w14:textId="5BA0F3AE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3.1.1. Prašoma priemonės lėšų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9F04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401BCA04" w14:textId="77777777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5BA9D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3.1.2. Bendra projekto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0A521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1970AF6E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21CBE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2015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EE0A77" w14:paraId="36E7823B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9C017A" w14:textId="1ACCBB1A" w:rsidR="00EE0A77" w:rsidRPr="00D110A1" w:rsidRDefault="00EE0A77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3.1.3.</w:t>
            </w:r>
            <w:r w:rsidRPr="00D110A1">
              <w:t xml:space="preserve"> </w:t>
            </w:r>
            <w:r w:rsidR="00EB1FB8" w:rsidRPr="00D110A1">
              <w:rPr>
                <w:vertAlign w:val="superscript"/>
              </w:rPr>
              <w:t>1</w:t>
            </w:r>
            <w:r w:rsidR="00C13202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 </w:t>
            </w:r>
            <w:r w:rsidR="00990CAB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Aprašo punktas, papunktis, pagal kurį bus vykdoma p</w:t>
            </w:r>
            <w:r w:rsidR="00EB1FB8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rojektinė veikla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17A23" w14:textId="77777777" w:rsidR="00EE0A77" w:rsidRDefault="00EE0A77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861622C" w14:textId="77777777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06D4B9" w14:textId="77777777" w:rsidR="00394BCD" w:rsidRPr="00D110A1" w:rsidRDefault="00394BCD">
            <w:pPr>
              <w:rPr>
                <w:szCs w:val="24"/>
              </w:rPr>
            </w:pPr>
          </w:p>
          <w:p w14:paraId="081B74CF" w14:textId="77777777" w:rsidR="00394BCD" w:rsidRPr="00D110A1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CD423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Nuo 202 _  m. _________d. </w:t>
            </w:r>
          </w:p>
          <w:p w14:paraId="2442F94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iki    202_  m. _________ d.</w:t>
            </w:r>
          </w:p>
        </w:tc>
      </w:tr>
      <w:tr w:rsidR="00394BCD" w14:paraId="326F81D5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FFBDE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  <w:lastRenderedPageBreak/>
              <w:t>3.1.5. Projekto dalyviai (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6E2AE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28D07EB2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49387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3.1.6. Jaunimo projektams: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  <w:p w14:paraId="482CA95D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bCs/>
                <w:color w:val="000000" w:themeColor="text1"/>
                <w:szCs w:val="24"/>
                <w:lang w:eastAsia="lt-LT"/>
              </w:rPr>
              <w:t xml:space="preserve">jaunuolių </w:t>
            </w: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(</w:t>
            </w:r>
            <w:r w:rsidRPr="00F24238">
              <w:rPr>
                <w:color w:val="000000" w:themeColor="text1"/>
                <w:szCs w:val="24"/>
                <w:lang w:eastAsia="lt-LT"/>
              </w:rPr>
              <w:t>nuo 14 m. iki 29 m.) skaičius 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A306B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ED5854A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93606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 xml:space="preserve">3.1.7. Vaikų vasaros poilsio stovyklų projektams: </w:t>
            </w:r>
            <w:r w:rsidRPr="00F24238">
              <w:rPr>
                <w:b/>
                <w:color w:val="000000" w:themeColor="text1"/>
                <w:szCs w:val="24"/>
                <w:lang w:eastAsia="lt-LT"/>
              </w:rPr>
              <w:t>dalyvių iš socialinę paramą gaunančių šeimų skaičius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iš 3.1.5 papunktyje nurodyto projekto dalyvių skaičiaus;</w:t>
            </w:r>
          </w:p>
          <w:p w14:paraId="4DBA6955" w14:textId="3B2C4D5A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F24238">
              <w:rPr>
                <w:color w:val="000000" w:themeColor="text1"/>
                <w:szCs w:val="24"/>
                <w:lang w:eastAsia="lt-LT"/>
              </w:rPr>
              <w:t xml:space="preserve">vaikų, </w:t>
            </w:r>
            <w:r w:rsidRPr="00F24238">
              <w:rPr>
                <w:color w:val="000000" w:themeColor="text1"/>
                <w:szCs w:val="24"/>
              </w:rPr>
              <w:t>turinčių didelių ir labai didelių specialiųjų ugdymosi poreikių dėl negalio</w:t>
            </w:r>
            <w:r w:rsidR="00F619AA" w:rsidRPr="00F24238">
              <w:rPr>
                <w:color w:val="000000" w:themeColor="text1"/>
                <w:szCs w:val="24"/>
              </w:rPr>
              <w:t>s,</w:t>
            </w:r>
            <w:r w:rsidRPr="00F24238">
              <w:rPr>
                <w:color w:val="000000" w:themeColor="text1"/>
                <w:szCs w:val="24"/>
              </w:rPr>
              <w:t xml:space="preserve"> skaičius </w:t>
            </w:r>
            <w:r w:rsidRPr="00F24238">
              <w:rPr>
                <w:color w:val="000000" w:themeColor="text1"/>
                <w:szCs w:val="24"/>
                <w:lang w:eastAsia="lt-LT"/>
              </w:rPr>
              <w:t>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67C3F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10A82282" w14:textId="77777777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74851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E1C8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</w:tbl>
    <w:p w14:paraId="1D409E0F" w14:textId="77777777" w:rsidR="00394BCD" w:rsidRDefault="00394BCD">
      <w:pPr>
        <w:widowControl w:val="0"/>
        <w:rPr>
          <w:rFonts w:eastAsia="Lucida Sans Unicode"/>
          <w:b/>
          <w:bCs/>
          <w:color w:val="000000"/>
          <w:kern w:val="1"/>
          <w:szCs w:val="24"/>
          <w:lang w:eastAsia="lt-LT"/>
        </w:rPr>
      </w:pPr>
    </w:p>
    <w:p w14:paraId="52FC6E34" w14:textId="77777777" w:rsidR="00394BCD" w:rsidRDefault="001A1EBD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A9419D1" w14:textId="77777777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1C708C73" w14:textId="24C8DF69" w:rsidR="00EE0A77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3.2.1. Projekto aprašymas </w:t>
            </w:r>
          </w:p>
          <w:p w14:paraId="1B8DD0E8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394BCD" w14:paraId="072EB94F" w14:textId="77777777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2E3D77EE" w14:textId="77777777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</w:tc>
      </w:tr>
    </w:tbl>
    <w:p w14:paraId="2687C8FE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02532A0C" w14:textId="77777777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42368214" w14:textId="77777777" w:rsidR="00394BCD" w:rsidRDefault="001A1EB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3.2.2. Projekto tikslas</w:t>
            </w:r>
          </w:p>
          <w:p w14:paraId="40290FE2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394BCD" w14:paraId="0396362E" w14:textId="77777777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52578BAC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</w:tc>
      </w:tr>
    </w:tbl>
    <w:p w14:paraId="34A93D61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394BCD" w14:paraId="35FEDE01" w14:textId="77777777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5BA494B1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b/>
                <w:color w:val="000000"/>
                <w:szCs w:val="24"/>
              </w:rPr>
              <w:t>3.2.3. Projekto uždaviniai ir veiklos</w:t>
            </w:r>
          </w:p>
          <w:p w14:paraId="53E93E10" w14:textId="77777777" w:rsidR="00394BCD" w:rsidRDefault="001A1EBD">
            <w:pPr>
              <w:jc w:val="both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(</w:t>
            </w:r>
            <w:r>
              <w:rPr>
                <w:rFonts w:eastAsia="Lucida Sans Unicode"/>
                <w:bCs/>
                <w:color w:val="000000"/>
                <w:kern w:val="1"/>
                <w:szCs w:val="24"/>
                <w:lang w:eastAsia="lt-LT"/>
              </w:rPr>
              <w:t>Nurodykite konkrečius ir išmatuojamus uždavinius šiam tikslui pasiekti, realias ir  gyvendinamas veiklas bei laikotarpius)</w:t>
            </w:r>
          </w:p>
        </w:tc>
      </w:tr>
      <w:tr w:rsidR="00394BCD" w14:paraId="443B751D" w14:textId="77777777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0D979F5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Eil.</w:t>
            </w:r>
          </w:p>
          <w:p w14:paraId="0CC77677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1861C2" w14:textId="77777777" w:rsidR="00394BCD" w:rsidRDefault="00394BCD">
            <w:pPr>
              <w:rPr>
                <w:szCs w:val="24"/>
              </w:rPr>
            </w:pPr>
          </w:p>
          <w:p w14:paraId="516B47F6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B48535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7766F7C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Veiklų vykdymo laikotarpis</w:t>
            </w:r>
          </w:p>
        </w:tc>
      </w:tr>
      <w:tr w:rsidR="00394BCD" w14:paraId="2C81130C" w14:textId="77777777">
        <w:tc>
          <w:tcPr>
            <w:tcW w:w="567" w:type="dxa"/>
            <w:shd w:val="clear" w:color="auto" w:fill="auto"/>
          </w:tcPr>
          <w:p w14:paraId="3808B6D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15A7599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65E4A38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2A5225C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31C41250" w14:textId="77777777">
        <w:tc>
          <w:tcPr>
            <w:tcW w:w="567" w:type="dxa"/>
            <w:shd w:val="clear" w:color="auto" w:fill="auto"/>
          </w:tcPr>
          <w:p w14:paraId="6EC48A93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50513BB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ED296D2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FF0BE5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2E6146DD" w14:textId="77777777">
        <w:tc>
          <w:tcPr>
            <w:tcW w:w="567" w:type="dxa"/>
            <w:shd w:val="clear" w:color="auto" w:fill="auto"/>
          </w:tcPr>
          <w:p w14:paraId="49FF4BB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207D430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1641E2F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8E6EEBA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</w:tbl>
    <w:p w14:paraId="64E85856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C0694EB" w14:textId="77777777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4091C318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3.2.4. Projekto rezultatai, nauda ir tęstinumas</w:t>
            </w:r>
          </w:p>
          <w:p w14:paraId="32F6401E" w14:textId="77777777" w:rsidR="00394BCD" w:rsidRDefault="001A1EBD">
            <w:pPr>
              <w:widowControl w:val="0"/>
              <w:suppressAutoHyphens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394BCD" w14:paraId="15402442" w14:textId="77777777">
        <w:trPr>
          <w:trHeight w:val="387"/>
        </w:trPr>
        <w:tc>
          <w:tcPr>
            <w:tcW w:w="9498" w:type="dxa"/>
            <w:shd w:val="clear" w:color="auto" w:fill="FFFFFF" w:themeFill="background1"/>
          </w:tcPr>
          <w:p w14:paraId="7134E4F3" w14:textId="77777777" w:rsidR="00394BCD" w:rsidRDefault="00394BC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8BBB3B1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94BCD" w14:paraId="5B30AB2B" w14:textId="77777777">
        <w:tc>
          <w:tcPr>
            <w:tcW w:w="9629" w:type="dxa"/>
          </w:tcPr>
          <w:p w14:paraId="33E98496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3.2.5. Projekto informacijos sklaida</w:t>
            </w:r>
          </w:p>
          <w:p w14:paraId="20904EED" w14:textId="77777777" w:rsidR="00394BCD" w:rsidRDefault="001A1EB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394BCD" w14:paraId="7998484A" w14:textId="77777777">
        <w:trPr>
          <w:trHeight w:val="535"/>
        </w:trPr>
        <w:tc>
          <w:tcPr>
            <w:tcW w:w="9629" w:type="dxa"/>
          </w:tcPr>
          <w:p w14:paraId="0F423281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21CC468B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068BDFD4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23FE8039" w14:textId="34BB0A6E" w:rsidR="00394BCD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IV. PROJEKTO IŠLAIDOS IR PAGRINDIMAS</w:t>
      </w:r>
    </w:p>
    <w:p w14:paraId="7589DA94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08"/>
        <w:gridCol w:w="1302"/>
        <w:gridCol w:w="1391"/>
        <w:gridCol w:w="850"/>
        <w:gridCol w:w="567"/>
        <w:gridCol w:w="567"/>
        <w:gridCol w:w="585"/>
        <w:gridCol w:w="549"/>
      </w:tblGrid>
      <w:tr w:rsidR="00394BCD" w:rsidRPr="00EB1FB8" w14:paraId="6874B177" w14:textId="77777777" w:rsidTr="00492B48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351BB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62B35769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Nr.</w:t>
            </w:r>
          </w:p>
          <w:p w14:paraId="152D473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0512BED0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B2EE843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F29463" w14:textId="047E719C" w:rsidR="00394BCD" w:rsidRPr="00D110A1" w:rsidRDefault="001A1EBD" w:rsidP="00EB1FB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Išlaidų rūšis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F2AEC1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/>
                <w:bCs/>
                <w:kern w:val="1"/>
                <w:sz w:val="20"/>
                <w:lang w:eastAsia="hi-IN" w:bidi="hi-IN"/>
              </w:rPr>
              <w:t>Išlaidų detalizavimas</w:t>
            </w: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 (išvardinti visas </w:t>
            </w:r>
          </w:p>
          <w:p w14:paraId="246D8E66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išlaidų </w:t>
            </w:r>
          </w:p>
          <w:p w14:paraId="30338C9C" w14:textId="1C2722C5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>rūšis)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937A4B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Bendra </w:t>
            </w:r>
          </w:p>
          <w:p w14:paraId="47DE9ECD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suma </w:t>
            </w:r>
          </w:p>
          <w:p w14:paraId="1BAFCABF" w14:textId="77777777" w:rsidR="00EB1FB8" w:rsidRPr="00492B4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492B4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projektui įgyvendinti </w:t>
            </w:r>
          </w:p>
          <w:p w14:paraId="44A603C7" w14:textId="7D407CF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783C3F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Lėšos </w:t>
            </w:r>
          </w:p>
          <w:p w14:paraId="45AB86D6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iš </w:t>
            </w:r>
          </w:p>
          <w:p w14:paraId="74F95A69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>kitų</w:t>
            </w:r>
          </w:p>
          <w:p w14:paraId="4BC0941E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 šaltinių</w:t>
            </w:r>
          </w:p>
          <w:p w14:paraId="2FEBD198" w14:textId="19F0C86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 xml:space="preserve"> 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8F08" w14:textId="75574120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Prašoma lėšų suma iš </w:t>
            </w:r>
            <w:r w:rsidR="00492B48" w:rsidRPr="00D110A1">
              <w:rPr>
                <w:rFonts w:eastAsia="Lucida Sans Unicode"/>
                <w:b/>
                <w:bCs/>
                <w:iCs/>
                <w:kern w:val="1"/>
                <w:szCs w:val="24"/>
                <w:lang w:eastAsia="lt-LT"/>
              </w:rPr>
              <w:t>Šiaulių rajono</w:t>
            </w:r>
            <w:r w:rsidR="00492B48"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 s</w:t>
            </w: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>avivaldybės biudžeto</w:t>
            </w: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,</w:t>
            </w:r>
          </w:p>
          <w:p w14:paraId="04D48811" w14:textId="6F8A1014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 xml:space="preserve"> </w:t>
            </w:r>
            <w:r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Eur</w:t>
            </w:r>
            <w:r w:rsidR="00EB1FB8"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, ct</w:t>
            </w:r>
          </w:p>
        </w:tc>
      </w:tr>
      <w:tr w:rsidR="00394BCD" w:rsidRPr="00EB1FB8" w14:paraId="0675B3F9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91266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3A9AC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21046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39461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500B5B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6BC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F40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Ketvirčiai</w:t>
            </w:r>
          </w:p>
        </w:tc>
      </w:tr>
      <w:tr w:rsidR="00394BCD" w:rsidRPr="00EB1FB8" w14:paraId="32AA7144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FB7F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1F23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D600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AA093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F6AE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2B6F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F9F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853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II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A54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III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C9BF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IV</w:t>
            </w:r>
          </w:p>
        </w:tc>
      </w:tr>
      <w:tr w:rsidR="00394BCD" w14:paraId="1A858D4B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7FF1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4692EB54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CFA8" w14:textId="77777777" w:rsidR="00394BCD" w:rsidRPr="00D110A1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Administracinės išlaidos</w:t>
            </w:r>
          </w:p>
          <w:p w14:paraId="6FDD2736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31E4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4A143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7256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56E35C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88F3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BBFCFE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ED4" w14:textId="77777777" w:rsidR="00394BCD" w:rsidRPr="00D110A1" w:rsidRDefault="00394BCD">
            <w:pPr>
              <w:rPr>
                <w:szCs w:val="24"/>
              </w:rPr>
            </w:pPr>
          </w:p>
          <w:p w14:paraId="59436E1C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12E0" w14:textId="77777777" w:rsidR="00394BCD" w:rsidRPr="00D110A1" w:rsidRDefault="00394BCD">
            <w:pPr>
              <w:rPr>
                <w:szCs w:val="24"/>
              </w:rPr>
            </w:pPr>
          </w:p>
          <w:p w14:paraId="6AB4C1A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69A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0BF1B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22C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6D6D3B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0F66F56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AE6ADE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D46728F" w14:textId="77777777" w:rsidR="00394BCD" w:rsidRPr="00EB1FB8" w:rsidRDefault="001A1EBD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A59C5C" w14:textId="77777777" w:rsidR="00394BCD" w:rsidRPr="00D110A1" w:rsidRDefault="001A1EB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Projekto vykdymo išlaidos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6C490B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3AF9BE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8BEA8E" w14:textId="77777777" w:rsidR="00394BCD" w:rsidRDefault="00394BCD">
            <w:pPr>
              <w:rPr>
                <w:szCs w:val="24"/>
              </w:rPr>
            </w:pPr>
          </w:p>
          <w:p w14:paraId="6AB21F3A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4E583" w14:textId="77777777" w:rsidR="00394BCD" w:rsidRDefault="00394BCD">
            <w:pPr>
              <w:rPr>
                <w:szCs w:val="24"/>
              </w:rPr>
            </w:pPr>
          </w:p>
          <w:p w14:paraId="0FC5AC95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A8960" w14:textId="77777777" w:rsidR="00394BCD" w:rsidRPr="00D110A1" w:rsidRDefault="00394BCD">
            <w:pPr>
              <w:rPr>
                <w:szCs w:val="24"/>
              </w:rPr>
            </w:pPr>
          </w:p>
          <w:p w14:paraId="50F4F906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22A27" w14:textId="77777777" w:rsidR="00394BCD" w:rsidRPr="00D110A1" w:rsidRDefault="00394BCD">
            <w:pPr>
              <w:rPr>
                <w:szCs w:val="24"/>
              </w:rPr>
            </w:pPr>
          </w:p>
          <w:p w14:paraId="2B18053E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DE4A7" w14:textId="77777777" w:rsidR="00394BCD" w:rsidRDefault="00394BCD">
            <w:pPr>
              <w:rPr>
                <w:szCs w:val="24"/>
              </w:rPr>
            </w:pPr>
          </w:p>
          <w:p w14:paraId="0589BF4D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C9E47" w14:textId="77777777" w:rsidR="00394BCD" w:rsidRDefault="00394BCD">
            <w:pPr>
              <w:rPr>
                <w:szCs w:val="24"/>
              </w:rPr>
            </w:pPr>
          </w:p>
          <w:p w14:paraId="17D0D134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6C02B914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FF7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A492BE3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5F2F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15F00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63D1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AC9C" w14:textId="77777777" w:rsidR="00394BCD" w:rsidRDefault="00394BCD">
            <w:pPr>
              <w:rPr>
                <w:szCs w:val="24"/>
              </w:rPr>
            </w:pPr>
          </w:p>
          <w:p w14:paraId="0087CB0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2DD3" w14:textId="77777777" w:rsidR="00394BCD" w:rsidRDefault="00394BCD">
            <w:pPr>
              <w:rPr>
                <w:szCs w:val="24"/>
              </w:rPr>
            </w:pPr>
          </w:p>
          <w:p w14:paraId="343BE6C6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754" w14:textId="77777777" w:rsidR="00394BCD" w:rsidRPr="00D110A1" w:rsidRDefault="00394BCD">
            <w:pPr>
              <w:rPr>
                <w:szCs w:val="24"/>
              </w:rPr>
            </w:pPr>
          </w:p>
          <w:p w14:paraId="1D5313B5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9B4" w14:textId="77777777" w:rsidR="00394BCD" w:rsidRPr="00D110A1" w:rsidRDefault="00394BCD">
            <w:pPr>
              <w:rPr>
                <w:szCs w:val="24"/>
              </w:rPr>
            </w:pPr>
          </w:p>
          <w:p w14:paraId="6ED784C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E46" w14:textId="77777777" w:rsidR="00394BCD" w:rsidRDefault="00394BCD">
            <w:pPr>
              <w:rPr>
                <w:szCs w:val="24"/>
              </w:rPr>
            </w:pPr>
          </w:p>
          <w:p w14:paraId="7F468BF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CB7" w14:textId="77777777" w:rsidR="00394BCD" w:rsidRDefault="00394BCD">
            <w:pPr>
              <w:rPr>
                <w:szCs w:val="24"/>
              </w:rPr>
            </w:pPr>
          </w:p>
          <w:p w14:paraId="3F0CE03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22DD2A9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833452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77AF19A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2.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363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50CB6D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990E2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BFF9A8" w14:textId="77777777" w:rsidR="00394BCD" w:rsidRDefault="00394BCD">
            <w:pPr>
              <w:rPr>
                <w:szCs w:val="24"/>
              </w:rPr>
            </w:pPr>
          </w:p>
          <w:p w14:paraId="2ED96A9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9E98E" w14:textId="77777777" w:rsidR="00394BCD" w:rsidRDefault="00394BCD">
            <w:pPr>
              <w:rPr>
                <w:szCs w:val="24"/>
              </w:rPr>
            </w:pPr>
          </w:p>
          <w:p w14:paraId="73E1E53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801E" w14:textId="77777777" w:rsidR="00394BCD" w:rsidRDefault="00394BCD">
            <w:pPr>
              <w:rPr>
                <w:szCs w:val="24"/>
              </w:rPr>
            </w:pPr>
          </w:p>
          <w:p w14:paraId="38F6D29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9E6EF" w14:textId="77777777" w:rsidR="00394BCD" w:rsidRDefault="00394BCD">
            <w:pPr>
              <w:rPr>
                <w:szCs w:val="24"/>
              </w:rPr>
            </w:pPr>
          </w:p>
          <w:p w14:paraId="611D57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86EBD" w14:textId="77777777" w:rsidR="00394BCD" w:rsidRDefault="00394BCD">
            <w:pPr>
              <w:rPr>
                <w:szCs w:val="24"/>
              </w:rPr>
            </w:pPr>
          </w:p>
          <w:p w14:paraId="01AD2F9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8638A" w14:textId="77777777" w:rsidR="00394BCD" w:rsidRDefault="00394BCD">
            <w:pPr>
              <w:rPr>
                <w:szCs w:val="24"/>
              </w:rPr>
            </w:pPr>
          </w:p>
          <w:p w14:paraId="18DF863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6ACB5A1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8AF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D9A0875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40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D51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0CB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C2418" w14:textId="77777777" w:rsidR="00394BCD" w:rsidRDefault="00394BCD">
            <w:pPr>
              <w:rPr>
                <w:szCs w:val="24"/>
              </w:rPr>
            </w:pPr>
          </w:p>
          <w:p w14:paraId="7B619577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F3E2" w14:textId="77777777" w:rsidR="00394BCD" w:rsidRDefault="00394BCD">
            <w:pPr>
              <w:rPr>
                <w:szCs w:val="24"/>
              </w:rPr>
            </w:pPr>
          </w:p>
          <w:p w14:paraId="1E2C167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CC9E" w14:textId="77777777" w:rsidR="00394BCD" w:rsidRDefault="00394BCD">
            <w:pPr>
              <w:rPr>
                <w:szCs w:val="24"/>
              </w:rPr>
            </w:pPr>
          </w:p>
          <w:p w14:paraId="2EC486C4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DDFA" w14:textId="77777777" w:rsidR="00394BCD" w:rsidRDefault="00394BCD">
            <w:pPr>
              <w:rPr>
                <w:szCs w:val="24"/>
              </w:rPr>
            </w:pPr>
          </w:p>
          <w:p w14:paraId="05BA925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06BD" w14:textId="77777777" w:rsidR="00394BCD" w:rsidRDefault="00394BCD">
            <w:pPr>
              <w:rPr>
                <w:szCs w:val="24"/>
              </w:rPr>
            </w:pPr>
          </w:p>
          <w:p w14:paraId="53EB6E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009" w14:textId="77777777" w:rsidR="00394BCD" w:rsidRDefault="00394BCD">
            <w:pPr>
              <w:rPr>
                <w:szCs w:val="24"/>
              </w:rPr>
            </w:pPr>
          </w:p>
          <w:p w14:paraId="398C4E8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4184AC8B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A307" w14:textId="77777777" w:rsidR="00394BCD" w:rsidRDefault="00394BCD">
            <w:pPr>
              <w:rPr>
                <w:szCs w:val="24"/>
              </w:rPr>
            </w:pPr>
          </w:p>
          <w:p w14:paraId="0388197D" w14:textId="77777777" w:rsidR="00394BCD" w:rsidRDefault="00394BC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9100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Iš viso: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7682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x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13F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FA84" w14:textId="77777777" w:rsidR="00394BCD" w:rsidRDefault="00394BCD">
            <w:pPr>
              <w:rPr>
                <w:szCs w:val="24"/>
              </w:rPr>
            </w:pPr>
          </w:p>
          <w:p w14:paraId="3DC9899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7EEE" w14:textId="77777777" w:rsidR="00394BCD" w:rsidRDefault="00394BCD">
            <w:pPr>
              <w:rPr>
                <w:szCs w:val="24"/>
              </w:rPr>
            </w:pPr>
          </w:p>
          <w:p w14:paraId="490274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157F" w14:textId="77777777" w:rsidR="00394BCD" w:rsidRDefault="00394BCD">
            <w:pPr>
              <w:rPr>
                <w:szCs w:val="24"/>
              </w:rPr>
            </w:pPr>
          </w:p>
          <w:p w14:paraId="15B5B4F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C61" w14:textId="77777777" w:rsidR="00394BCD" w:rsidRDefault="00394BCD">
            <w:pPr>
              <w:rPr>
                <w:szCs w:val="24"/>
              </w:rPr>
            </w:pPr>
          </w:p>
          <w:p w14:paraId="4F0C99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5A9" w14:textId="77777777" w:rsidR="00394BCD" w:rsidRDefault="00394BCD">
            <w:pPr>
              <w:rPr>
                <w:szCs w:val="24"/>
              </w:rPr>
            </w:pPr>
          </w:p>
          <w:p w14:paraId="7926561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91" w14:textId="77777777" w:rsidR="00394BCD" w:rsidRDefault="00394BCD">
            <w:pPr>
              <w:rPr>
                <w:szCs w:val="24"/>
              </w:rPr>
            </w:pPr>
          </w:p>
          <w:p w14:paraId="4F4FBF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19DC185B" w14:textId="77777777" w:rsidR="00394BCD" w:rsidRDefault="00394BCD">
      <w:pPr>
        <w:spacing w:line="259" w:lineRule="auto"/>
        <w:rPr>
          <w:rFonts w:eastAsia="Lucida Sans Unicode"/>
          <w:b/>
          <w:szCs w:val="24"/>
        </w:rPr>
      </w:pPr>
    </w:p>
    <w:p w14:paraId="2B9F15F4" w14:textId="77777777" w:rsidR="00394BCD" w:rsidRDefault="001A1EBD">
      <w:pPr>
        <w:spacing w:line="259" w:lineRule="auto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V. TEIKIAMI DOKUMENTAI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394BCD" w14:paraId="21E45EA6" w14:textId="77777777">
        <w:trPr>
          <w:trHeight w:val="852"/>
        </w:trPr>
        <w:tc>
          <w:tcPr>
            <w:tcW w:w="854" w:type="dxa"/>
          </w:tcPr>
          <w:p w14:paraId="2DE40E9E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Eil.</w:t>
            </w:r>
          </w:p>
          <w:p w14:paraId="2111905A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Nr.</w:t>
            </w:r>
          </w:p>
        </w:tc>
        <w:tc>
          <w:tcPr>
            <w:tcW w:w="6943" w:type="dxa"/>
          </w:tcPr>
          <w:p w14:paraId="39DB9514" w14:textId="77777777" w:rsidR="00394BCD" w:rsidRDefault="00394BCD">
            <w:pPr>
              <w:rPr>
                <w:color w:val="000000"/>
                <w:szCs w:val="24"/>
              </w:rPr>
            </w:pPr>
          </w:p>
          <w:p w14:paraId="37F2E593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Dokumento pavadinimas</w:t>
            </w:r>
          </w:p>
        </w:tc>
        <w:tc>
          <w:tcPr>
            <w:tcW w:w="1701" w:type="dxa"/>
          </w:tcPr>
          <w:p w14:paraId="7C5E12EA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Vieno</w:t>
            </w:r>
          </w:p>
          <w:p w14:paraId="40088508" w14:textId="77777777" w:rsidR="00394BCD" w:rsidRDefault="001A1EBD">
            <w:pPr>
              <w:jc w:val="center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egzemplioriaus lapų skaičius</w:t>
            </w:r>
          </w:p>
        </w:tc>
      </w:tr>
      <w:tr w:rsidR="00394BCD" w14:paraId="7C66C90E" w14:textId="77777777">
        <w:trPr>
          <w:trHeight w:val="184"/>
        </w:trPr>
        <w:tc>
          <w:tcPr>
            <w:tcW w:w="854" w:type="dxa"/>
          </w:tcPr>
          <w:p w14:paraId="510FB882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1</w:t>
            </w:r>
          </w:p>
        </w:tc>
        <w:tc>
          <w:tcPr>
            <w:tcW w:w="6943" w:type="dxa"/>
          </w:tcPr>
          <w:p w14:paraId="63262186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Paraiška (1 egz.)</w:t>
            </w:r>
          </w:p>
        </w:tc>
        <w:tc>
          <w:tcPr>
            <w:tcW w:w="1701" w:type="dxa"/>
          </w:tcPr>
          <w:p w14:paraId="48E10AC3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7117AE7" w14:textId="77777777">
        <w:trPr>
          <w:trHeight w:val="204"/>
        </w:trPr>
        <w:tc>
          <w:tcPr>
            <w:tcW w:w="854" w:type="dxa"/>
          </w:tcPr>
          <w:p w14:paraId="0E3C25B6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2</w:t>
            </w:r>
          </w:p>
        </w:tc>
        <w:tc>
          <w:tcPr>
            <w:tcW w:w="6943" w:type="dxa"/>
          </w:tcPr>
          <w:p w14:paraId="347F61E7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registracijos pažymėjimo kopija (1 egz.)</w:t>
            </w:r>
          </w:p>
        </w:tc>
        <w:tc>
          <w:tcPr>
            <w:tcW w:w="1701" w:type="dxa"/>
          </w:tcPr>
          <w:p w14:paraId="15DBA9E5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E70DF2D" w14:textId="77777777">
        <w:trPr>
          <w:trHeight w:val="204"/>
        </w:trPr>
        <w:tc>
          <w:tcPr>
            <w:tcW w:w="854" w:type="dxa"/>
          </w:tcPr>
          <w:p w14:paraId="64A4B90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3</w:t>
            </w:r>
          </w:p>
        </w:tc>
        <w:tc>
          <w:tcPr>
            <w:tcW w:w="6943" w:type="dxa"/>
          </w:tcPr>
          <w:p w14:paraId="1E5BE5FE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įstatų / nuostatų kopija (jei pareiškėjas teikia paraišką pirmą kartą arba įstatai / nuostatai yra pakeisti) (1 egz.)</w:t>
            </w:r>
          </w:p>
        </w:tc>
        <w:tc>
          <w:tcPr>
            <w:tcW w:w="1701" w:type="dxa"/>
          </w:tcPr>
          <w:p w14:paraId="4692F294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60FF679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1B2E78C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60DCED78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Bendradarbiavimo sutarties </w:t>
            </w:r>
            <w:r>
              <w:rPr>
                <w:rFonts w:eastAsia="Lucida Sans Unicode"/>
                <w:bCs/>
                <w:color w:val="000000"/>
                <w:szCs w:val="24"/>
              </w:rPr>
              <w:t>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čių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kopija 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os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(jeigu projektas bus vykdomas su partneriais) (kiekvienos</w:t>
            </w:r>
            <w:r>
              <w:rPr>
                <w:rFonts w:eastAsia="Lucida Sans Unicode"/>
                <w:color w:val="000000"/>
                <w:szCs w:val="24"/>
              </w:rPr>
              <w:t xml:space="preserve"> sutarties 1 egz.)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EF9C0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98BACA4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2D6F2A8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5</w:t>
            </w:r>
          </w:p>
        </w:tc>
        <w:tc>
          <w:tcPr>
            <w:tcW w:w="6943" w:type="dxa"/>
            <w:shd w:val="clear" w:color="auto" w:fill="auto"/>
          </w:tcPr>
          <w:p w14:paraId="1CBEEA63" w14:textId="77777777" w:rsidR="00394BCD" w:rsidRDefault="001A1EBD">
            <w:pPr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Garantinis (-</w:t>
            </w:r>
            <w:proofErr w:type="spellStart"/>
            <w:r>
              <w:rPr>
                <w:rFonts w:eastAsia="Lucida Sans Unicode"/>
                <w:color w:val="000000"/>
                <w:szCs w:val="24"/>
              </w:rPr>
              <w:t>iai</w:t>
            </w:r>
            <w:proofErr w:type="spellEnd"/>
            <w:r>
              <w:rPr>
                <w:rFonts w:eastAsia="Lucida Sans Unicode"/>
                <w:color w:val="000000"/>
                <w:szCs w:val="24"/>
              </w:rPr>
              <w:t>) raštas (-ai)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szCs w:val="24"/>
              </w:rPr>
              <w:t>(jeigu projektas bus finansuojamas iš kitų šaltinių)</w:t>
            </w:r>
          </w:p>
        </w:tc>
        <w:tc>
          <w:tcPr>
            <w:tcW w:w="1701" w:type="dxa"/>
          </w:tcPr>
          <w:p w14:paraId="6332A909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7F282487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6E6AD868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6. </w:t>
            </w:r>
          </w:p>
        </w:tc>
        <w:tc>
          <w:tcPr>
            <w:tcW w:w="6943" w:type="dxa"/>
            <w:shd w:val="clear" w:color="auto" w:fill="auto"/>
          </w:tcPr>
          <w:p w14:paraId="13FCFCE7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Projekto vykdytojo gyvenimo aprašymo kopija / atitikimo kvalifikaciniams reikalavimams įrodančių dokumentų kopija  </w:t>
            </w:r>
          </w:p>
        </w:tc>
        <w:tc>
          <w:tcPr>
            <w:tcW w:w="1701" w:type="dxa"/>
          </w:tcPr>
          <w:p w14:paraId="6B7EEBC7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6D9C4FD7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20E5D5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7.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C1F5D52" w14:textId="77777777" w:rsidR="00394BCD" w:rsidRDefault="00394BCD">
            <w:pPr>
              <w:jc w:val="both"/>
              <w:rPr>
                <w:rFonts w:eastAsia="Lucida Sans Unicode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4BEBA8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</w:tbl>
    <w:p w14:paraId="20AFD3B5" w14:textId="77777777" w:rsidR="00394BCD" w:rsidRDefault="00394BCD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szCs w:val="24"/>
          <w:lang w:eastAsia="lt-LT"/>
        </w:rPr>
      </w:pPr>
    </w:p>
    <w:p w14:paraId="1459901D" w14:textId="77777777" w:rsidR="00394BCD" w:rsidRPr="00B71E3E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VI. PAREIŠKĖJO </w:t>
      </w:r>
      <w:r w:rsidRPr="00B71E3E">
        <w:rPr>
          <w:rFonts w:eastAsia="Lucida Sans Unicode"/>
          <w:b/>
          <w:kern w:val="1"/>
          <w:szCs w:val="24"/>
          <w:lang w:eastAsia="lt-LT"/>
        </w:rPr>
        <w:t>DEKLARACIJA</w:t>
      </w:r>
    </w:p>
    <w:p w14:paraId="4AFA5558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Aš, žemiau pasirašęs (-</w:t>
      </w:r>
      <w:proofErr w:type="spellStart"/>
      <w:r w:rsidRPr="00B71E3E">
        <w:rPr>
          <w:rFonts w:eastAsia="Lucida Sans Unicode"/>
          <w:kern w:val="1"/>
          <w:szCs w:val="24"/>
          <w:lang w:eastAsia="lt-LT"/>
        </w:rPr>
        <w:t>iusi</w:t>
      </w:r>
      <w:proofErr w:type="spellEnd"/>
      <w:r w:rsidRPr="00B71E3E">
        <w:rPr>
          <w:rFonts w:eastAsia="Lucida Sans Unicode"/>
          <w:kern w:val="1"/>
          <w:szCs w:val="24"/>
          <w:lang w:eastAsia="lt-LT"/>
        </w:rPr>
        <w:t>), patvirtinu, kad:</w:t>
      </w:r>
    </w:p>
    <w:p w14:paraId="00A8DC47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- visa pateikta informacija šioje paraiškoje ir jos prieduose yra teisinga;</w:t>
      </w:r>
    </w:p>
    <w:p w14:paraId="691731F5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- šis projektas bus įgyvendinamas taip, kaip nurodyta šioje paraiškoje ir jos prieduose. </w:t>
      </w:r>
    </w:p>
    <w:p w14:paraId="39E47D9D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Įsipareigoju informuoti Šiaulių rajono savivaldybės administraciją apie bet kokius pasikeitimus vykdant projektą.</w:t>
      </w:r>
    </w:p>
    <w:p w14:paraId="0DB3CDC6" w14:textId="77777777" w:rsidR="00394BCD" w:rsidRPr="00B71E3E" w:rsidRDefault="00394BCD">
      <w:pPr>
        <w:widowControl w:val="0"/>
        <w:suppressAutoHyphens/>
        <w:snapToGrid w:val="0"/>
        <w:jc w:val="both"/>
        <w:rPr>
          <w:rFonts w:eastAsia="Lucida Sans Unicode"/>
          <w:kern w:val="1"/>
          <w:szCs w:val="24"/>
          <w:lang w:eastAsia="lt-LT"/>
        </w:rPr>
      </w:pPr>
    </w:p>
    <w:p w14:paraId="45E9E152" w14:textId="77777777" w:rsidR="00394BCD" w:rsidRPr="00B71E3E" w:rsidRDefault="001A1EB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Pareiškėjo vadovas ____________________</w:t>
      </w:r>
      <w:r w:rsidRPr="00B71E3E">
        <w:rPr>
          <w:rFonts w:eastAsia="Lucida Sans Unicode"/>
          <w:kern w:val="1"/>
          <w:szCs w:val="24"/>
          <w:lang w:eastAsia="lt-LT"/>
        </w:rPr>
        <w:tab/>
        <w:t xml:space="preserve">        ________________________</w:t>
      </w:r>
    </w:p>
    <w:p w14:paraId="3875F010" w14:textId="77777777" w:rsidR="00394BCD" w:rsidRPr="00B71E3E" w:rsidRDefault="001A1EBD">
      <w:pPr>
        <w:widowControl w:val="0"/>
        <w:suppressAutoHyphens/>
        <w:ind w:firstLine="2447"/>
        <w:rPr>
          <w:rFonts w:eastAsia="Lucida Sans Unicode"/>
          <w:i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(parašas)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kern w:val="1"/>
          <w:szCs w:val="24"/>
          <w:lang w:eastAsia="lt-LT"/>
        </w:rPr>
        <w:t xml:space="preserve">                    (vardas, pavardė)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</w:p>
    <w:p w14:paraId="1F877785" w14:textId="7DD75E01" w:rsidR="00394BCD" w:rsidRPr="00B71E3E" w:rsidRDefault="001A1EBD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A. V.           </w:t>
      </w:r>
    </w:p>
    <w:p w14:paraId="4A3E4BE4" w14:textId="52F249A9" w:rsidR="00F85FD0" w:rsidRPr="00B71E3E" w:rsidRDefault="00F85FD0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</w:p>
    <w:p w14:paraId="3400BE73" w14:textId="12136288" w:rsidR="00F85FD0" w:rsidRPr="00B71E3E" w:rsidRDefault="00F85FD0" w:rsidP="00F85FD0">
      <w:pPr>
        <w:widowControl w:val="0"/>
        <w:suppressAutoHyphens/>
        <w:jc w:val="center"/>
        <w:rPr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__________________________</w:t>
      </w:r>
    </w:p>
    <w:sectPr w:rsidR="00F85FD0" w:rsidRPr="00B71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851" w:right="567" w:bottom="567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FC40" w14:textId="77777777" w:rsidR="008363BF" w:rsidRDefault="008363BF">
      <w:r>
        <w:separator/>
      </w:r>
    </w:p>
  </w:endnote>
  <w:endnote w:type="continuationSeparator" w:id="0">
    <w:p w14:paraId="6E85EEE4" w14:textId="77777777" w:rsidR="008363BF" w:rsidRDefault="008363BF">
      <w:r>
        <w:continuationSeparator/>
      </w:r>
    </w:p>
  </w:endnote>
  <w:endnote w:type="continuationNotice" w:id="1">
    <w:p w14:paraId="35342472" w14:textId="77777777" w:rsidR="008363BF" w:rsidRDefault="00836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F32F" w14:textId="77777777" w:rsidR="00394BCD" w:rsidRDefault="00394BCD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0E8E" w14:textId="77777777" w:rsidR="00394BCD" w:rsidRDefault="00394BCD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C41A" w14:textId="77777777" w:rsidR="00394BCD" w:rsidRDefault="00394BCD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5361" w14:textId="77777777" w:rsidR="008363BF" w:rsidRDefault="008363BF">
      <w:r>
        <w:separator/>
      </w:r>
    </w:p>
  </w:footnote>
  <w:footnote w:type="continuationSeparator" w:id="0">
    <w:p w14:paraId="38728A46" w14:textId="77777777" w:rsidR="008363BF" w:rsidRDefault="008363BF">
      <w:r>
        <w:continuationSeparator/>
      </w:r>
    </w:p>
  </w:footnote>
  <w:footnote w:type="continuationNotice" w:id="1">
    <w:p w14:paraId="40188B94" w14:textId="77777777" w:rsidR="008363BF" w:rsidRDefault="008363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AB0C" w14:textId="77777777" w:rsidR="00394BCD" w:rsidRDefault="00394BCD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16AA" w14:textId="77777777" w:rsidR="00394BCD" w:rsidRDefault="001A1EBD">
    <w:pPr>
      <w:tabs>
        <w:tab w:val="center" w:pos="4680"/>
        <w:tab w:val="right" w:pos="9360"/>
      </w:tabs>
      <w:jc w:val="center"/>
      <w:rPr>
        <w:sz w:val="22"/>
        <w:szCs w:val="22"/>
        <w:lang w:val="en-US" w:eastAsia="ja-JP"/>
      </w:rPr>
    </w:pPr>
    <w:r>
      <w:rPr>
        <w:sz w:val="22"/>
        <w:szCs w:val="22"/>
        <w:lang w:val="en-US" w:eastAsia="ja-JP"/>
      </w:rPr>
      <w:fldChar w:fldCharType="begin"/>
    </w:r>
    <w:r>
      <w:rPr>
        <w:sz w:val="22"/>
        <w:szCs w:val="22"/>
        <w:lang w:val="en-US" w:eastAsia="ja-JP"/>
      </w:rPr>
      <w:instrText>PAGE</w:instrText>
    </w:r>
    <w:r>
      <w:rPr>
        <w:sz w:val="22"/>
        <w:szCs w:val="22"/>
        <w:lang w:val="en-US" w:eastAsia="ja-JP"/>
      </w:rPr>
      <w:fldChar w:fldCharType="separate"/>
    </w:r>
    <w:r>
      <w:rPr>
        <w:sz w:val="22"/>
        <w:szCs w:val="22"/>
        <w:lang w:val="en-US" w:eastAsia="ja-JP"/>
      </w:rPr>
      <w:t>2</w:t>
    </w:r>
    <w:r>
      <w:rPr>
        <w:sz w:val="22"/>
        <w:szCs w:val="22"/>
        <w:lang w:val="en-US" w:eastAsia="ja-JP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30CF" w14:textId="77777777" w:rsidR="00394BCD" w:rsidRDefault="00394BC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F8"/>
    <w:rsid w:val="0007267F"/>
    <w:rsid w:val="000B007C"/>
    <w:rsid w:val="000F507E"/>
    <w:rsid w:val="001664A4"/>
    <w:rsid w:val="00184344"/>
    <w:rsid w:val="00196BC9"/>
    <w:rsid w:val="001A1EBD"/>
    <w:rsid w:val="00230A7D"/>
    <w:rsid w:val="00394BCD"/>
    <w:rsid w:val="003B667E"/>
    <w:rsid w:val="004721C4"/>
    <w:rsid w:val="00492B48"/>
    <w:rsid w:val="0057671A"/>
    <w:rsid w:val="006C4865"/>
    <w:rsid w:val="0071150F"/>
    <w:rsid w:val="007F4EF8"/>
    <w:rsid w:val="008363BF"/>
    <w:rsid w:val="0084208C"/>
    <w:rsid w:val="00915283"/>
    <w:rsid w:val="00990CAB"/>
    <w:rsid w:val="009E5369"/>
    <w:rsid w:val="009F73DF"/>
    <w:rsid w:val="00A331BD"/>
    <w:rsid w:val="00B71E3E"/>
    <w:rsid w:val="00C13202"/>
    <w:rsid w:val="00C55FD2"/>
    <w:rsid w:val="00D110A1"/>
    <w:rsid w:val="00DD75F8"/>
    <w:rsid w:val="00E856E3"/>
    <w:rsid w:val="00EB1FB8"/>
    <w:rsid w:val="00EE0A77"/>
    <w:rsid w:val="00F24238"/>
    <w:rsid w:val="00F619AA"/>
    <w:rsid w:val="00F85FD0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A409E"/>
  <w15:docId w15:val="{405E5963-DCC6-4A55-8D13-03C484F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84344"/>
  </w:style>
  <w:style w:type="paragraph" w:styleId="Porat">
    <w:name w:val="footer"/>
    <w:basedOn w:val="prastasis"/>
    <w:link w:val="Porat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18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5A21-D7A8-4F03-8B4A-ED72A662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4173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Ekonomikos ir verslo plėtros skyrius</cp:lastModifiedBy>
  <cp:revision>2</cp:revision>
  <cp:lastPrinted>2021-03-10T08:00:00Z</cp:lastPrinted>
  <dcterms:created xsi:type="dcterms:W3CDTF">2023-09-04T05:57:00Z</dcterms:created>
  <dcterms:modified xsi:type="dcterms:W3CDTF">2023-09-04T05:57:00Z</dcterms:modified>
</cp:coreProperties>
</file>