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46B3" w14:textId="77777777" w:rsidR="00445F01" w:rsidRDefault="00000000">
      <w:pPr>
        <w:ind w:left="4962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bCs/>
          <w:szCs w:val="24"/>
        </w:rPr>
        <w:t>tvarkos aprašo</w:t>
      </w:r>
    </w:p>
    <w:p w14:paraId="312F46B4" w14:textId="77777777" w:rsidR="00445F01" w:rsidRDefault="00000000">
      <w:pPr>
        <w:widowControl w:val="0"/>
        <w:suppressAutoHyphens/>
        <w:ind w:left="4962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4 priedas</w:t>
      </w:r>
    </w:p>
    <w:p w14:paraId="312F46B5" w14:textId="77777777" w:rsidR="00445F01" w:rsidRDefault="00445F01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6" w14:textId="77777777" w:rsidR="00445F01" w:rsidRDefault="00445F01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7" w14:textId="77777777" w:rsidR="00445F01" w:rsidRDefault="00000000">
      <w:pPr>
        <w:widowControl w:val="0"/>
        <w:suppressAutoHyphens/>
        <w:jc w:val="center"/>
        <w:rPr>
          <w:rFonts w:cs="Tahoma"/>
          <w:b/>
          <w:kern w:val="1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(</w:t>
      </w:r>
      <w:r>
        <w:rPr>
          <w:rFonts w:cs="Tahoma"/>
          <w:b/>
          <w:kern w:val="1"/>
          <w:lang w:eastAsia="lt-LT"/>
        </w:rPr>
        <w:t xml:space="preserve">Šiaulių rajono savivaldybės </w:t>
      </w:r>
      <w:r>
        <w:rPr>
          <w:b/>
          <w:szCs w:val="24"/>
        </w:rPr>
        <w:t>nevyriausybinių organizacijų ir kitų juridinių bei fizinių asmenų finansavimo iš savivaldybės biudžeto lėšų t</w:t>
      </w:r>
      <w:r>
        <w:rPr>
          <w:rFonts w:cs="Tahoma"/>
          <w:b/>
          <w:kern w:val="1"/>
          <w:lang w:eastAsia="lt-LT"/>
        </w:rPr>
        <w:t>varkos aprašo</w:t>
      </w:r>
    </w:p>
    <w:p w14:paraId="312F46B8" w14:textId="77777777" w:rsidR="00445F01" w:rsidRDefault="00000000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>
        <w:rPr>
          <w:rFonts w:cs="Tahoma"/>
          <w:b/>
          <w:kern w:val="1"/>
          <w:lang w:eastAsia="lt-LT"/>
        </w:rPr>
        <w:t xml:space="preserve">projekto </w:t>
      </w:r>
      <w:r>
        <w:rPr>
          <w:rFonts w:eastAsia="Lucida Sans Unicode"/>
          <w:b/>
          <w:kern w:val="1"/>
          <w:szCs w:val="24"/>
          <w:lang w:eastAsia="lt-LT"/>
        </w:rPr>
        <w:t>įgyvendinimo ataskaitos forma)</w:t>
      </w:r>
    </w:p>
    <w:p w14:paraId="312F46B9" w14:textId="77777777" w:rsidR="00445F01" w:rsidRDefault="00445F01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A" w14:textId="77777777" w:rsidR="00445F01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</w:t>
      </w:r>
    </w:p>
    <w:p w14:paraId="312F46BB" w14:textId="77777777" w:rsidR="00445F01" w:rsidRDefault="0000000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(paramos gavėjo pavadinimas)</w:t>
      </w:r>
    </w:p>
    <w:p w14:paraId="312F46BC" w14:textId="77777777" w:rsidR="00445F01" w:rsidRDefault="00000000">
      <w:pPr>
        <w:widowControl w:val="0"/>
        <w:suppressAutoHyphens/>
        <w:jc w:val="center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_________________________________________________________________________</w:t>
      </w:r>
    </w:p>
    <w:p w14:paraId="312F46BD" w14:textId="77777777" w:rsidR="00445F01" w:rsidRDefault="00000000">
      <w:pPr>
        <w:widowControl w:val="0"/>
        <w:suppressAutoHyphens/>
        <w:jc w:val="center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(projekto pavadinimas)</w:t>
      </w:r>
    </w:p>
    <w:p w14:paraId="312F46BE" w14:textId="77777777" w:rsidR="00445F01" w:rsidRDefault="00445F01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BF" w14:textId="77777777" w:rsidR="00445F01" w:rsidRDefault="00000000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cs="Tahoma"/>
          <w:b/>
          <w:kern w:val="1"/>
          <w:lang w:eastAsia="lt-LT"/>
        </w:rPr>
        <w:t xml:space="preserve">PROJEKTO </w:t>
      </w:r>
      <w:r>
        <w:rPr>
          <w:rFonts w:eastAsia="Lucida Sans Unicode"/>
          <w:b/>
          <w:kern w:val="1"/>
          <w:szCs w:val="24"/>
          <w:lang w:eastAsia="lt-LT"/>
        </w:rPr>
        <w:t>ĮGYVENDINIMO</w:t>
      </w:r>
      <w:r>
        <w:rPr>
          <w:rFonts w:eastAsia="Lucida Sans Unicode"/>
          <w:b/>
          <w:bCs/>
          <w:kern w:val="1"/>
          <w:szCs w:val="24"/>
          <w:lang w:eastAsia="lt-LT"/>
        </w:rPr>
        <w:t xml:space="preserve"> ATASKAITA</w:t>
      </w:r>
    </w:p>
    <w:p w14:paraId="312F46C0" w14:textId="77777777" w:rsidR="00445F01" w:rsidRDefault="00445F01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312F46C1" w14:textId="77777777" w:rsidR="00445F01" w:rsidRDefault="00445F01">
      <w:pPr>
        <w:widowControl w:val="0"/>
        <w:suppressAutoHyphens/>
        <w:jc w:val="both"/>
        <w:rPr>
          <w:rFonts w:eastAsia="Lucida Sans Unicode"/>
          <w:kern w:val="1"/>
          <w:szCs w:val="24"/>
          <w:lang w:eastAsia="lt-LT"/>
        </w:rPr>
      </w:pPr>
    </w:p>
    <w:p w14:paraId="312F46C2" w14:textId="77777777" w:rsidR="00445F01" w:rsidRDefault="00000000">
      <w:pPr>
        <w:widowControl w:val="0"/>
        <w:tabs>
          <w:tab w:val="left" w:pos="540"/>
        </w:tabs>
        <w:jc w:val="both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1. BENDRA INFORMACIJA APIE PROJEKTĄ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445F01" w14:paraId="312F46C5" w14:textId="77777777">
        <w:trPr>
          <w:trHeight w:val="452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3" w14:textId="77777777" w:rsidR="00445F01" w:rsidRDefault="00000000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įgyvendinimo vieta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4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445F01" w14:paraId="312F46CA" w14:textId="77777777">
        <w:trPr>
          <w:trHeight w:val="7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6" w14:textId="77777777" w:rsidR="00445F01" w:rsidRDefault="00445F01">
            <w:pPr>
              <w:rPr>
                <w:sz w:val="10"/>
                <w:szCs w:val="10"/>
              </w:rPr>
            </w:pPr>
          </w:p>
          <w:p w14:paraId="312F46C7" w14:textId="77777777" w:rsidR="00445F01" w:rsidRDefault="00000000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8" w14:textId="77777777" w:rsidR="00445F01" w:rsidRDefault="00000000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Nuo  20_ m. __________d.  </w:t>
            </w:r>
          </w:p>
          <w:p w14:paraId="312F46C9" w14:textId="77777777" w:rsidR="00445F01" w:rsidRDefault="00000000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iki     20_ m. __________ d.</w:t>
            </w:r>
          </w:p>
        </w:tc>
      </w:tr>
      <w:tr w:rsidR="00445F01" w14:paraId="312F46CD" w14:textId="77777777">
        <w:trPr>
          <w:trHeight w:val="47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B" w14:textId="77777777" w:rsidR="00445F01" w:rsidRDefault="00000000">
            <w:pPr>
              <w:rPr>
                <w:szCs w:val="24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Bendras projekto dalyvių skaičius: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CC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445F01" w14:paraId="312F46D1" w14:textId="77777777">
        <w:trPr>
          <w:trHeight w:val="455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46CE" w14:textId="77777777" w:rsidR="00445F01" w:rsidRDefault="00000000">
            <w:pPr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Iš bendro dalyvių skaičiaus </w:t>
            </w:r>
          </w:p>
          <w:p w14:paraId="312F46CF" w14:textId="77777777" w:rsidR="00445F01" w:rsidRDefault="00000000">
            <w:pPr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jaunimo nuo 14 iki 29 m. dalyvių skaičius  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F46D0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12F46D2" w14:textId="77777777" w:rsidR="00445F01" w:rsidRDefault="00445F01">
      <w:pPr>
        <w:widowControl w:val="0"/>
        <w:jc w:val="both"/>
        <w:rPr>
          <w:rFonts w:eastAsia="Lucida Sans Unicode"/>
          <w:kern w:val="1"/>
          <w:szCs w:val="24"/>
          <w:lang w:eastAsia="lt-LT"/>
        </w:rPr>
      </w:pPr>
    </w:p>
    <w:p w14:paraId="312F46D3" w14:textId="77777777" w:rsidR="00445F01" w:rsidRDefault="00000000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 xml:space="preserve">2. PROJEKTO SANTRAUKA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45F01" w14:paraId="312F46D5" w14:textId="77777777">
        <w:trPr>
          <w:trHeight w:val="135"/>
        </w:trPr>
        <w:tc>
          <w:tcPr>
            <w:tcW w:w="9498" w:type="dxa"/>
            <w:shd w:val="clear" w:color="auto" w:fill="auto"/>
          </w:tcPr>
          <w:p w14:paraId="312F46D4" w14:textId="77777777" w:rsidR="00445F01" w:rsidRDefault="00000000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(Pateikite trumpą projekto aprašymą, nurodydami projekto vietą, pobūdį, temą, tikslus, trukmę, dalyvių tikslinę grupę ir skaičių, įvertinkite planuotų veiklų įgyvendinimą, taikytus metodus)</w:t>
            </w:r>
          </w:p>
        </w:tc>
      </w:tr>
      <w:tr w:rsidR="00445F01" w14:paraId="312F46DA" w14:textId="77777777">
        <w:trPr>
          <w:trHeight w:val="2333"/>
        </w:trPr>
        <w:tc>
          <w:tcPr>
            <w:tcW w:w="9498" w:type="dxa"/>
            <w:shd w:val="clear" w:color="auto" w:fill="auto"/>
          </w:tcPr>
          <w:p w14:paraId="312F46D6" w14:textId="77777777" w:rsidR="00445F01" w:rsidRDefault="00445F01">
            <w:pPr>
              <w:widowControl w:val="0"/>
              <w:suppressAutoHyphens/>
              <w:snapToGrid w:val="0"/>
              <w:jc w:val="both"/>
              <w:rPr>
                <w:rFonts w:eastAsia="SimSun" w:cs="Tahoma"/>
                <w:b/>
                <w:kern w:val="1"/>
                <w:szCs w:val="24"/>
                <w:lang w:eastAsia="hi-IN" w:bidi="hi-IN"/>
              </w:rPr>
            </w:pPr>
          </w:p>
          <w:p w14:paraId="312F46D7" w14:textId="77777777" w:rsidR="00445F01" w:rsidRDefault="00445F01">
            <w:pPr>
              <w:rPr>
                <w:sz w:val="10"/>
                <w:szCs w:val="10"/>
              </w:rPr>
            </w:pPr>
          </w:p>
          <w:p w14:paraId="312F46D8" w14:textId="77777777" w:rsidR="00445F01" w:rsidRDefault="00445F01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12F46D9" w14:textId="77777777" w:rsidR="00445F01" w:rsidRDefault="00445F01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312F46DB" w14:textId="77777777" w:rsidR="00445F01" w:rsidRDefault="00445F01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12F46DC" w14:textId="77777777" w:rsidR="00445F01" w:rsidRDefault="00000000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45F01" w14:paraId="312F46DF" w14:textId="77777777">
        <w:trPr>
          <w:trHeight w:val="341"/>
        </w:trPr>
        <w:tc>
          <w:tcPr>
            <w:tcW w:w="9498" w:type="dxa"/>
            <w:shd w:val="clear" w:color="auto" w:fill="auto"/>
          </w:tcPr>
          <w:p w14:paraId="312F46DD" w14:textId="77777777" w:rsidR="00445F01" w:rsidRDefault="00000000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3.1. Projekto tikslas, uždaviniai, veiklos ir rezultatai</w:t>
            </w:r>
          </w:p>
          <w:p w14:paraId="312F46DE" w14:textId="77777777" w:rsidR="00445F0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(Įvertinkite tikslo ir uždavinių įgyvendinimą, apibendrinkite  projekto pasiekimus (nurodykite konkrečius ir išmatuojamus pasiektus  rezultatus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 xml:space="preserve">.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Nurodykite, kuo reali įgyvendinta veikla skyrėsi nuo paraiškoje numatytos)</w:t>
            </w:r>
          </w:p>
        </w:tc>
      </w:tr>
      <w:tr w:rsidR="00445F01" w14:paraId="312F46E7" w14:textId="77777777">
        <w:trPr>
          <w:trHeight w:val="341"/>
        </w:trPr>
        <w:tc>
          <w:tcPr>
            <w:tcW w:w="9498" w:type="dxa"/>
            <w:shd w:val="clear" w:color="auto" w:fill="auto"/>
          </w:tcPr>
          <w:p w14:paraId="312F46E0" w14:textId="77777777" w:rsidR="00445F01" w:rsidRDefault="00445F0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1" w14:textId="77777777" w:rsidR="00445F01" w:rsidRDefault="00445F0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2" w14:textId="77777777" w:rsidR="00445F01" w:rsidRDefault="00445F0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3" w14:textId="77777777" w:rsidR="00445F01" w:rsidRDefault="00445F0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4" w14:textId="77777777" w:rsidR="00445F01" w:rsidRDefault="00445F0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5" w14:textId="77777777" w:rsidR="00445F01" w:rsidRDefault="00445F01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6" w14:textId="77777777" w:rsidR="00445F01" w:rsidRDefault="00445F01">
            <w:pPr>
              <w:widowControl w:val="0"/>
              <w:suppressAutoHyphens/>
              <w:snapToGrid w:val="0"/>
              <w:ind w:right="-3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E8" w14:textId="77777777" w:rsidR="00445F01" w:rsidRDefault="00445F01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45F01" w14:paraId="312F46EB" w14:textId="77777777">
        <w:trPr>
          <w:trHeight w:val="3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46E9" w14:textId="77777777" w:rsidR="00445F0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 Projekto rezultatai, poveikis ir tęstinumas</w:t>
            </w:r>
          </w:p>
          <w:p w14:paraId="312F46EA" w14:textId="77777777" w:rsidR="00445F01" w:rsidRDefault="00000000">
            <w:pPr>
              <w:widowControl w:val="0"/>
              <w:suppressAutoHyphens/>
              <w:snapToGrid w:val="0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(Paaiškinkite, kam dar, be tiesioginių projekto dalyvių, šis projektas buvo naudingas, poveikį vietos bendruomenei, kokia plėtra ir ilgalaikis poveikis numatomi įgyvendintam projektui, žvelgiant iš ilgalaikės perspektyvos / kaip planuojate tęsti šį projektą)</w:t>
            </w:r>
          </w:p>
        </w:tc>
      </w:tr>
      <w:tr w:rsidR="00445F01" w14:paraId="312F46F0" w14:textId="77777777">
        <w:trPr>
          <w:trHeight w:val="14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46EC" w14:textId="77777777" w:rsidR="00445F01" w:rsidRDefault="00445F01">
            <w:pPr>
              <w:rPr>
                <w:sz w:val="10"/>
                <w:szCs w:val="10"/>
              </w:rPr>
            </w:pPr>
          </w:p>
          <w:p w14:paraId="312F46ED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312F46EE" w14:textId="77777777" w:rsidR="00445F01" w:rsidRDefault="00445F01">
            <w:pPr>
              <w:rPr>
                <w:sz w:val="10"/>
                <w:szCs w:val="10"/>
              </w:rPr>
            </w:pPr>
          </w:p>
          <w:p w14:paraId="312F46EF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1" w14:textId="77777777" w:rsidR="00445F01" w:rsidRDefault="00445F01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445F01" w14:paraId="312F46F4" w14:textId="77777777">
        <w:trPr>
          <w:trHeight w:val="261"/>
        </w:trPr>
        <w:tc>
          <w:tcPr>
            <w:tcW w:w="9498" w:type="dxa"/>
            <w:shd w:val="clear" w:color="auto" w:fill="FFFFFF" w:themeFill="background1"/>
          </w:tcPr>
          <w:p w14:paraId="312F46F2" w14:textId="77777777" w:rsidR="00445F01" w:rsidRDefault="00000000">
            <w:pPr>
              <w:widowControl w:val="0"/>
              <w:pBdr>
                <w:top w:val="single" w:sz="4" w:space="1" w:color="auto"/>
              </w:pBdr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3.3. Projekto informacijos sklaida</w:t>
            </w:r>
          </w:p>
          <w:p w14:paraId="312F46F3" w14:textId="77777777" w:rsidR="00445F01" w:rsidRDefault="00000000">
            <w:pPr>
              <w:widowControl w:val="0"/>
              <w:pBdr>
                <w:top w:val="single" w:sz="4" w:space="1" w:color="auto"/>
              </w:pBdr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kaip užtikrinote projekto matomumą)</w:t>
            </w:r>
          </w:p>
        </w:tc>
      </w:tr>
      <w:tr w:rsidR="00445F01" w14:paraId="312F46F7" w14:textId="77777777">
        <w:trPr>
          <w:trHeight w:val="1908"/>
        </w:trPr>
        <w:tc>
          <w:tcPr>
            <w:tcW w:w="9498" w:type="dxa"/>
            <w:shd w:val="clear" w:color="auto" w:fill="FFFFFF" w:themeFill="background1"/>
          </w:tcPr>
          <w:p w14:paraId="312F46F5" w14:textId="77777777" w:rsidR="00445F01" w:rsidRDefault="00445F01">
            <w:pPr>
              <w:rPr>
                <w:sz w:val="10"/>
                <w:szCs w:val="10"/>
              </w:rPr>
            </w:pPr>
          </w:p>
          <w:p w14:paraId="312F46F6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8" w14:textId="77777777" w:rsidR="00445F01" w:rsidRDefault="00445F01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45F01" w14:paraId="312F46FB" w14:textId="77777777">
        <w:trPr>
          <w:trHeight w:val="26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F46F9" w14:textId="77777777" w:rsidR="00445F01" w:rsidRDefault="00000000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3.4. Papildoma informacija</w:t>
            </w:r>
          </w:p>
          <w:p w14:paraId="312F46FA" w14:textId="77777777" w:rsidR="00445F01" w:rsidRDefault="00000000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(Pateikite papildomos informacijos, pastabų, rekomendacijų, kurios galėtų padėti kitoms organizacijoms / grupėms įgyvendinant panašaus pobūdžio projektus, aprašykite specifines kliūtis bei problemas, su kuriomis susidūrėte įgyvendindami projektą) </w:t>
            </w:r>
          </w:p>
        </w:tc>
      </w:tr>
      <w:tr w:rsidR="00445F01" w14:paraId="312F46FE" w14:textId="77777777">
        <w:trPr>
          <w:trHeight w:val="1714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46FC" w14:textId="77777777" w:rsidR="00445F01" w:rsidRDefault="00445F01">
            <w:pPr>
              <w:rPr>
                <w:sz w:val="10"/>
                <w:szCs w:val="10"/>
              </w:rPr>
            </w:pPr>
          </w:p>
          <w:p w14:paraId="312F46FD" w14:textId="77777777" w:rsidR="00445F01" w:rsidRDefault="00445F01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12F46FF" w14:textId="77777777" w:rsidR="00445F01" w:rsidRDefault="00445F01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</w:p>
    <w:p w14:paraId="312F4700" w14:textId="77777777" w:rsidR="00445F01" w:rsidRDefault="00000000">
      <w:pPr>
        <w:widowControl w:val="0"/>
        <w:suppressAutoHyphens/>
        <w:rPr>
          <w:rFonts w:eastAsia="Lucida Sans Unicode"/>
          <w:bCs/>
          <w:iCs/>
          <w:kern w:val="1"/>
          <w:szCs w:val="24"/>
          <w:lang w:eastAsia="lt-LT"/>
        </w:rPr>
      </w:pPr>
      <w:r>
        <w:rPr>
          <w:rFonts w:eastAsia="Lucida Sans Unicode"/>
          <w:bCs/>
          <w:iCs/>
          <w:kern w:val="1"/>
          <w:szCs w:val="24"/>
          <w:lang w:eastAsia="lt-LT"/>
        </w:rPr>
        <w:t>PRIDEDAMA. Leidinių kopijos, kvietimai, skelbimai, straipsniai, fotofiksacija, veiklos programa,  kita su projekto įgyvendinimu susijusi medžiaga.</w:t>
      </w:r>
    </w:p>
    <w:p w14:paraId="312F4701" w14:textId="77777777" w:rsidR="00445F01" w:rsidRDefault="00445F01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2" w14:textId="77777777" w:rsidR="00445F01" w:rsidRDefault="00445F01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3" w14:textId="77777777" w:rsidR="00445F01" w:rsidRDefault="00445F01">
      <w:pPr>
        <w:widowControl w:val="0"/>
        <w:suppressAutoHyphens/>
        <w:rPr>
          <w:rFonts w:eastAsia="Lucida Sans Unicode"/>
          <w:i/>
          <w:iCs/>
          <w:kern w:val="1"/>
          <w:szCs w:val="24"/>
          <w:lang w:eastAsia="lt-LT"/>
        </w:rPr>
      </w:pPr>
    </w:p>
    <w:p w14:paraId="312F4704" w14:textId="77777777" w:rsidR="00445F01" w:rsidRDefault="00000000">
      <w:pPr>
        <w:widowControl w:val="0"/>
        <w:suppressAutoHyphens/>
        <w:rPr>
          <w:rFonts w:eastAsia="Lucida Sans Unicode"/>
          <w:iCs/>
          <w:kern w:val="1"/>
          <w:szCs w:val="24"/>
          <w:lang w:eastAsia="lt-LT"/>
        </w:rPr>
      </w:pPr>
      <w:r>
        <w:rPr>
          <w:rFonts w:eastAsia="Lucida Sans Unicode"/>
          <w:iCs/>
          <w:kern w:val="1"/>
          <w:szCs w:val="24"/>
          <w:lang w:eastAsia="lt-LT"/>
        </w:rPr>
        <w:t xml:space="preserve">Paramos gavėjo vadovas </w:t>
      </w:r>
      <w:r>
        <w:rPr>
          <w:rFonts w:eastAsia="Lucida Sans Unicode"/>
          <w:iCs/>
          <w:kern w:val="1"/>
          <w:szCs w:val="24"/>
          <w:lang w:eastAsia="lt-LT"/>
        </w:rPr>
        <w:tab/>
        <w:t>____________________</w:t>
      </w:r>
      <w:r>
        <w:rPr>
          <w:rFonts w:eastAsia="Lucida Sans Unicode"/>
          <w:iCs/>
          <w:kern w:val="1"/>
          <w:szCs w:val="24"/>
          <w:lang w:eastAsia="lt-LT"/>
        </w:rPr>
        <w:tab/>
      </w:r>
      <w:r>
        <w:rPr>
          <w:rFonts w:eastAsia="Lucida Sans Unicode"/>
          <w:iCs/>
          <w:kern w:val="1"/>
          <w:szCs w:val="24"/>
          <w:lang w:eastAsia="lt-LT"/>
        </w:rPr>
        <w:tab/>
        <w:t>________________________</w:t>
      </w:r>
    </w:p>
    <w:p w14:paraId="312F4705" w14:textId="77777777" w:rsidR="00445F01" w:rsidRDefault="00000000">
      <w:pPr>
        <w:widowControl w:val="0"/>
        <w:suppressAutoHyphens/>
        <w:ind w:firstLine="2076"/>
        <w:rPr>
          <w:rFonts w:eastAsia="Lucida Sans Unicode"/>
          <w:iCs/>
          <w:kern w:val="1"/>
          <w:sz w:val="20"/>
          <w:lang w:eastAsia="lt-LT"/>
        </w:rPr>
      </w:pPr>
      <w:r>
        <w:rPr>
          <w:rFonts w:eastAsia="Lucida Sans Unicode"/>
          <w:iCs/>
          <w:kern w:val="1"/>
          <w:sz w:val="20"/>
          <w:lang w:eastAsia="lt-LT"/>
        </w:rPr>
        <w:t>(parašas)                                                                      (vardas, pavardė)</w:t>
      </w:r>
      <w:r>
        <w:rPr>
          <w:rFonts w:eastAsia="Lucida Sans Unicode"/>
          <w:iCs/>
          <w:kern w:val="1"/>
          <w:sz w:val="20"/>
          <w:lang w:eastAsia="lt-LT"/>
        </w:rPr>
        <w:tab/>
      </w:r>
    </w:p>
    <w:p w14:paraId="312F4706" w14:textId="77777777" w:rsidR="00445F01" w:rsidRDefault="00000000">
      <w:pPr>
        <w:widowControl w:val="0"/>
        <w:suppressAutoHyphens/>
        <w:ind w:firstLine="4520"/>
        <w:rPr>
          <w:rFonts w:eastAsia="Lucida Sans Unicode"/>
          <w:iCs/>
          <w:kern w:val="1"/>
          <w:szCs w:val="24"/>
          <w:lang w:eastAsia="lt-LT"/>
        </w:rPr>
      </w:pPr>
      <w:r>
        <w:rPr>
          <w:rFonts w:eastAsia="Lucida Sans Unicode"/>
          <w:iCs/>
          <w:kern w:val="1"/>
          <w:szCs w:val="24"/>
          <w:lang w:eastAsia="lt-LT"/>
        </w:rPr>
        <w:t>A. V.</w:t>
      </w:r>
      <w:r>
        <w:rPr>
          <w:rFonts w:eastAsia="Lucida Sans Unicode"/>
          <w:iCs/>
          <w:kern w:val="1"/>
          <w:sz w:val="20"/>
          <w:lang w:eastAsia="lt-LT"/>
        </w:rPr>
        <w:tab/>
        <w:t xml:space="preserve">              </w:t>
      </w:r>
      <w:r>
        <w:rPr>
          <w:rFonts w:eastAsia="Lucida Sans Unicode"/>
          <w:iCs/>
          <w:kern w:val="1"/>
          <w:sz w:val="20"/>
          <w:lang w:eastAsia="lt-LT"/>
        </w:rPr>
        <w:tab/>
      </w:r>
    </w:p>
    <w:p w14:paraId="312F4707" w14:textId="77777777" w:rsidR="00445F01" w:rsidRDefault="00445F01">
      <w:pPr>
        <w:widowControl w:val="0"/>
        <w:suppressAutoHyphens/>
        <w:rPr>
          <w:rFonts w:eastAsia="Lucida Sans Unicode"/>
          <w:iCs/>
          <w:kern w:val="1"/>
          <w:szCs w:val="24"/>
          <w:lang w:eastAsia="lt-LT"/>
        </w:rPr>
      </w:pPr>
    </w:p>
    <w:p w14:paraId="312F4708" w14:textId="77777777" w:rsidR="00445F01" w:rsidRDefault="00445F01"/>
    <w:sectPr w:rsidR="00445F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BA"/>
    <w:rsid w:val="00445F01"/>
    <w:rsid w:val="007378BA"/>
    <w:rsid w:val="008E5EEB"/>
    <w:rsid w:val="00C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6B3"/>
  <w15:chartTrackingRefBased/>
  <w15:docId w15:val="{0F333365-6409-4538-A2DD-47E6CF52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Inga Rimgailiene</cp:lastModifiedBy>
  <cp:revision>2</cp:revision>
  <dcterms:created xsi:type="dcterms:W3CDTF">2024-03-27T14:58:00Z</dcterms:created>
  <dcterms:modified xsi:type="dcterms:W3CDTF">2024-03-27T14:58:00Z</dcterms:modified>
</cp:coreProperties>
</file>