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F4349" w14:textId="478D0EC2" w:rsidR="00394BCD" w:rsidRPr="00F24238" w:rsidRDefault="001A1EBD">
      <w:pPr>
        <w:ind w:left="5103"/>
        <w:rPr>
          <w:bCs/>
          <w:color w:val="000000" w:themeColor="text1"/>
          <w:szCs w:val="24"/>
        </w:rPr>
      </w:pPr>
      <w:r w:rsidRPr="00F24238">
        <w:rPr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F24238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F24238">
        <w:rPr>
          <w:bCs/>
          <w:color w:val="000000" w:themeColor="text1"/>
          <w:kern w:val="1"/>
          <w:szCs w:val="24"/>
          <w:lang w:eastAsia="lt-LT"/>
        </w:rPr>
        <w:t>tvarkos</w:t>
      </w:r>
      <w:r w:rsidRPr="00F24238">
        <w:rPr>
          <w:bCs/>
          <w:color w:val="000000" w:themeColor="text1"/>
          <w:szCs w:val="24"/>
        </w:rPr>
        <w:t xml:space="preserve"> aprašo</w:t>
      </w:r>
    </w:p>
    <w:p w14:paraId="097BF821" w14:textId="6BF6F642" w:rsidR="00F619AA" w:rsidRPr="00F24238" w:rsidRDefault="00F619AA" w:rsidP="00F619AA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(Šiaulių rajono savivaldybės tarybos 2023 m. birželio 13 d. sprendimo Nr. T-</w:t>
      </w:r>
      <w:r w:rsidR="009F73DF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 xml:space="preserve">208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redakcija)</w:t>
      </w:r>
    </w:p>
    <w:p w14:paraId="7785295F" w14:textId="0F6FCC7A" w:rsidR="00394BCD" w:rsidRPr="00F24238" w:rsidRDefault="001A1EBD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1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305BFF97" w14:textId="77777777" w:rsidR="00394BCD" w:rsidRDefault="00394BC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</w:p>
    <w:p w14:paraId="546902CB" w14:textId="77777777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(</w:t>
      </w: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  <w:lang w:eastAsia="lt-LT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nevyriausybinių organizacijų rėmimas</w:t>
            </w:r>
          </w:p>
        </w:tc>
      </w:tr>
      <w:tr w:rsidR="00D110A1" w:rsidRPr="00D110A1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Pr="00D110A1" w:rsidRDefault="001A1EBD">
            <w:pPr>
              <w:tabs>
                <w:tab w:val="left" w:pos="993"/>
              </w:tabs>
              <w:rPr>
                <w:szCs w:val="24"/>
              </w:rPr>
            </w:pPr>
            <w:r w:rsidRPr="00D110A1">
              <w:rPr>
                <w:szCs w:val="24"/>
              </w:rPr>
              <w:t>Šiaulių rajono bendruomenės sveikatinimo iniciatyvų skatinimas ir rėmimas</w:t>
            </w:r>
          </w:p>
        </w:tc>
      </w:tr>
      <w:tr w:rsidR="00D110A1" w:rsidRPr="00D110A1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</w:rPr>
              <w:t>Šiaulių rajono religinių bendruomenių ir bendrijų rėmimas</w:t>
            </w:r>
          </w:p>
        </w:tc>
      </w:tr>
      <w:tr w:rsidR="00D110A1" w:rsidRPr="00D110A1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Pr="00D110A1" w:rsidRDefault="001A1EBD">
            <w:pPr>
              <w:rPr>
                <w:szCs w:val="24"/>
              </w:rPr>
            </w:pPr>
            <w:r w:rsidRPr="00D110A1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110A1" w:rsidRPr="00D110A1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Pr="00D110A1" w:rsidRDefault="001A1EBD">
            <w:pPr>
              <w:jc w:val="both"/>
              <w:rPr>
                <w:szCs w:val="24"/>
                <w:lang w:eastAsia="lt-LT"/>
              </w:rPr>
            </w:pPr>
            <w:r w:rsidRPr="00D110A1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110A1" w:rsidRPr="00D110A1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Pr="00D110A1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525966F7" w14:textId="77777777" w:rsidR="00EB1FB8" w:rsidRPr="00D110A1" w:rsidRDefault="00EB1FB8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D110A1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1B27539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(projekto pavadinimas)</w:t>
      </w:r>
    </w:p>
    <w:p w14:paraId="4E90ED4B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Pr="00D110A1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D110A1" w:rsidRPr="00D110A1" w14:paraId="4D77414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28A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2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DD7" w14:textId="77777777" w:rsidR="00394BCD" w:rsidRPr="00D110A1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CC91AFB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F7D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szCs w:val="24"/>
              </w:rPr>
              <w:t>Juridinio asmens k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1A9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32661EF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8F5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43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E761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09C2FB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4AB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B9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9CF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7F7D6FA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121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1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E6D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5E6E19E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C552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984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70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21BC196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E1A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BA8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F6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3F7E3FD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DE58AD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2.2. Atsakingasis asmuo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D110A1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eastAsia="MS Mincho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 w:rsidTr="000F507E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3C" w14:textId="42861ECE" w:rsidR="000F507E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Pareiškėjo (</w:t>
            </w:r>
            <w:r w:rsidR="00990CAB" w:rsidRPr="00D110A1">
              <w:rPr>
                <w:rFonts w:eastAsia="Lucida Sans Unicode"/>
                <w:kern w:val="2"/>
                <w:szCs w:val="24"/>
                <w:lang w:eastAsia="lt-LT"/>
              </w:rPr>
              <w:t>Kuršėnų miesto, kaimo bendruomenės, n</w:t>
            </w:r>
            <w:r w:rsidR="00990CAB" w:rsidRPr="00D110A1">
              <w:rPr>
                <w:szCs w:val="24"/>
              </w:rPr>
              <w:t>evyriausybinės organizacijos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) narių kaičius</w:t>
            </w:r>
          </w:p>
          <w:p w14:paraId="67CED732" w14:textId="023844C4" w:rsidR="00394BCD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Pr="00F24238" w:rsidRDefault="001A1EBD">
      <w:pPr>
        <w:widowControl w:val="0"/>
        <w:tabs>
          <w:tab w:val="left" w:pos="540"/>
        </w:tabs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</w:t>
      </w:r>
      <w:r w:rsidRPr="00F24238">
        <w:rPr>
          <w:rFonts w:eastAsia="Lucida Sans Unicode"/>
          <w:b/>
          <w:color w:val="000000" w:themeColor="text1"/>
          <w:kern w:val="1"/>
          <w:szCs w:val="24"/>
          <w:lang w:eastAsia="lt-LT"/>
        </w:rPr>
        <w:t xml:space="preserve">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F24238" w:rsidRPr="00F24238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5BA0F3AE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3.1.1. Prašoma priemonės lėšų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1ACCBB1A" w:rsidR="00EE0A77" w:rsidRPr="00D110A1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D110A1">
              <w:t xml:space="preserve"> </w:t>
            </w:r>
            <w:r w:rsidR="00EB1FB8" w:rsidRPr="00D110A1">
              <w:rPr>
                <w:vertAlign w:val="superscript"/>
              </w:rPr>
              <w:t>1</w:t>
            </w:r>
            <w:r w:rsidR="00C13202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 </w:t>
            </w:r>
            <w:r w:rsidR="00990CAB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Aprašo punktas, papunktis, pagal kurį bus vykdoma p</w:t>
            </w:r>
            <w:r w:rsidR="00EB1FB8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rojektinė veikla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Pr="00D110A1" w:rsidRDefault="00394BCD">
            <w:pPr>
              <w:rPr>
                <w:szCs w:val="24"/>
              </w:rPr>
            </w:pPr>
          </w:p>
          <w:p w14:paraId="081B74CF" w14:textId="77777777" w:rsidR="00394BCD" w:rsidRPr="00D110A1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lastRenderedPageBreak/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projektams: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82CA95D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F24238">
              <w:rPr>
                <w:color w:val="000000" w:themeColor="text1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3.1.7. Vaikų vasaros poilsio stovyklų projektams: </w:t>
            </w:r>
            <w:r w:rsidRPr="00F24238">
              <w:rPr>
                <w:b/>
                <w:color w:val="000000" w:themeColor="text1"/>
                <w:szCs w:val="24"/>
                <w:lang w:eastAsia="lt-LT"/>
              </w:rPr>
              <w:t>dalyvių iš socialinę paramą gaunančių šeimų skaičius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3B2C4D5A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F24238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F24238">
              <w:rPr>
                <w:color w:val="000000" w:themeColor="text1"/>
                <w:szCs w:val="24"/>
              </w:rPr>
              <w:t>turinčių didelių ir labai didelių specialiųjų ugdymosi poreikių dėl negalio</w:t>
            </w:r>
            <w:r w:rsidR="00F619AA" w:rsidRPr="00F24238">
              <w:rPr>
                <w:color w:val="000000" w:themeColor="text1"/>
                <w:szCs w:val="24"/>
              </w:rPr>
              <w:t>s,</w:t>
            </w:r>
            <w:r w:rsidRPr="00F24238">
              <w:rPr>
                <w:color w:val="000000" w:themeColor="text1"/>
                <w:szCs w:val="24"/>
              </w:rPr>
              <w:t xml:space="preserve"> skaičius </w:t>
            </w:r>
            <w:r w:rsidRPr="00F24238">
              <w:rPr>
                <w:color w:val="000000" w:themeColor="text1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21CC468B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068BDFD4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23FE8039" w14:textId="34BB0A6E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302"/>
        <w:gridCol w:w="1391"/>
        <w:gridCol w:w="850"/>
        <w:gridCol w:w="567"/>
        <w:gridCol w:w="567"/>
        <w:gridCol w:w="585"/>
        <w:gridCol w:w="549"/>
      </w:tblGrid>
      <w:tr w:rsidR="00394BCD" w:rsidRPr="00EB1FB8" w14:paraId="6874B177" w14:textId="77777777" w:rsidTr="00492B48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F29463" w14:textId="047E719C" w:rsidR="00394BCD" w:rsidRPr="00D110A1" w:rsidRDefault="001A1EBD" w:rsidP="00EB1FB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Išlaidų rūšis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F2AEC1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/>
                <w:bCs/>
                <w:kern w:val="1"/>
                <w:sz w:val="20"/>
                <w:lang w:eastAsia="hi-IN" w:bidi="hi-IN"/>
              </w:rPr>
              <w:t>Išlaidų detalizavimas</w:t>
            </w: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 (išvardinti visas </w:t>
            </w:r>
          </w:p>
          <w:p w14:paraId="246D8E66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išlaidų </w:t>
            </w:r>
          </w:p>
          <w:p w14:paraId="30338C9C" w14:textId="1C2722C5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>rūšis)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37A4B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Bendra </w:t>
            </w:r>
          </w:p>
          <w:p w14:paraId="47DE9ECD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suma </w:t>
            </w:r>
          </w:p>
          <w:p w14:paraId="1BAFCABF" w14:textId="77777777" w:rsidR="00EB1FB8" w:rsidRPr="00492B4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492B4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projektui įgyvendinti </w:t>
            </w:r>
          </w:p>
          <w:p w14:paraId="44A603C7" w14:textId="7D407CF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83C3F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Lėšos </w:t>
            </w:r>
          </w:p>
          <w:p w14:paraId="45AB86D6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 </w:t>
            </w:r>
          </w:p>
          <w:p w14:paraId="74F95A69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kitų</w:t>
            </w:r>
          </w:p>
          <w:p w14:paraId="4BC0941E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 šaltinių</w:t>
            </w:r>
          </w:p>
          <w:p w14:paraId="2FEBD198" w14:textId="19F0C86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 xml:space="preserve"> 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F08" w14:textId="75574120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Prašoma lėšų suma iš </w:t>
            </w:r>
            <w:r w:rsidR="00492B48" w:rsidRPr="00D110A1">
              <w:rPr>
                <w:rFonts w:eastAsia="Lucida Sans Unicode"/>
                <w:b/>
                <w:bCs/>
                <w:iCs/>
                <w:kern w:val="1"/>
                <w:szCs w:val="24"/>
                <w:lang w:eastAsia="lt-LT"/>
              </w:rPr>
              <w:t>Šiaulių rajono</w:t>
            </w:r>
            <w:r w:rsidR="00492B48"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 s</w:t>
            </w: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>avivaldybės biudžeto</w:t>
            </w: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,</w:t>
            </w:r>
          </w:p>
          <w:p w14:paraId="04D48811" w14:textId="6F8A1014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 xml:space="preserve"> </w:t>
            </w:r>
            <w:r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Eur</w:t>
            </w:r>
            <w:r w:rsidR="00EB1FB8"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, ct</w:t>
            </w:r>
          </w:p>
        </w:tc>
      </w:tr>
      <w:tr w:rsidR="00394BCD" w:rsidRPr="00EB1FB8" w14:paraId="0675B3F9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:rsidRPr="00EB1FB8" w14:paraId="32AA7144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Pr="00D110A1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Pr="00D110A1" w:rsidRDefault="00394BCD">
            <w:pPr>
              <w:rPr>
                <w:szCs w:val="24"/>
              </w:rPr>
            </w:pPr>
          </w:p>
          <w:p w14:paraId="59436E1C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Pr="00D110A1" w:rsidRDefault="00394BCD">
            <w:pPr>
              <w:rPr>
                <w:szCs w:val="24"/>
              </w:rPr>
            </w:pPr>
          </w:p>
          <w:p w14:paraId="6AB4C1A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Pr="00EB1FB8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Pr="00D110A1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Pr="00D110A1" w:rsidRDefault="00394BCD">
            <w:pPr>
              <w:rPr>
                <w:szCs w:val="24"/>
              </w:rPr>
            </w:pPr>
          </w:p>
          <w:p w14:paraId="50F4F906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Pr="00D110A1" w:rsidRDefault="00394BCD">
            <w:pPr>
              <w:rPr>
                <w:szCs w:val="24"/>
              </w:rPr>
            </w:pPr>
          </w:p>
          <w:p w14:paraId="2B18053E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Pr="00D110A1" w:rsidRDefault="00394BCD">
            <w:pPr>
              <w:rPr>
                <w:szCs w:val="24"/>
              </w:rPr>
            </w:pPr>
          </w:p>
          <w:p w14:paraId="1D5313B5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Pr="00D110A1" w:rsidRDefault="00394BCD">
            <w:pPr>
              <w:rPr>
                <w:szCs w:val="24"/>
              </w:rPr>
            </w:pPr>
          </w:p>
          <w:p w14:paraId="6ED784C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184AC8B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D8442" w14:textId="77777777" w:rsidR="00C043CC" w:rsidRDefault="00C043CC">
      <w:r>
        <w:separator/>
      </w:r>
    </w:p>
  </w:endnote>
  <w:endnote w:type="continuationSeparator" w:id="0">
    <w:p w14:paraId="19612A05" w14:textId="77777777" w:rsidR="00C043CC" w:rsidRDefault="00C043CC">
      <w:r>
        <w:continuationSeparator/>
      </w:r>
    </w:p>
  </w:endnote>
  <w:endnote w:type="continuationNotice" w:id="1">
    <w:p w14:paraId="7146E2A7" w14:textId="77777777" w:rsidR="00C043CC" w:rsidRDefault="00C04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CC05F" w14:textId="77777777" w:rsidR="00C043CC" w:rsidRDefault="00C043CC">
      <w:r>
        <w:separator/>
      </w:r>
    </w:p>
  </w:footnote>
  <w:footnote w:type="continuationSeparator" w:id="0">
    <w:p w14:paraId="115F51CD" w14:textId="77777777" w:rsidR="00C043CC" w:rsidRDefault="00C043CC">
      <w:r>
        <w:continuationSeparator/>
      </w:r>
    </w:p>
  </w:footnote>
  <w:footnote w:type="continuationNotice" w:id="1">
    <w:p w14:paraId="605C92D7" w14:textId="77777777" w:rsidR="00C043CC" w:rsidRDefault="00C04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07267F"/>
    <w:rsid w:val="000B007C"/>
    <w:rsid w:val="000F507E"/>
    <w:rsid w:val="001664A4"/>
    <w:rsid w:val="00184344"/>
    <w:rsid w:val="00196BC9"/>
    <w:rsid w:val="001A1EBD"/>
    <w:rsid w:val="00230A7D"/>
    <w:rsid w:val="00394BCD"/>
    <w:rsid w:val="003B667E"/>
    <w:rsid w:val="004721C4"/>
    <w:rsid w:val="00492B48"/>
    <w:rsid w:val="0057671A"/>
    <w:rsid w:val="006C4865"/>
    <w:rsid w:val="00702C62"/>
    <w:rsid w:val="0071150F"/>
    <w:rsid w:val="007F4EF8"/>
    <w:rsid w:val="0084208C"/>
    <w:rsid w:val="00915283"/>
    <w:rsid w:val="00990CAB"/>
    <w:rsid w:val="009E5369"/>
    <w:rsid w:val="009F73DF"/>
    <w:rsid w:val="00A331BD"/>
    <w:rsid w:val="00B71E3E"/>
    <w:rsid w:val="00C043CC"/>
    <w:rsid w:val="00C13202"/>
    <w:rsid w:val="00C55FD2"/>
    <w:rsid w:val="00D110A1"/>
    <w:rsid w:val="00E856E3"/>
    <w:rsid w:val="00EB1FB8"/>
    <w:rsid w:val="00EE0A77"/>
    <w:rsid w:val="00F24238"/>
    <w:rsid w:val="00F619AA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84344"/>
  </w:style>
  <w:style w:type="paragraph" w:styleId="Porat">
    <w:name w:val="footer"/>
    <w:basedOn w:val="prastasis"/>
    <w:link w:val="Porat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8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I I</cp:lastModifiedBy>
  <cp:revision>2</cp:revision>
  <cp:lastPrinted>2021-03-10T08:00:00Z</cp:lastPrinted>
  <dcterms:created xsi:type="dcterms:W3CDTF">2024-07-25T09:01:00Z</dcterms:created>
  <dcterms:modified xsi:type="dcterms:W3CDTF">2024-07-25T09:01:00Z</dcterms:modified>
</cp:coreProperties>
</file>