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7F49" w14:textId="2ED392CF" w:rsidR="00FA3D6C" w:rsidRPr="00877B49" w:rsidRDefault="00FA3D6C" w:rsidP="00FA3D6C">
      <w:pPr>
        <w:pStyle w:val="Default"/>
        <w:jc w:val="center"/>
        <w:rPr>
          <w:b/>
          <w:bCs/>
          <w:lang w:val="lt-LT"/>
        </w:rPr>
      </w:pPr>
      <w:r w:rsidRPr="00877B49">
        <w:rPr>
          <w:b/>
          <w:bCs/>
          <w:lang w:val="lt-LT"/>
        </w:rPr>
        <w:t>INFORMACIJA APIE ŠIAULIŲ RAJONO SAVIVALDYBĖJE VALSTYBINĖJE TARNYBOJE DIRBANČIŲ ASMENŲ NUSIŠALINIMO IR NUŠALINIMO ATVEJUS</w:t>
      </w:r>
    </w:p>
    <w:p w14:paraId="49E107F4" w14:textId="77777777" w:rsidR="00ED3FF6" w:rsidRDefault="00ED3FF6" w:rsidP="00FA3D6C">
      <w:pPr>
        <w:pStyle w:val="Default"/>
        <w:jc w:val="center"/>
        <w:rPr>
          <w:b/>
          <w:bCs/>
          <w:lang w:val="lt-LT"/>
        </w:rPr>
      </w:pPr>
    </w:p>
    <w:p w14:paraId="2D34A4D9" w14:textId="68A62B89" w:rsidR="00FA3D6C" w:rsidRPr="00877B49" w:rsidRDefault="00FA3D6C" w:rsidP="00FA3D6C">
      <w:pPr>
        <w:pStyle w:val="Default"/>
        <w:jc w:val="center"/>
        <w:rPr>
          <w:b/>
          <w:bCs/>
          <w:lang w:val="lt-LT"/>
        </w:rPr>
      </w:pPr>
      <w:r w:rsidRPr="00877B49">
        <w:rPr>
          <w:b/>
          <w:bCs/>
          <w:lang w:val="lt-LT"/>
        </w:rPr>
        <w:t>202</w:t>
      </w:r>
      <w:r w:rsidR="00CA06F2">
        <w:rPr>
          <w:b/>
          <w:bCs/>
          <w:lang w:val="lt-LT"/>
        </w:rPr>
        <w:t>5</w:t>
      </w:r>
      <w:r w:rsidRPr="00877B49">
        <w:rPr>
          <w:b/>
          <w:bCs/>
          <w:lang w:val="lt-LT"/>
        </w:rPr>
        <w:t xml:space="preserve"> M.</w:t>
      </w:r>
      <w:r w:rsidR="00397012">
        <w:rPr>
          <w:b/>
          <w:bCs/>
          <w:lang w:val="lt-LT"/>
        </w:rPr>
        <w:t xml:space="preserve"> </w:t>
      </w:r>
      <w:r w:rsidR="00ED3FF6">
        <w:rPr>
          <w:b/>
          <w:bCs/>
          <w:lang w:val="lt-LT"/>
        </w:rPr>
        <w:t>II KETVIRTIS</w:t>
      </w:r>
    </w:p>
    <w:p w14:paraId="57A4D1DA" w14:textId="77777777" w:rsidR="00FA3D6C" w:rsidRPr="00877B49" w:rsidRDefault="00FA3D6C" w:rsidP="00FA3D6C">
      <w:pPr>
        <w:pStyle w:val="Default"/>
        <w:jc w:val="center"/>
        <w:rPr>
          <w:b/>
          <w:bCs/>
          <w:lang w:val="lt-LT"/>
        </w:rPr>
      </w:pPr>
    </w:p>
    <w:tbl>
      <w:tblPr>
        <w:tblStyle w:val="Lentelstinklelis"/>
        <w:tblW w:w="14038" w:type="dxa"/>
        <w:tblInd w:w="558" w:type="dxa"/>
        <w:tblLook w:val="04A0" w:firstRow="1" w:lastRow="0" w:firstColumn="1" w:lastColumn="0" w:noHBand="0" w:noVBand="1"/>
      </w:tblPr>
      <w:tblGrid>
        <w:gridCol w:w="844"/>
        <w:gridCol w:w="1550"/>
        <w:gridCol w:w="2609"/>
        <w:gridCol w:w="1689"/>
        <w:gridCol w:w="3181"/>
        <w:gridCol w:w="2200"/>
        <w:gridCol w:w="1965"/>
      </w:tblGrid>
      <w:tr w:rsidR="00BF6C1C" w:rsidRPr="00877B49" w14:paraId="1C315FCB" w14:textId="77777777" w:rsidTr="001B16C3">
        <w:tc>
          <w:tcPr>
            <w:tcW w:w="844" w:type="dxa"/>
          </w:tcPr>
          <w:p w14:paraId="1E7D6491" w14:textId="592F2026" w:rsidR="00FA3D6C" w:rsidRPr="00877B49" w:rsidRDefault="00FA3D6C" w:rsidP="00FA3D6C">
            <w:pPr>
              <w:pStyle w:val="Default"/>
              <w:jc w:val="center"/>
              <w:rPr>
                <w:b/>
                <w:bCs/>
                <w:lang w:val="lt-LT"/>
              </w:rPr>
            </w:pPr>
            <w:proofErr w:type="spellStart"/>
            <w:r w:rsidRPr="00877B49">
              <w:rPr>
                <w:b/>
                <w:bCs/>
                <w:lang w:val="lt-LT"/>
              </w:rPr>
              <w:t>Reg</w:t>
            </w:r>
            <w:proofErr w:type="spellEnd"/>
            <w:r w:rsidRPr="00877B49">
              <w:rPr>
                <w:b/>
                <w:bCs/>
                <w:lang w:val="lt-LT"/>
              </w:rPr>
              <w:t>. Nr.</w:t>
            </w:r>
          </w:p>
        </w:tc>
        <w:tc>
          <w:tcPr>
            <w:tcW w:w="1550" w:type="dxa"/>
          </w:tcPr>
          <w:p w14:paraId="3C635726" w14:textId="6B0DCD54" w:rsidR="00FA3D6C" w:rsidRPr="00877B49" w:rsidRDefault="00FA3D6C" w:rsidP="00901658">
            <w:pPr>
              <w:pStyle w:val="Default"/>
              <w:jc w:val="center"/>
              <w:rPr>
                <w:lang w:val="lt-LT"/>
              </w:rPr>
            </w:pPr>
            <w:r w:rsidRPr="00877B49">
              <w:rPr>
                <w:b/>
                <w:bCs/>
                <w:lang w:val="lt-LT"/>
              </w:rPr>
              <w:t>Nusišalinimo ar</w:t>
            </w:r>
          </w:p>
          <w:p w14:paraId="4B87DA47" w14:textId="4A131A6E" w:rsidR="00FA3D6C" w:rsidRPr="00877B49" w:rsidRDefault="00FA3D6C" w:rsidP="00901658">
            <w:pPr>
              <w:pStyle w:val="Default"/>
              <w:jc w:val="center"/>
              <w:rPr>
                <w:b/>
                <w:bCs/>
                <w:lang w:val="lt-LT"/>
              </w:rPr>
            </w:pPr>
            <w:r w:rsidRPr="00877B49">
              <w:rPr>
                <w:b/>
                <w:bCs/>
                <w:lang w:val="lt-LT"/>
              </w:rPr>
              <w:t>nušalinimo data</w:t>
            </w:r>
          </w:p>
        </w:tc>
        <w:tc>
          <w:tcPr>
            <w:tcW w:w="2609" w:type="dxa"/>
          </w:tcPr>
          <w:p w14:paraId="35CDBA33" w14:textId="1A88D085" w:rsidR="00FA3D6C" w:rsidRPr="00877B49" w:rsidRDefault="00FA3D6C" w:rsidP="00FA3D6C">
            <w:pPr>
              <w:pStyle w:val="Default"/>
              <w:jc w:val="center"/>
              <w:rPr>
                <w:b/>
                <w:bCs/>
                <w:lang w:val="lt-LT"/>
              </w:rPr>
            </w:pPr>
            <w:r w:rsidRPr="00877B49">
              <w:rPr>
                <w:b/>
                <w:bCs/>
                <w:lang w:val="lt-LT"/>
              </w:rPr>
              <w:t>Asmens vardas, pavardė</w:t>
            </w:r>
          </w:p>
        </w:tc>
        <w:tc>
          <w:tcPr>
            <w:tcW w:w="1689" w:type="dxa"/>
          </w:tcPr>
          <w:p w14:paraId="306CF94A" w14:textId="4E2339F7" w:rsidR="00FA3D6C" w:rsidRPr="00877B49" w:rsidRDefault="00FA3D6C" w:rsidP="00FA3D6C">
            <w:pPr>
              <w:pStyle w:val="Default"/>
              <w:jc w:val="center"/>
              <w:rPr>
                <w:b/>
                <w:bCs/>
                <w:lang w:val="lt-LT"/>
              </w:rPr>
            </w:pPr>
            <w:r w:rsidRPr="00877B49">
              <w:rPr>
                <w:b/>
                <w:bCs/>
                <w:lang w:val="lt-LT"/>
              </w:rPr>
              <w:t>Pareigos</w:t>
            </w:r>
          </w:p>
        </w:tc>
        <w:tc>
          <w:tcPr>
            <w:tcW w:w="3181" w:type="dxa"/>
          </w:tcPr>
          <w:p w14:paraId="5FA45FA7" w14:textId="62EF9C75" w:rsidR="00FA3D6C" w:rsidRPr="00877B49" w:rsidRDefault="00FA3D6C" w:rsidP="00FA3D6C">
            <w:pPr>
              <w:pStyle w:val="Default"/>
              <w:jc w:val="center"/>
              <w:rPr>
                <w:b/>
                <w:bCs/>
                <w:lang w:val="lt-LT"/>
              </w:rPr>
            </w:pPr>
            <w:r w:rsidRPr="00877B49">
              <w:rPr>
                <w:b/>
                <w:bCs/>
                <w:lang w:val="lt-LT"/>
              </w:rPr>
              <w:t>Priežastys</w:t>
            </w:r>
          </w:p>
        </w:tc>
        <w:tc>
          <w:tcPr>
            <w:tcW w:w="2200" w:type="dxa"/>
          </w:tcPr>
          <w:p w14:paraId="3FF6665B" w14:textId="2F95D74B" w:rsidR="00FA3D6C" w:rsidRPr="00877B49" w:rsidRDefault="007242FF" w:rsidP="00FA3D6C">
            <w:pPr>
              <w:pStyle w:val="Default"/>
              <w:jc w:val="center"/>
              <w:rPr>
                <w:b/>
                <w:bCs/>
                <w:lang w:val="lt-LT"/>
              </w:rPr>
            </w:pPr>
            <w:r w:rsidRPr="00877B49">
              <w:rPr>
                <w:b/>
                <w:bCs/>
                <w:lang w:val="lt-LT"/>
              </w:rPr>
              <w:t>Pastabos</w:t>
            </w:r>
          </w:p>
        </w:tc>
        <w:tc>
          <w:tcPr>
            <w:tcW w:w="1965" w:type="dxa"/>
          </w:tcPr>
          <w:p w14:paraId="6AC17EFB" w14:textId="0225B26F" w:rsidR="00FA3D6C" w:rsidRPr="00877B49" w:rsidRDefault="007242FF" w:rsidP="00FA3D6C">
            <w:pPr>
              <w:pStyle w:val="Default"/>
              <w:jc w:val="center"/>
              <w:rPr>
                <w:b/>
                <w:bCs/>
                <w:lang w:val="lt-LT"/>
              </w:rPr>
            </w:pPr>
            <w:r w:rsidRPr="00877B49">
              <w:rPr>
                <w:b/>
                <w:bCs/>
                <w:lang w:val="lt-LT"/>
              </w:rPr>
              <w:t>Nusišalinimas priimtas/ nepriimtas (nepriėmimo motyvai)</w:t>
            </w:r>
          </w:p>
        </w:tc>
      </w:tr>
      <w:tr w:rsidR="00CA06F2" w:rsidRPr="00877B49" w14:paraId="3FDED0CE" w14:textId="77777777" w:rsidTr="001B16C3">
        <w:tc>
          <w:tcPr>
            <w:tcW w:w="844" w:type="dxa"/>
          </w:tcPr>
          <w:p w14:paraId="577A4CFB" w14:textId="4EE3E516" w:rsidR="00CA06F2" w:rsidRDefault="00397012" w:rsidP="00CA06F2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CA06F2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09E81952" w14:textId="7EFABC2E" w:rsidR="00CA06F2" w:rsidRDefault="00CA06F2" w:rsidP="00CA06F2">
            <w:pPr>
              <w:pStyle w:val="Default"/>
              <w:rPr>
                <w:lang w:val="lt-LT"/>
              </w:rPr>
            </w:pPr>
            <w:r w:rsidRPr="0069136D">
              <w:rPr>
                <w:lang w:val="lt-LT"/>
              </w:rPr>
              <w:t>2025-0</w:t>
            </w:r>
            <w:r w:rsidR="00397012">
              <w:rPr>
                <w:lang w:val="lt-LT"/>
              </w:rPr>
              <w:t>4-07</w:t>
            </w:r>
          </w:p>
        </w:tc>
        <w:tc>
          <w:tcPr>
            <w:tcW w:w="2609" w:type="dxa"/>
          </w:tcPr>
          <w:p w14:paraId="282013FD" w14:textId="12BC1B4F" w:rsidR="00CA06F2" w:rsidRDefault="00CA06F2" w:rsidP="00CA06F2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</w:tcPr>
          <w:p w14:paraId="71ABA966" w14:textId="53D48C57" w:rsidR="00CA06F2" w:rsidRPr="00E26091" w:rsidRDefault="00CA06F2" w:rsidP="00CA06F2">
            <w:pPr>
              <w:pStyle w:val="Default"/>
              <w:jc w:val="center"/>
              <w:rPr>
                <w:lang w:val="lt-LT"/>
              </w:rPr>
            </w:pPr>
            <w:r w:rsidRPr="006E081E"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618E9BBF" w14:textId="3B8D406B" w:rsidR="00CA06F2" w:rsidRPr="001F760D" w:rsidRDefault="00153A4E" w:rsidP="00CA06F2">
            <w:pPr>
              <w:jc w:val="both"/>
            </w:pPr>
            <w:r w:rsidRPr="00E04809">
              <w:t>Nusišalino svarstant klausimą</w:t>
            </w:r>
            <w:r>
              <w:t xml:space="preserve"> </w:t>
            </w:r>
            <w:r w:rsidRPr="002A0167">
              <w:t>„</w:t>
            </w:r>
            <w:r w:rsidR="00BF73B4" w:rsidRPr="00001AA0">
              <w:rPr>
                <w:rFonts w:eastAsiaTheme="minorHAnsi"/>
                <w:lang w:eastAsia="en-US"/>
              </w:rPr>
              <w:t>Dėl UAB Kuršėnų autobusų parko metinių ataskaitų rinkinio svarstymo</w:t>
            </w:r>
            <w:r w:rsidRPr="002A0167">
              <w:t xml:space="preserve">“, </w:t>
            </w:r>
            <w:r w:rsidRPr="00C37E95">
              <w:t>nes</w:t>
            </w:r>
            <w:r>
              <w:rPr>
                <w:color w:val="000000" w:themeColor="text1"/>
              </w:rPr>
              <w:t xml:space="preserve"> jo įmonė turi verslo santykių su UAB Kuršėnų autobusų parku.</w:t>
            </w:r>
          </w:p>
        </w:tc>
        <w:tc>
          <w:tcPr>
            <w:tcW w:w="2200" w:type="dxa"/>
          </w:tcPr>
          <w:p w14:paraId="17207E98" w14:textId="77777777" w:rsidR="00397012" w:rsidRDefault="00397012" w:rsidP="00397012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Savivaldybės kolegijos</w:t>
            </w:r>
          </w:p>
          <w:p w14:paraId="36F9EB98" w14:textId="5E0F96FE" w:rsidR="00CA06F2" w:rsidRPr="008F0058" w:rsidRDefault="00CA06F2" w:rsidP="00397012">
            <w:pPr>
              <w:pStyle w:val="Default"/>
              <w:rPr>
                <w:lang w:val="lt-LT"/>
              </w:rPr>
            </w:pPr>
            <w:r w:rsidRPr="007B50A7">
              <w:rPr>
                <w:lang w:val="lt-LT"/>
              </w:rPr>
              <w:t>2025-0</w:t>
            </w:r>
            <w:r w:rsidR="00397012">
              <w:rPr>
                <w:lang w:val="lt-LT"/>
              </w:rPr>
              <w:t>4</w:t>
            </w:r>
            <w:r w:rsidR="00D65DCB">
              <w:rPr>
                <w:lang w:val="lt-LT"/>
              </w:rPr>
              <w:t>-</w:t>
            </w:r>
            <w:r w:rsidR="00397012">
              <w:rPr>
                <w:lang w:val="lt-LT"/>
              </w:rPr>
              <w:t>07</w:t>
            </w:r>
            <w:r w:rsidR="00D65DCB">
              <w:rPr>
                <w:lang w:val="lt-LT"/>
              </w:rPr>
              <w:t xml:space="preserve"> </w:t>
            </w:r>
            <w:r w:rsidRPr="007B50A7">
              <w:rPr>
                <w:lang w:val="lt-LT"/>
              </w:rPr>
              <w:t xml:space="preserve">posėdžio protokolas </w:t>
            </w:r>
            <w:r w:rsidR="00397012">
              <w:rPr>
                <w:lang w:val="lt-LT"/>
              </w:rPr>
              <w:t xml:space="preserve">TKP-5. </w:t>
            </w:r>
          </w:p>
        </w:tc>
        <w:tc>
          <w:tcPr>
            <w:tcW w:w="1965" w:type="dxa"/>
          </w:tcPr>
          <w:p w14:paraId="2CCFEDB4" w14:textId="592CF195" w:rsidR="00CA06F2" w:rsidRPr="00877B49" w:rsidRDefault="00CA06F2" w:rsidP="00CA06F2">
            <w:pPr>
              <w:pStyle w:val="Default"/>
              <w:jc w:val="both"/>
              <w:rPr>
                <w:lang w:val="lt-LT"/>
              </w:rPr>
            </w:pPr>
            <w:r w:rsidRPr="00F47BE9">
              <w:rPr>
                <w:lang w:val="lt-LT"/>
              </w:rPr>
              <w:t>Nusišalinimas priimtas.</w:t>
            </w:r>
          </w:p>
        </w:tc>
      </w:tr>
      <w:tr w:rsidR="00ED3FF6" w:rsidRPr="00877B49" w14:paraId="1B812553" w14:textId="77777777" w:rsidTr="006F27F2">
        <w:tc>
          <w:tcPr>
            <w:tcW w:w="844" w:type="dxa"/>
          </w:tcPr>
          <w:p w14:paraId="2ADBBEDF" w14:textId="4E4C8F10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72E" w14:textId="32E4F05D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2025-04-14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533" w14:textId="13E5DD4E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Rolandas Kaveckas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F64" w14:textId="7467B1AE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7ED" w14:textId="1EE87302" w:rsidR="00ED3FF6" w:rsidRPr="00E04809" w:rsidRDefault="00ED3FF6" w:rsidP="00ED3FF6">
            <w:pPr>
              <w:jc w:val="both"/>
            </w:pPr>
            <w:r>
              <w:rPr>
                <w:sz w:val="23"/>
                <w:szCs w:val="23"/>
              </w:rPr>
              <w:t>Nusišalino svarstant pranešimą apie galimą pažeidimą (2025-03-24 Nr. ETG-6(1.41Mr), nes svarstomas VšĮ sporto klubo DAO vadovo galimas  viešųjų ir privačių interesų konfliktas, o jis yra VšĮ sporto klubo DAO dalininkas</w:t>
            </w:r>
            <w:r w:rsidR="00027B97">
              <w:rPr>
                <w:sz w:val="23"/>
                <w:szCs w:val="23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7AB" w14:textId="44E1AF28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Etikos komisijos  2025-04-14 posėdžio protokolas ET-6(1.12)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A48" w14:textId="210958B7" w:rsidR="00ED3FF6" w:rsidRPr="00F47BE9" w:rsidRDefault="00ED3FF6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Nusišalinimas priimtas</w:t>
            </w:r>
          </w:p>
        </w:tc>
      </w:tr>
      <w:tr w:rsidR="00ED3FF6" w:rsidRPr="00877B49" w14:paraId="7575E19D" w14:textId="77777777" w:rsidTr="006F27F2">
        <w:tc>
          <w:tcPr>
            <w:tcW w:w="844" w:type="dxa"/>
          </w:tcPr>
          <w:p w14:paraId="6294C7E9" w14:textId="5A8AA26D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8DB" w14:textId="7E9D2D62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2025-04-14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98D" w14:textId="6EE2FEB0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Rolandas Kaveckas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F590" w14:textId="155189F8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DD5" w14:textId="7426B573" w:rsidR="00ED3FF6" w:rsidRPr="00E04809" w:rsidRDefault="00ED3FF6" w:rsidP="00ED3FF6">
            <w:pPr>
              <w:jc w:val="both"/>
            </w:pPr>
            <w:r>
              <w:rPr>
                <w:sz w:val="23"/>
                <w:szCs w:val="23"/>
              </w:rPr>
              <w:t>Nusišalino svarstant pranešimą apie galimą pažeidimą (2025-03-24 Nr. ETG-7(1.41Mr), nes pranešime prašoma svarstyti jo galimą viešųjų ir privačių interesų konfliktą.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C6B" w14:textId="0C0BEC20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Etikos komisijos  2025-04-14 posėdžio protokolas ET-6(1.12)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F1E" w14:textId="406E381B" w:rsidR="00ED3FF6" w:rsidRPr="00F47BE9" w:rsidRDefault="00ED3FF6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Nusišalinimas priimtas</w:t>
            </w:r>
          </w:p>
        </w:tc>
      </w:tr>
      <w:tr w:rsidR="00ED3FF6" w:rsidRPr="00877B49" w14:paraId="7B758CDB" w14:textId="77777777" w:rsidTr="006F27F2">
        <w:tc>
          <w:tcPr>
            <w:tcW w:w="844" w:type="dxa"/>
          </w:tcPr>
          <w:p w14:paraId="1D6029D0" w14:textId="2B14B55F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E2EA" w14:textId="5F6B2B4A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2025-04-14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006" w14:textId="2D689AAA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Judita </w:t>
            </w:r>
            <w:proofErr w:type="spellStart"/>
            <w:r>
              <w:rPr>
                <w:sz w:val="23"/>
                <w:szCs w:val="23"/>
                <w:lang w:val="lt-LT"/>
              </w:rPr>
              <w:t>Šakočiuvienė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5AE" w14:textId="21022B00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357" w14:textId="6B385E2A" w:rsidR="00ED3FF6" w:rsidRPr="00E04809" w:rsidRDefault="00ED3FF6" w:rsidP="00ED3FF6">
            <w:pPr>
              <w:jc w:val="both"/>
            </w:pPr>
            <w:r>
              <w:rPr>
                <w:sz w:val="23"/>
                <w:szCs w:val="23"/>
              </w:rPr>
              <w:t>Nusišalino svarstant pranešimą apie galimą pažeidimą (2025-03-24 Nr. ETG-8(1.41Mr), nes pranešime prašoma svarstyti jos galimą viešųjų ir privačių interesų konfliktą.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CE4" w14:textId="6C814FD1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Etikos komisijos  2025-04-14 posėdžio protokolas ET-6(1.12)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7B8" w14:textId="37DFE7C2" w:rsidR="00ED3FF6" w:rsidRPr="00F47BE9" w:rsidRDefault="00ED3FF6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Nusišalinimas priimtas</w:t>
            </w:r>
          </w:p>
        </w:tc>
      </w:tr>
      <w:tr w:rsidR="00ED3FF6" w:rsidRPr="00877B49" w14:paraId="540084CD" w14:textId="77777777" w:rsidTr="006F27F2">
        <w:tc>
          <w:tcPr>
            <w:tcW w:w="844" w:type="dxa"/>
          </w:tcPr>
          <w:p w14:paraId="67A9A48B" w14:textId="1D63D40C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36B" w14:textId="68260F2C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116D" w14:textId="1720FAB5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Ada </w:t>
            </w:r>
            <w:proofErr w:type="spellStart"/>
            <w:r>
              <w:rPr>
                <w:lang w:val="lt-LT"/>
              </w:rPr>
              <w:t>Grakauskienė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F9F" w14:textId="673E9E8F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narė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554" w14:textId="6855C59D" w:rsidR="00ED3FF6" w:rsidRPr="00E04809" w:rsidRDefault="00ED3FF6" w:rsidP="00ED3FF6">
            <w:pPr>
              <w:jc w:val="both"/>
            </w:pPr>
            <w:r>
              <w:t xml:space="preserve">Nusišalino svarstant klausimą „Dėl Ginkūnų bendruomenės prašymo“, nes artimas žmogus dirba su klausime minimais projektais.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4B2" w14:textId="3D8B06EE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Kontrolės komiteto 2025-04-22 posėdžio protokolas TK-3(1.10).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797" w14:textId="1995ABB5" w:rsidR="00ED3FF6" w:rsidRPr="00F47BE9" w:rsidRDefault="00ED3FF6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295AAC62" w14:textId="77777777" w:rsidTr="00CC6C67">
        <w:tc>
          <w:tcPr>
            <w:tcW w:w="844" w:type="dxa"/>
          </w:tcPr>
          <w:p w14:paraId="2FD51820" w14:textId="4376E0A4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7E3" w14:textId="1DE91107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26" w14:textId="113EFDF5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Arūnas </w:t>
            </w:r>
            <w:proofErr w:type="spellStart"/>
            <w:r>
              <w:rPr>
                <w:lang w:val="lt-LT"/>
              </w:rPr>
              <w:t>Grubliauskis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9CD" w14:textId="38A14D43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C87" w14:textId="1F1DD218" w:rsidR="00ED3FF6" w:rsidRPr="00E04809" w:rsidRDefault="00ED3FF6" w:rsidP="00ED3FF6">
            <w:pPr>
              <w:jc w:val="both"/>
            </w:pPr>
            <w:r>
              <w:t xml:space="preserve">Nusišalino svarstant klausimą „Dėl Ginkūnų bendruomenės prašymo“, nes yra Ginkūnų bendruomenės narys.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395" w14:textId="56119286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 xml:space="preserve">Kontrolės komiteto 2025-04-22 posėdžio protokolas TK-3(1.10).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B1E" w14:textId="7B2EF42B" w:rsidR="00ED3FF6" w:rsidRPr="00F47BE9" w:rsidRDefault="00ED3FF6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07CA61E8" w14:textId="77777777" w:rsidTr="00D64ECC">
        <w:tc>
          <w:tcPr>
            <w:tcW w:w="844" w:type="dxa"/>
          </w:tcPr>
          <w:p w14:paraId="16940751" w14:textId="13022B7A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E7D" w14:textId="253FCF69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6DD" w14:textId="1C04ADF0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Arūnas </w:t>
            </w:r>
            <w:proofErr w:type="spellStart"/>
            <w:r>
              <w:rPr>
                <w:lang w:val="lt-LT"/>
              </w:rPr>
              <w:t>Grubliauskis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3E1" w14:textId="7A918BE7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F2D" w14:textId="3CB11434" w:rsidR="00ED3FF6" w:rsidRPr="00E04809" w:rsidRDefault="00ED3FF6" w:rsidP="00ED3FF6">
            <w:pPr>
              <w:jc w:val="both"/>
            </w:pPr>
            <w:r>
              <w:t>Nusišalino svarstant klausimo „</w:t>
            </w:r>
            <w:r>
              <w:rPr>
                <w:color w:val="000000" w:themeColor="text1"/>
              </w:rPr>
              <w:t>Dėl pavedimo Šiaulių rajono savivaldybės kontrolės ir audito tarnybai atlikti auditą (sprendimo projektas Nr. TSP-136)</w:t>
            </w:r>
            <w:r>
              <w:t xml:space="preserve">“ įtraukimą į posėdžio darbotvarkę, nes yra Ginkūnų bendruomenės narys.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347" w14:textId="7060EF52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425" w14:textId="27C25ACC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1C1F8E28" w14:textId="77777777" w:rsidTr="00D64ECC">
        <w:tc>
          <w:tcPr>
            <w:tcW w:w="844" w:type="dxa"/>
          </w:tcPr>
          <w:p w14:paraId="7A1AB92D" w14:textId="3FA89706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084" w14:textId="51CA1439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AD1" w14:textId="5076BD3A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Arūnas </w:t>
            </w:r>
            <w:proofErr w:type="spellStart"/>
            <w:r>
              <w:rPr>
                <w:lang w:val="lt-LT"/>
              </w:rPr>
              <w:t>Grubliauskis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F4C" w14:textId="764630D6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BB0" w14:textId="7DCC689E" w:rsidR="00ED3FF6" w:rsidRPr="00E04809" w:rsidRDefault="00ED3FF6" w:rsidP="00ED3FF6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pavedimo Šiaulių rajono savivaldybės kontrolės ir audito tarnybai atlikti auditą (sprendimo projektas Nr. TSP-136)</w:t>
            </w:r>
            <w:r>
              <w:t>“, nes yra Ginkūnų bendruomenės narys.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A20" w14:textId="25D65E60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9A4" w14:textId="41129C6E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07786704" w14:textId="77777777" w:rsidTr="00D64ECC">
        <w:tc>
          <w:tcPr>
            <w:tcW w:w="844" w:type="dxa"/>
          </w:tcPr>
          <w:p w14:paraId="019D4324" w14:textId="1371B6FE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ECF" w14:textId="2BEF4EC9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D8D" w14:textId="16AE3A8E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1F6" w14:textId="350922A4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39B" w14:textId="3A82CB3D" w:rsidR="00ED3FF6" w:rsidRPr="00E04809" w:rsidRDefault="00ED3FF6" w:rsidP="00ED3FF6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leidimo uždarajai akcinei bendrovei Kuršėnų autobusų parkui imti ilgalaikę paskolą ir garantijos suteikimo (sprendimo projektas Nr. TSP-106)</w:t>
            </w:r>
            <w:r>
              <w:t>“, nes</w:t>
            </w:r>
            <w:r>
              <w:rPr>
                <w:color w:val="000000" w:themeColor="text1"/>
              </w:rPr>
              <w:t xml:space="preserve"> </w:t>
            </w:r>
            <w:r>
              <w:t xml:space="preserve">jo įmonė UAB „Elektros ekspertai“ turi verslo santykių su UAB Kuršėnų autobusų parku.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7F7" w14:textId="46BBBEF2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C5D" w14:textId="08A4425D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55B7CA97" w14:textId="77777777" w:rsidTr="00D64ECC">
        <w:tc>
          <w:tcPr>
            <w:tcW w:w="844" w:type="dxa"/>
          </w:tcPr>
          <w:p w14:paraId="39235987" w14:textId="18957E94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F5B" w14:textId="2B993750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B55" w14:textId="2FEBB308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Rolandas Kaveckas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B57" w14:textId="004011E0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BD0" w14:textId="34FA7B4B" w:rsidR="00ED3FF6" w:rsidRPr="00E04809" w:rsidRDefault="00ED3FF6" w:rsidP="00ED3FF6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Šiaulių rajono savivaldybės tarybos 2016 m. rugsėjo 6 d. sprendimo Nr. T-245 „Dėl Šiaulių rajono smulkiojo ir vidutinio verslo plėtros rėmimo programos nuostatų patvirtinimo“ pakeitimo (sprendimo projektas Nr. TSP-135)</w:t>
            </w:r>
            <w:r>
              <w:t xml:space="preserve">“, nes jo žmona vykdo smulkų verslą.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825" w14:textId="0858B994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768" w14:textId="33BC1B1A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19BBEB89" w14:textId="77777777" w:rsidTr="00D64ECC">
        <w:tc>
          <w:tcPr>
            <w:tcW w:w="844" w:type="dxa"/>
          </w:tcPr>
          <w:p w14:paraId="06E3EA56" w14:textId="6299E732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2CC" w14:textId="4ED40FA6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6BD" w14:textId="38692594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Darius Simonavičius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00F" w14:textId="34D3632D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70C" w14:textId="2C9088F8" w:rsidR="00ED3FF6" w:rsidRPr="00E04809" w:rsidRDefault="00ED3FF6" w:rsidP="00ED3FF6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Šiaulių rajono savivaldybės tarybos 2016 m. rugsėjo 6 d. sprendimo Nr. T-245 „Dėl Šiaulių rajono smulkiojo ir vidutinio verslo plėtros rėmimo programos nuostatų patvirtinimo“ pakeitimo (sprendimo projektas Nr. TSP-135)</w:t>
            </w:r>
            <w:r>
              <w:t xml:space="preserve">“, nes jis yra Šiaulių rajono smulkusis verslininkas.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429" w14:textId="3FE360D8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E22" w14:textId="0DDE6283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62A5ACE5" w14:textId="77777777" w:rsidTr="00D64ECC">
        <w:tc>
          <w:tcPr>
            <w:tcW w:w="844" w:type="dxa"/>
          </w:tcPr>
          <w:p w14:paraId="5947AE8D" w14:textId="1EC01FD2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04" w14:textId="110714A4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FE5" w14:textId="57AF86B5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Ilona </w:t>
            </w:r>
            <w:proofErr w:type="spellStart"/>
            <w:r>
              <w:rPr>
                <w:lang w:val="lt-LT"/>
              </w:rPr>
              <w:t>Baristienė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BEF" w14:textId="03CFB143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narė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E34" w14:textId="51D01335" w:rsidR="00ED3FF6" w:rsidRPr="00E04809" w:rsidRDefault="00ED3FF6" w:rsidP="00ED3FF6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Šiaulių rajono savivaldybės tarybos 2016 m. rugsėjo 6 d. sprendimo Nr. T-245 „Dėl Šiaulių rajono smulkiojo ir vidutinio verslo plėtros rėmimo programos nuostatų patvirtinimo“ pakeitimo (sprendimo projektas Nr. TSP-135)</w:t>
            </w:r>
            <w:r>
              <w:t xml:space="preserve">“, nes turi verslą.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437" w14:textId="367DB71D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3C15" w14:textId="7463B9B2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ED3FF6" w:rsidRPr="00877B49" w14:paraId="61F62CB5" w14:textId="77777777" w:rsidTr="00D64ECC">
        <w:tc>
          <w:tcPr>
            <w:tcW w:w="844" w:type="dxa"/>
          </w:tcPr>
          <w:p w14:paraId="7F2B1382" w14:textId="152B3E83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53E" w14:textId="0FE6ABBB" w:rsidR="00ED3FF6" w:rsidRPr="0069136D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2025-04-23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79" w14:textId="1F56D065" w:rsidR="00ED3FF6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Gintarė </w:t>
            </w:r>
            <w:proofErr w:type="spellStart"/>
            <w:r>
              <w:rPr>
                <w:lang w:val="lt-LT"/>
              </w:rPr>
              <w:t>Mitkuvienė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E5B" w14:textId="608573A7" w:rsidR="00ED3FF6" w:rsidRPr="006E081E" w:rsidRDefault="00ED3FF6" w:rsidP="00ED3FF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narė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DF4" w14:textId="7AB2BA03" w:rsidR="00ED3FF6" w:rsidRPr="00E04809" w:rsidRDefault="00ED3FF6" w:rsidP="00ED3FF6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 xml:space="preserve">Dėl Šiaulių rajono </w:t>
            </w:r>
            <w:r>
              <w:rPr>
                <w:color w:val="000000" w:themeColor="text1"/>
              </w:rPr>
              <w:lastRenderedPageBreak/>
              <w:t>savivaldybės 2025–2027 metų vietinės reikšmės kelių objektų prioritetinės eilės patvirtinimo (sprendimo projektas Nr. TSP-118)</w:t>
            </w:r>
            <w:r>
              <w:t xml:space="preserve">“, nes gyvena Maironio gatvėje.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BC4" w14:textId="3596F7F5" w:rsidR="00ED3FF6" w:rsidRDefault="00ED3FF6" w:rsidP="00ED3FF6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Bendro Biudžeto, finansų ir valdymo, </w:t>
            </w:r>
            <w:r>
              <w:rPr>
                <w:lang w:val="lt-LT"/>
              </w:rPr>
              <w:lastRenderedPageBreak/>
              <w:t>Kaimo reikalų ir ekologijos ir Ūkio ir plėtros komitetų 2025-04-23 posėdžio protokolas BTK-6(1.54).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4AD" w14:textId="639F433A" w:rsidR="00ED3FF6" w:rsidRPr="00F47BE9" w:rsidRDefault="00D72609" w:rsidP="00ED3FF6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Nusišalinimas priimtas.</w:t>
            </w:r>
          </w:p>
        </w:tc>
      </w:tr>
      <w:tr w:rsidR="004129AB" w:rsidRPr="00877B49" w14:paraId="1E8F427B" w14:textId="77777777" w:rsidTr="00D64ECC">
        <w:tc>
          <w:tcPr>
            <w:tcW w:w="844" w:type="dxa"/>
          </w:tcPr>
          <w:p w14:paraId="31BBEC46" w14:textId="5490D0CD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765" w14:textId="40E38519" w:rsidR="004129AB" w:rsidRDefault="004129AB" w:rsidP="004129AB">
            <w:pPr>
              <w:pStyle w:val="Default"/>
              <w:rPr>
                <w:lang w:val="lt-LT"/>
              </w:rPr>
            </w:pPr>
            <w:r w:rsidRPr="00DF4347">
              <w:t>2025-04-2</w:t>
            </w:r>
            <w: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8A0" w14:textId="7375D9E2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 w:rsidRPr="00DF4347">
              <w:t>Arūnas Grubliauskis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F09" w14:textId="0B34B016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F1A" w14:textId="7F53EE91" w:rsidR="004129AB" w:rsidRDefault="004129AB" w:rsidP="004129AB">
            <w:pPr>
              <w:jc w:val="both"/>
            </w:pPr>
            <w:r w:rsidRPr="00DF4347">
              <w:t xml:space="preserve">Nusišalino svarstant klausimą „Dėl pavedimo Šiaulių rajono savivaldybės kontrolės ir audito tarnybai atlikti auditą (sprendimo projektas Nr. TSP-136)“, nes </w:t>
            </w:r>
            <w:r>
              <w:t xml:space="preserve">jis yra Ginkūnų bendruomenės tarybos narys.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254" w14:textId="51F421D1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04-29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7BD" w14:textId="1DC2338F" w:rsidR="004129AB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4129AB" w:rsidRPr="00877B49" w14:paraId="63FD9A02" w14:textId="77777777" w:rsidTr="00D64ECC">
        <w:tc>
          <w:tcPr>
            <w:tcW w:w="844" w:type="dxa"/>
          </w:tcPr>
          <w:p w14:paraId="1D0FBDB1" w14:textId="1BFED00B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95E" w14:textId="3E40A641" w:rsidR="004129AB" w:rsidRDefault="004129AB" w:rsidP="004129AB">
            <w:pPr>
              <w:pStyle w:val="Default"/>
              <w:rPr>
                <w:lang w:val="lt-LT"/>
              </w:rPr>
            </w:pPr>
            <w:r w:rsidRPr="007F6B35">
              <w:t>2025-04-29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296" w14:textId="5136D305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 xml:space="preserve">Ada </w:t>
            </w:r>
            <w:proofErr w:type="spellStart"/>
            <w:r>
              <w:t>Grakauskienė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CA6" w14:textId="3F4A44A1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</w:t>
            </w:r>
            <w:r>
              <w:t>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312" w14:textId="1F3797DA" w:rsidR="004129AB" w:rsidRDefault="004129AB" w:rsidP="004129AB">
            <w:pPr>
              <w:jc w:val="both"/>
            </w:pPr>
            <w:r w:rsidRPr="00DF4347">
              <w:t xml:space="preserve">Nusišalino svarstant klausimą „Dėl pavedimo Šiaulių rajono savivaldybės kontrolės ir audito tarnybai atlikti auditą (sprendimo projektas Nr. TSP-136)“, nes </w:t>
            </w:r>
            <w:r>
              <w:t xml:space="preserve">klausimas yra nagrinėjamas Turto valdymo skyriuje, o jos artimas žmogus dirba šiame skyriuje.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06A" w14:textId="32C944FD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6B69CC">
              <w:t>Savivaldybės</w:t>
            </w:r>
            <w:proofErr w:type="spellEnd"/>
            <w:r w:rsidRPr="006B69CC">
              <w:t xml:space="preserve"> </w:t>
            </w:r>
            <w:proofErr w:type="spellStart"/>
            <w:r w:rsidRPr="006B69CC">
              <w:t>tarybos</w:t>
            </w:r>
            <w:proofErr w:type="spellEnd"/>
            <w:r w:rsidRPr="006B69CC">
              <w:t xml:space="preserve"> 2025-04-29 </w:t>
            </w:r>
            <w:proofErr w:type="spellStart"/>
            <w:r w:rsidRPr="006B69CC">
              <w:t>posėdžio</w:t>
            </w:r>
            <w:proofErr w:type="spellEnd"/>
            <w:r w:rsidRPr="006B69CC">
              <w:t xml:space="preserve"> </w:t>
            </w:r>
            <w:proofErr w:type="spellStart"/>
            <w:r w:rsidRPr="006B69CC">
              <w:t>protokolas</w:t>
            </w:r>
            <w:proofErr w:type="spellEnd"/>
            <w:r w:rsidRPr="006B69CC">
              <w:t xml:space="preserve"> Nr. TP-3</w:t>
            </w:r>
            <w: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B68" w14:textId="6E6859A0" w:rsidR="004129AB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4129AB" w:rsidRPr="00877B49" w14:paraId="5AE0F6C7" w14:textId="77777777" w:rsidTr="00D64ECC">
        <w:tc>
          <w:tcPr>
            <w:tcW w:w="844" w:type="dxa"/>
          </w:tcPr>
          <w:p w14:paraId="0E49EF90" w14:textId="4C85F0A4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3277" w14:textId="34434669" w:rsidR="004129AB" w:rsidRDefault="004129AB" w:rsidP="004129AB">
            <w:pPr>
              <w:pStyle w:val="Default"/>
              <w:rPr>
                <w:lang w:val="lt-LT"/>
              </w:rPr>
            </w:pPr>
            <w:r w:rsidRPr="007F6B35">
              <w:t>2025-04-29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030" w14:textId="13F10A95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 w:rsidRPr="00DF4347">
              <w:t xml:space="preserve">Darius </w:t>
            </w:r>
            <w:proofErr w:type="spellStart"/>
            <w:r w:rsidRPr="00DF4347">
              <w:t>Simonavičius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CED" w14:textId="212FA0D7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19F" w14:textId="3B3A201D" w:rsidR="004129AB" w:rsidRDefault="004129AB" w:rsidP="004129AB">
            <w:pPr>
              <w:jc w:val="both"/>
            </w:pPr>
            <w:r w:rsidRPr="00DF4347">
              <w:t xml:space="preserve">Nusišalino svarstant klausimą „Dėl </w:t>
            </w:r>
            <w:r>
              <w:t>garantijos suteikimo už uždarosios akcinės bendrovės Kuršėnų autobusų parko prisiimamus įsipareigojimus</w:t>
            </w:r>
            <w:r w:rsidRPr="00DF4347">
              <w:t xml:space="preserve"> (sprendimo projektas Nr. TSP-106)“, nes jo įmonė turi verslo santykių su UAB Kuršėnų autobusų parku.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C38" w14:textId="3FEEC15E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6B69CC">
              <w:t>Savivaldybės</w:t>
            </w:r>
            <w:proofErr w:type="spellEnd"/>
            <w:r w:rsidRPr="006B69CC">
              <w:t xml:space="preserve"> </w:t>
            </w:r>
            <w:proofErr w:type="spellStart"/>
            <w:r w:rsidRPr="006B69CC">
              <w:t>tarybos</w:t>
            </w:r>
            <w:proofErr w:type="spellEnd"/>
            <w:r w:rsidRPr="006B69CC">
              <w:t xml:space="preserve"> 2025-04-29 </w:t>
            </w:r>
            <w:proofErr w:type="spellStart"/>
            <w:r w:rsidRPr="006B69CC">
              <w:t>posėdžio</w:t>
            </w:r>
            <w:proofErr w:type="spellEnd"/>
            <w:r w:rsidRPr="006B69CC">
              <w:t xml:space="preserve"> </w:t>
            </w:r>
            <w:proofErr w:type="spellStart"/>
            <w:r w:rsidRPr="006B69CC">
              <w:t>protokolas</w:t>
            </w:r>
            <w:proofErr w:type="spellEnd"/>
            <w:r w:rsidRPr="006B69CC">
              <w:t xml:space="preserve"> Nr. TP-3</w:t>
            </w:r>
            <w: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073" w14:textId="457CFBE7" w:rsidR="004129AB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4129AB" w:rsidRPr="00877B49" w14:paraId="3060E0D3" w14:textId="77777777" w:rsidTr="00D64ECC">
        <w:tc>
          <w:tcPr>
            <w:tcW w:w="844" w:type="dxa"/>
          </w:tcPr>
          <w:p w14:paraId="036829AE" w14:textId="4AE96995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594" w14:textId="66D8B511" w:rsidR="004129AB" w:rsidRDefault="004129AB" w:rsidP="004129AB">
            <w:pPr>
              <w:pStyle w:val="Default"/>
              <w:rPr>
                <w:lang w:val="lt-LT"/>
              </w:rPr>
            </w:pPr>
            <w:r w:rsidRPr="004354DF">
              <w:t>2025-04-29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F89" w14:textId="22A73973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 w:rsidRPr="00DF4347">
              <w:t xml:space="preserve">Rolandas </w:t>
            </w:r>
            <w:proofErr w:type="spellStart"/>
            <w:r w:rsidRPr="00DF4347">
              <w:t>Kaveckas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3A2" w14:textId="0453B651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0CE" w14:textId="1A85E41F" w:rsidR="004129AB" w:rsidRDefault="004129AB" w:rsidP="004129AB">
            <w:pPr>
              <w:jc w:val="both"/>
            </w:pPr>
            <w:r w:rsidRPr="00DF4347">
              <w:t xml:space="preserve">Nusišalino svarstant klausimą „Dėl Šiaulių rajono savivaldybės tarybos 2016 m. rugsėjo 6 d. sprendimo Nr. T-245 „Dėl Šiaulių rajono </w:t>
            </w:r>
            <w:r w:rsidRPr="00DF4347">
              <w:lastRenderedPageBreak/>
              <w:t xml:space="preserve">smulkiojo ir vidutinio verslo plėtros rėmimo programos nuostatų patvirtinimo“ pakeitimo (sprendimo projektas Nr. TSP-135)“, nes jo žmona </w:t>
            </w:r>
            <w:bookmarkStart w:id="0" w:name="_Hlk197345840"/>
            <w:r w:rsidRPr="00DF4347">
              <w:t xml:space="preserve">vykdo </w:t>
            </w:r>
            <w:r>
              <w:t xml:space="preserve">veiklą su verslo liudijimu. </w:t>
            </w:r>
            <w:r w:rsidRPr="00DF4347">
              <w:t xml:space="preserve"> </w:t>
            </w:r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619" w14:textId="1D8D3090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1E0D48">
              <w:lastRenderedPageBreak/>
              <w:t>Savivaldybės</w:t>
            </w:r>
            <w:proofErr w:type="spellEnd"/>
            <w:r w:rsidRPr="001E0D48">
              <w:t xml:space="preserve"> </w:t>
            </w:r>
            <w:proofErr w:type="spellStart"/>
            <w:r w:rsidRPr="001E0D48">
              <w:t>tarybos</w:t>
            </w:r>
            <w:proofErr w:type="spellEnd"/>
            <w:r w:rsidRPr="001E0D48">
              <w:t xml:space="preserve"> 2025-04-29 </w:t>
            </w:r>
            <w:proofErr w:type="spellStart"/>
            <w:r w:rsidRPr="001E0D48">
              <w:t>posėdžio</w:t>
            </w:r>
            <w:proofErr w:type="spellEnd"/>
            <w:r w:rsidRPr="001E0D48">
              <w:t xml:space="preserve"> </w:t>
            </w:r>
            <w:proofErr w:type="spellStart"/>
            <w:r w:rsidRPr="001E0D48">
              <w:t>protokolas</w:t>
            </w:r>
            <w:proofErr w:type="spellEnd"/>
            <w:r w:rsidRPr="001E0D48">
              <w:t xml:space="preserve"> Nr. TP-3</w:t>
            </w:r>
            <w: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697" w14:textId="4C8CB9BC" w:rsidR="004129AB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4129AB" w:rsidRPr="00877B49" w14:paraId="20180F2D" w14:textId="77777777" w:rsidTr="00D64ECC">
        <w:tc>
          <w:tcPr>
            <w:tcW w:w="844" w:type="dxa"/>
          </w:tcPr>
          <w:p w14:paraId="479EFA65" w14:textId="171DBEBA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BF1" w14:textId="4DBE4EB1" w:rsidR="004129AB" w:rsidRDefault="004129AB" w:rsidP="004129AB">
            <w:pPr>
              <w:pStyle w:val="Default"/>
              <w:rPr>
                <w:lang w:val="lt-LT"/>
              </w:rPr>
            </w:pPr>
            <w:r w:rsidRPr="004354DF">
              <w:t>2025-04-29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91EE" w14:textId="18DDBDA3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 w:rsidRPr="00DF4347">
              <w:t xml:space="preserve">Darius </w:t>
            </w:r>
            <w:proofErr w:type="spellStart"/>
            <w:r w:rsidRPr="00DF4347">
              <w:t>Simonavičius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816" w14:textId="0DC0C7D2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88D" w14:textId="37BE8035" w:rsidR="004129AB" w:rsidRDefault="004129AB" w:rsidP="004129AB">
            <w:pPr>
              <w:jc w:val="both"/>
            </w:pPr>
            <w:r w:rsidRPr="00DF4347">
              <w:t xml:space="preserve">Nusišalino svarstant klausimą „Dėl Šiaulių rajono savivaldybės tarybos 2016 m. rugsėjo 6 d. sprendimo Nr. T-245 „Dėl Šiaulių rajono smulkiojo ir vidutinio verslo plėtros rėmimo programos nuostatų patvirtinimo“ pakeitimo (sprendimo projektas Nr. TSP-135)“, nes jis yra Šiaulių rajono smulkusis verslininkas.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AC8" w14:textId="22493E95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1E0D48">
              <w:t>Savivaldybės</w:t>
            </w:r>
            <w:proofErr w:type="spellEnd"/>
            <w:r w:rsidRPr="001E0D48">
              <w:t xml:space="preserve"> </w:t>
            </w:r>
            <w:proofErr w:type="spellStart"/>
            <w:r w:rsidRPr="001E0D48">
              <w:t>tarybos</w:t>
            </w:r>
            <w:proofErr w:type="spellEnd"/>
            <w:r w:rsidRPr="001E0D48">
              <w:t xml:space="preserve"> 2025-04-29 </w:t>
            </w:r>
            <w:proofErr w:type="spellStart"/>
            <w:r w:rsidRPr="001E0D48">
              <w:t>posėdžio</w:t>
            </w:r>
            <w:proofErr w:type="spellEnd"/>
            <w:r w:rsidRPr="001E0D48">
              <w:t xml:space="preserve"> </w:t>
            </w:r>
            <w:proofErr w:type="spellStart"/>
            <w:r w:rsidRPr="001E0D48">
              <w:t>protokolas</w:t>
            </w:r>
            <w:proofErr w:type="spellEnd"/>
            <w:r w:rsidRPr="001E0D48">
              <w:t xml:space="preserve"> Nr. TP-3</w:t>
            </w:r>
            <w: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12A" w14:textId="6EF29EFC" w:rsidR="004129AB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 w:rsidRPr="00DF4347">
              <w:t>Nusišalinimas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priimtas</w:t>
            </w:r>
            <w:proofErr w:type="spellEnd"/>
            <w:r w:rsidRPr="00DF4347">
              <w:t>.</w:t>
            </w:r>
          </w:p>
        </w:tc>
      </w:tr>
      <w:tr w:rsidR="004129AB" w:rsidRPr="00877B49" w14:paraId="0E9E1367" w14:textId="77777777" w:rsidTr="00D64ECC">
        <w:tc>
          <w:tcPr>
            <w:tcW w:w="844" w:type="dxa"/>
          </w:tcPr>
          <w:p w14:paraId="560AFFCC" w14:textId="72EB1121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5C3" w14:textId="6CCA26F9" w:rsidR="004129AB" w:rsidRDefault="004129AB" w:rsidP="004129AB">
            <w:pPr>
              <w:pStyle w:val="Default"/>
              <w:rPr>
                <w:lang w:val="lt-LT"/>
              </w:rPr>
            </w:pPr>
            <w:r w:rsidRPr="004354DF">
              <w:t>2025-04-29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62E" w14:textId="2246215C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 w:rsidRPr="00DF4347">
              <w:t>Ilona Baristienė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54CB" w14:textId="777A867C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0AB" w14:textId="32862880" w:rsidR="004129AB" w:rsidRDefault="004129AB" w:rsidP="004129AB">
            <w:pPr>
              <w:jc w:val="both"/>
            </w:pPr>
            <w:r w:rsidRPr="00DF4347">
              <w:t>Nusišalino svarstant klausimą „Dėl Šiaulių rajono savivaldybės tarybos 2016 m. rugsėjo 6 d. sprendimo Nr. T-245 „Dėl Šiaulių rajono smulkiojo ir vidutinio verslo plėtros rėmimo programos nuostatų patvirtinimo“ pakeitimo (sprendimo projektas Nr. TSP-135)“, nes</w:t>
            </w:r>
            <w:r>
              <w:t xml:space="preserve"> ji</w:t>
            </w:r>
            <w:r w:rsidRPr="00DF4347">
              <w:t xml:space="preserve"> turi </w:t>
            </w:r>
            <w:r>
              <w:t>įmonę.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08D" w14:textId="5FCC8E3D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2D5BB4"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04-29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8A9" w14:textId="56DF279C" w:rsidR="004129AB" w:rsidRDefault="00495E7C" w:rsidP="004129AB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4129AB" w:rsidRPr="00877B49" w14:paraId="0837ADCC" w14:textId="77777777" w:rsidTr="00D64ECC">
        <w:tc>
          <w:tcPr>
            <w:tcW w:w="844" w:type="dxa"/>
          </w:tcPr>
          <w:p w14:paraId="615B1F3F" w14:textId="40313E20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A300" w14:textId="4579AEE6" w:rsidR="004129AB" w:rsidRDefault="004129AB" w:rsidP="004129AB">
            <w:pPr>
              <w:pStyle w:val="Default"/>
              <w:rPr>
                <w:lang w:val="lt-LT"/>
              </w:rPr>
            </w:pPr>
            <w:r w:rsidRPr="00DF4347">
              <w:t>2025-04-2</w:t>
            </w:r>
            <w: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584" w14:textId="6837873E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 w:rsidRPr="00DF4347">
              <w:t>Gintarė Mitkuvienė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F02" w14:textId="354C3F9F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 w:rsidRPr="00DF4347">
              <w:t>Savivaldybės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tarybos</w:t>
            </w:r>
            <w:proofErr w:type="spellEnd"/>
            <w:r w:rsidRPr="00DF4347">
              <w:t xml:space="preserve"> </w:t>
            </w:r>
            <w:proofErr w:type="spellStart"/>
            <w:r w:rsidRPr="00DF4347">
              <w:t>narė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98F" w14:textId="49319865" w:rsidR="004129AB" w:rsidRDefault="004129AB" w:rsidP="004129AB">
            <w:pPr>
              <w:jc w:val="both"/>
            </w:pPr>
            <w:r w:rsidRPr="00DF4347">
              <w:t>Nusišalino svarstant klausimą „Dėl Šiaulių rajono savivaldybės 2025–2027 metų vietinės reikšmės kelių objektų prioritetinės eilės patvirtinimo (sprendimo projektas Nr. TSP-</w:t>
            </w:r>
            <w:r w:rsidRPr="00DF4347">
              <w:lastRenderedPageBreak/>
              <w:t xml:space="preserve">118)“, nes gyvena Maironio gatvėje.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47" w14:textId="0EB0282C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 w:rsidRPr="002D5BB4">
              <w:lastRenderedPageBreak/>
              <w:t>Savivaldybės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tarybos</w:t>
            </w:r>
            <w:proofErr w:type="spellEnd"/>
            <w:r w:rsidRPr="002D5BB4">
              <w:t xml:space="preserve"> 2025-</w:t>
            </w:r>
            <w:r>
              <w:t>04-29</w:t>
            </w:r>
            <w:r w:rsidRPr="002D5BB4">
              <w:t xml:space="preserve"> </w:t>
            </w:r>
            <w:proofErr w:type="spellStart"/>
            <w:r w:rsidRPr="002D5BB4">
              <w:t>posėdžio</w:t>
            </w:r>
            <w:proofErr w:type="spellEnd"/>
            <w:r w:rsidRPr="002D5BB4">
              <w:t xml:space="preserve"> </w:t>
            </w:r>
            <w:proofErr w:type="spellStart"/>
            <w:r w:rsidRPr="002D5BB4">
              <w:t>protokolas</w:t>
            </w:r>
            <w:proofErr w:type="spellEnd"/>
            <w:r w:rsidRPr="002D5BB4">
              <w:t xml:space="preserve"> Nr. TP-</w:t>
            </w:r>
            <w: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BC6" w14:textId="49FF6DC1" w:rsidR="004129AB" w:rsidRDefault="00495E7C" w:rsidP="004129AB">
            <w:pPr>
              <w:pStyle w:val="Default"/>
              <w:jc w:val="both"/>
              <w:rPr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B41FB8" w:rsidRPr="00877B49" w14:paraId="76DC59A6" w14:textId="77777777" w:rsidTr="001B16C3">
        <w:tc>
          <w:tcPr>
            <w:tcW w:w="844" w:type="dxa"/>
          </w:tcPr>
          <w:p w14:paraId="3C1E101E" w14:textId="2FA14420" w:rsidR="00B41FB8" w:rsidRDefault="004129AB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="00B41FB8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685D2C1B" w14:textId="2465EF55" w:rsidR="00B41FB8" w:rsidRPr="0069136D" w:rsidRDefault="00B41FB8" w:rsidP="00B41FB8">
            <w:pPr>
              <w:pStyle w:val="Default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2025-0</w:t>
            </w:r>
            <w:r>
              <w:rPr>
                <w:sz w:val="23"/>
                <w:szCs w:val="23"/>
                <w:lang w:val="lt-LT"/>
              </w:rPr>
              <w:t>5-27</w:t>
            </w:r>
          </w:p>
        </w:tc>
        <w:tc>
          <w:tcPr>
            <w:tcW w:w="2609" w:type="dxa"/>
          </w:tcPr>
          <w:p w14:paraId="59720683" w14:textId="759B5855" w:rsidR="00B41FB8" w:rsidRDefault="00B41FB8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Vaida </w:t>
            </w:r>
            <w:proofErr w:type="spellStart"/>
            <w:r>
              <w:rPr>
                <w:sz w:val="23"/>
                <w:szCs w:val="23"/>
                <w:lang w:val="lt-LT"/>
              </w:rPr>
              <w:t>Gricienė</w:t>
            </w:r>
            <w:proofErr w:type="spellEnd"/>
          </w:p>
        </w:tc>
        <w:tc>
          <w:tcPr>
            <w:tcW w:w="1689" w:type="dxa"/>
          </w:tcPr>
          <w:p w14:paraId="0670AF5A" w14:textId="6398A784" w:rsidR="00B41FB8" w:rsidRPr="006E081E" w:rsidRDefault="00B41FB8" w:rsidP="00B41FB8">
            <w:pPr>
              <w:pStyle w:val="Default"/>
              <w:jc w:val="center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2C03C86B" w14:textId="725F6FDB" w:rsidR="00B41FB8" w:rsidRPr="00E04809" w:rsidRDefault="00B41FB8" w:rsidP="00B41FB8">
            <w:pPr>
              <w:jc w:val="both"/>
            </w:pPr>
            <w:r w:rsidRPr="009D7E4C">
              <w:rPr>
                <w:sz w:val="23"/>
                <w:szCs w:val="23"/>
              </w:rPr>
              <w:t>Nusišalino svarstant klausimą „</w:t>
            </w:r>
            <w:r>
              <w:rPr>
                <w:color w:val="000000" w:themeColor="text1"/>
              </w:rPr>
              <w:t>Dėl pritarimo dalyvauti partnerio teisėmis įgyvendinant Šiaulių rajono savivaldybės etninės kultūros ir tradicinių amatų centro projektą (sprendimo projektas Nr. TSP-141)</w:t>
            </w:r>
            <w:r w:rsidRPr="009D7E4C">
              <w:rPr>
                <w:sz w:val="23"/>
                <w:szCs w:val="23"/>
              </w:rPr>
              <w:t xml:space="preserve">“, nes </w:t>
            </w:r>
            <w:r>
              <w:rPr>
                <w:sz w:val="23"/>
                <w:szCs w:val="23"/>
              </w:rPr>
              <w:t xml:space="preserve">jos šeimos narys dirba </w:t>
            </w:r>
            <w:r w:rsidRPr="009D7E4C">
              <w:rPr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</w:rPr>
              <w:t>Šiaulių rajono savivaldybės etninės kultūros ir tradicinių amatų centre.</w:t>
            </w:r>
          </w:p>
        </w:tc>
        <w:tc>
          <w:tcPr>
            <w:tcW w:w="2200" w:type="dxa"/>
          </w:tcPr>
          <w:p w14:paraId="282C779B" w14:textId="52531CE5" w:rsidR="00B41FB8" w:rsidRDefault="00B41FB8" w:rsidP="00B41FB8">
            <w:pPr>
              <w:pStyle w:val="Default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Bendro Sveikatos ir socialinių reikalų ir Švietimo, kultūros ir sporto komitetų 2025-0</w:t>
            </w:r>
            <w:r>
              <w:rPr>
                <w:sz w:val="23"/>
                <w:szCs w:val="23"/>
                <w:lang w:val="lt-LT"/>
              </w:rPr>
              <w:t xml:space="preserve">5-27 </w:t>
            </w:r>
            <w:r w:rsidRPr="009D7E4C">
              <w:rPr>
                <w:sz w:val="23"/>
                <w:szCs w:val="23"/>
                <w:lang w:val="lt-LT"/>
              </w:rPr>
              <w:t>posėdžio protokolas BTK-</w:t>
            </w:r>
            <w:r>
              <w:rPr>
                <w:sz w:val="23"/>
                <w:szCs w:val="23"/>
                <w:lang w:val="lt-LT"/>
              </w:rPr>
              <w:t>7</w:t>
            </w:r>
            <w:r w:rsidRPr="009D7E4C">
              <w:rPr>
                <w:sz w:val="23"/>
                <w:szCs w:val="23"/>
                <w:lang w:val="lt-LT"/>
              </w:rPr>
              <w:t>(1.54).</w:t>
            </w:r>
          </w:p>
        </w:tc>
        <w:tc>
          <w:tcPr>
            <w:tcW w:w="1965" w:type="dxa"/>
          </w:tcPr>
          <w:p w14:paraId="4CF53AC4" w14:textId="59884C3D" w:rsidR="00B41FB8" w:rsidRPr="00F47BE9" w:rsidRDefault="00B41FB8" w:rsidP="00B41FB8">
            <w:pPr>
              <w:pStyle w:val="Default"/>
              <w:jc w:val="both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B41FB8" w:rsidRPr="00877B49" w14:paraId="243950E3" w14:textId="77777777" w:rsidTr="001B16C3">
        <w:tc>
          <w:tcPr>
            <w:tcW w:w="844" w:type="dxa"/>
          </w:tcPr>
          <w:p w14:paraId="7E683D72" w14:textId="2D5F5F7F" w:rsidR="00B41FB8" w:rsidRDefault="004129AB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="00B41FB8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000A4045" w14:textId="5CE1B233" w:rsidR="00B41FB8" w:rsidRPr="0069136D" w:rsidRDefault="00B41FB8" w:rsidP="00B41FB8">
            <w:pPr>
              <w:pStyle w:val="Default"/>
              <w:rPr>
                <w:lang w:val="lt-LT"/>
              </w:rPr>
            </w:pPr>
            <w:r w:rsidRPr="000D67B3">
              <w:rPr>
                <w:sz w:val="23"/>
                <w:szCs w:val="23"/>
                <w:lang w:val="lt-LT"/>
              </w:rPr>
              <w:t>2025-05-27</w:t>
            </w:r>
          </w:p>
        </w:tc>
        <w:tc>
          <w:tcPr>
            <w:tcW w:w="2609" w:type="dxa"/>
          </w:tcPr>
          <w:p w14:paraId="2450424D" w14:textId="597E39E6" w:rsidR="00B41FB8" w:rsidRDefault="00B41FB8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Vaida </w:t>
            </w:r>
            <w:proofErr w:type="spellStart"/>
            <w:r>
              <w:rPr>
                <w:sz w:val="23"/>
                <w:szCs w:val="23"/>
                <w:lang w:val="lt-LT"/>
              </w:rPr>
              <w:t>Gricienė</w:t>
            </w:r>
            <w:proofErr w:type="spellEnd"/>
          </w:p>
        </w:tc>
        <w:tc>
          <w:tcPr>
            <w:tcW w:w="1689" w:type="dxa"/>
          </w:tcPr>
          <w:p w14:paraId="360C5665" w14:textId="5A80118F" w:rsidR="00B41FB8" w:rsidRPr="006E081E" w:rsidRDefault="00B41FB8" w:rsidP="00B41FB8">
            <w:pPr>
              <w:pStyle w:val="Default"/>
              <w:jc w:val="center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125B40AD" w14:textId="7E2E6F17" w:rsidR="00B41FB8" w:rsidRPr="00E04809" w:rsidRDefault="00B41FB8" w:rsidP="00B41FB8">
            <w:pPr>
              <w:jc w:val="both"/>
            </w:pPr>
            <w:r w:rsidRPr="009D7E4C">
              <w:rPr>
                <w:sz w:val="23"/>
                <w:szCs w:val="23"/>
              </w:rPr>
              <w:t>Nusišalino svarstant klausimą</w:t>
            </w:r>
            <w:r>
              <w:rPr>
                <w:sz w:val="23"/>
                <w:szCs w:val="23"/>
              </w:rPr>
              <w:t xml:space="preserve"> „</w:t>
            </w:r>
            <w:r>
              <w:rPr>
                <w:color w:val="000000" w:themeColor="text1"/>
              </w:rPr>
              <w:t xml:space="preserve">Dėl Šiaulių rajono savivaldybės tarybos 2024 m. rugsėjo 10 d. sprendimo Nr. T-289 „Dėl Šiaulių rajono savivaldybės etninės kultūros ir tradicinių amatų centro teikiamų mokamų paslaugų kainų patvirtinimo“ pakeitimo (sprendimo projektas Nr. TSP-143)“, nes </w:t>
            </w:r>
            <w:r>
              <w:rPr>
                <w:sz w:val="23"/>
                <w:szCs w:val="23"/>
              </w:rPr>
              <w:t xml:space="preserve">jos šeimos narys dirba </w:t>
            </w:r>
            <w:r w:rsidRPr="009D7E4C">
              <w:rPr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</w:rPr>
              <w:t>Šiaulių rajono savivaldybės etninės kultūros ir tradicinių amatų centre.</w:t>
            </w:r>
          </w:p>
        </w:tc>
        <w:tc>
          <w:tcPr>
            <w:tcW w:w="2200" w:type="dxa"/>
          </w:tcPr>
          <w:p w14:paraId="51CCFA79" w14:textId="5668C4E2" w:rsidR="00B41FB8" w:rsidRDefault="00B41FB8" w:rsidP="00B41FB8">
            <w:pPr>
              <w:pStyle w:val="Default"/>
              <w:rPr>
                <w:lang w:val="lt-LT"/>
              </w:rPr>
            </w:pPr>
            <w:r w:rsidRPr="00D81866">
              <w:rPr>
                <w:sz w:val="23"/>
                <w:szCs w:val="23"/>
                <w:lang w:val="lt-LT"/>
              </w:rPr>
              <w:t>Bendro Sveikatos ir socialinių reikalų ir Švietimo, kultūros ir sporto komitetų 2025-05-27 posėdžio protokolas BTK-7(1.54).</w:t>
            </w:r>
          </w:p>
        </w:tc>
        <w:tc>
          <w:tcPr>
            <w:tcW w:w="1965" w:type="dxa"/>
          </w:tcPr>
          <w:p w14:paraId="3FB1D4B1" w14:textId="0C55F1F0" w:rsidR="00B41FB8" w:rsidRPr="00F47BE9" w:rsidRDefault="00B41FB8" w:rsidP="00B41FB8">
            <w:pPr>
              <w:pStyle w:val="Default"/>
              <w:jc w:val="both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B41FB8" w:rsidRPr="00877B49" w14:paraId="59E26D19" w14:textId="77777777" w:rsidTr="001B16C3">
        <w:tc>
          <w:tcPr>
            <w:tcW w:w="844" w:type="dxa"/>
          </w:tcPr>
          <w:p w14:paraId="45E0CBFD" w14:textId="268A1E67" w:rsidR="00B41FB8" w:rsidRDefault="004129AB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  <w:r w:rsidR="00B41FB8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5BFE733D" w14:textId="582F43E0" w:rsidR="00B41FB8" w:rsidRPr="0069136D" w:rsidRDefault="00B41FB8" w:rsidP="00B41FB8">
            <w:pPr>
              <w:pStyle w:val="Default"/>
              <w:rPr>
                <w:lang w:val="lt-LT"/>
              </w:rPr>
            </w:pPr>
            <w:r w:rsidRPr="000D67B3">
              <w:rPr>
                <w:sz w:val="23"/>
                <w:szCs w:val="23"/>
                <w:lang w:val="lt-LT"/>
              </w:rPr>
              <w:t>2025-05-27</w:t>
            </w:r>
          </w:p>
        </w:tc>
        <w:tc>
          <w:tcPr>
            <w:tcW w:w="2609" w:type="dxa"/>
          </w:tcPr>
          <w:p w14:paraId="4B97CC31" w14:textId="284BD15A" w:rsidR="00B41FB8" w:rsidRDefault="00B41FB8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Ada </w:t>
            </w:r>
            <w:proofErr w:type="spellStart"/>
            <w:r>
              <w:rPr>
                <w:sz w:val="23"/>
                <w:szCs w:val="23"/>
                <w:lang w:val="lt-LT"/>
              </w:rPr>
              <w:t>Grakauskienė</w:t>
            </w:r>
            <w:proofErr w:type="spellEnd"/>
          </w:p>
        </w:tc>
        <w:tc>
          <w:tcPr>
            <w:tcW w:w="1689" w:type="dxa"/>
          </w:tcPr>
          <w:p w14:paraId="19815642" w14:textId="7FAB2F86" w:rsidR="00B41FB8" w:rsidRPr="006E081E" w:rsidRDefault="00B41FB8" w:rsidP="00B41FB8">
            <w:pPr>
              <w:pStyle w:val="Default"/>
              <w:jc w:val="center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ė</w:t>
            </w:r>
          </w:p>
        </w:tc>
        <w:tc>
          <w:tcPr>
            <w:tcW w:w="3181" w:type="dxa"/>
          </w:tcPr>
          <w:p w14:paraId="11D6EF61" w14:textId="654B32F8" w:rsidR="00B41FB8" w:rsidRPr="00E04809" w:rsidRDefault="00B41FB8" w:rsidP="00B41FB8">
            <w:pPr>
              <w:jc w:val="both"/>
            </w:pPr>
            <w:r w:rsidRPr="009D7E4C">
              <w:rPr>
                <w:sz w:val="23"/>
                <w:szCs w:val="23"/>
              </w:rPr>
              <w:t>Nusišalino svarstant klausimą</w:t>
            </w:r>
            <w:r>
              <w:rPr>
                <w:sz w:val="23"/>
                <w:szCs w:val="23"/>
              </w:rPr>
              <w:t xml:space="preserve"> „</w:t>
            </w:r>
            <w:r>
              <w:rPr>
                <w:color w:val="000000" w:themeColor="text1"/>
              </w:rPr>
              <w:t>Dėl Šiaulių rajono savivaldybės tarybos 2011 m. liepos 21 d. sprendimo Nr. T-190 „Dėl Šiaulių rajono visuomeninės kultūros tarybos sudėties ir jos veiklos nuostatų patvirtinimo“ pakeitimo (sprendimo projektas Nr. TSP-</w:t>
            </w:r>
            <w:r>
              <w:rPr>
                <w:color w:val="000000" w:themeColor="text1"/>
              </w:rPr>
              <w:lastRenderedPageBreak/>
              <w:t>155)</w:t>
            </w:r>
            <w:r>
              <w:t xml:space="preserve">“, nes ji yra siūloma į tarybos sudėtį. </w:t>
            </w:r>
          </w:p>
        </w:tc>
        <w:tc>
          <w:tcPr>
            <w:tcW w:w="2200" w:type="dxa"/>
          </w:tcPr>
          <w:p w14:paraId="7DAA2810" w14:textId="10EF47B6" w:rsidR="00B41FB8" w:rsidRDefault="00B41FB8" w:rsidP="00B41FB8">
            <w:pPr>
              <w:pStyle w:val="Default"/>
              <w:rPr>
                <w:lang w:val="lt-LT"/>
              </w:rPr>
            </w:pPr>
            <w:r w:rsidRPr="00D81866">
              <w:rPr>
                <w:sz w:val="23"/>
                <w:szCs w:val="23"/>
                <w:lang w:val="lt-LT"/>
              </w:rPr>
              <w:lastRenderedPageBreak/>
              <w:t>Bendro Sveikatos ir socialinių reikalų ir Švietimo, kultūros ir sporto komitetų 2025-05-27 posėdžio protokolas BTK-7(1.54).</w:t>
            </w:r>
          </w:p>
        </w:tc>
        <w:tc>
          <w:tcPr>
            <w:tcW w:w="1965" w:type="dxa"/>
          </w:tcPr>
          <w:p w14:paraId="03CFE720" w14:textId="469ECF02" w:rsidR="00B41FB8" w:rsidRPr="00F47BE9" w:rsidRDefault="00B41FB8" w:rsidP="00B41FB8">
            <w:pPr>
              <w:pStyle w:val="Default"/>
              <w:jc w:val="both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B41FB8" w:rsidRPr="00877B49" w14:paraId="568356B0" w14:textId="77777777" w:rsidTr="001B16C3">
        <w:tc>
          <w:tcPr>
            <w:tcW w:w="844" w:type="dxa"/>
          </w:tcPr>
          <w:p w14:paraId="5E8033F1" w14:textId="342EF8A1" w:rsidR="00B41FB8" w:rsidRDefault="004129AB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  <w:r w:rsidR="00B41FB8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775598E9" w14:textId="55785AEA" w:rsidR="00B41FB8" w:rsidRPr="0069136D" w:rsidRDefault="00B41FB8" w:rsidP="00B41FB8">
            <w:pPr>
              <w:pStyle w:val="Default"/>
              <w:rPr>
                <w:lang w:val="lt-LT"/>
              </w:rPr>
            </w:pPr>
            <w:r w:rsidRPr="000D67B3">
              <w:rPr>
                <w:sz w:val="23"/>
                <w:szCs w:val="23"/>
                <w:lang w:val="lt-LT"/>
              </w:rPr>
              <w:t>2025-05-27</w:t>
            </w:r>
          </w:p>
        </w:tc>
        <w:tc>
          <w:tcPr>
            <w:tcW w:w="2609" w:type="dxa"/>
          </w:tcPr>
          <w:p w14:paraId="29D82638" w14:textId="05449F06" w:rsidR="00B41FB8" w:rsidRDefault="00B41FB8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Martynas Rusteika</w:t>
            </w:r>
          </w:p>
        </w:tc>
        <w:tc>
          <w:tcPr>
            <w:tcW w:w="1689" w:type="dxa"/>
          </w:tcPr>
          <w:p w14:paraId="643F0AAF" w14:textId="34955EC1" w:rsidR="00B41FB8" w:rsidRPr="006E081E" w:rsidRDefault="00B41FB8" w:rsidP="00B41FB8">
            <w:pPr>
              <w:pStyle w:val="Default"/>
              <w:jc w:val="center"/>
              <w:rPr>
                <w:lang w:val="lt-LT"/>
              </w:rPr>
            </w:pPr>
            <w:r w:rsidRPr="00CF7312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ys</w:t>
            </w:r>
          </w:p>
        </w:tc>
        <w:tc>
          <w:tcPr>
            <w:tcW w:w="3181" w:type="dxa"/>
          </w:tcPr>
          <w:p w14:paraId="6189BB55" w14:textId="6160E715" w:rsidR="00B41FB8" w:rsidRPr="00E04809" w:rsidRDefault="00B41FB8" w:rsidP="00B41FB8">
            <w:pPr>
              <w:jc w:val="both"/>
            </w:pPr>
            <w:r w:rsidRPr="009D7E4C">
              <w:rPr>
                <w:sz w:val="23"/>
                <w:szCs w:val="23"/>
              </w:rPr>
              <w:t>Nusišalino svarstant klausimą</w:t>
            </w:r>
            <w:r>
              <w:rPr>
                <w:sz w:val="23"/>
                <w:szCs w:val="23"/>
              </w:rPr>
              <w:t xml:space="preserve"> „</w:t>
            </w:r>
            <w:r>
              <w:rPr>
                <w:color w:val="000000" w:themeColor="text1"/>
              </w:rPr>
              <w:t>Dėl Šiaulių rajono savivaldybės tarybos 2011 m. liepos 21 d. sprendimo Nr. T-190 „Dėl Šiaulių rajono visuomeninės kultūros tarybos sudėties ir jos veiklos nuostatų patvirtinimo“ pakeitimo (sprendimo projektas Nr. TSP-155)“, nes</w:t>
            </w:r>
            <w:r w:rsidRPr="009D7E4C">
              <w:rPr>
                <w:sz w:val="23"/>
                <w:szCs w:val="23"/>
              </w:rPr>
              <w:t xml:space="preserve"> </w:t>
            </w:r>
            <w:r>
              <w:t xml:space="preserve">jis yra kultūros tarybos narys. </w:t>
            </w:r>
          </w:p>
        </w:tc>
        <w:tc>
          <w:tcPr>
            <w:tcW w:w="2200" w:type="dxa"/>
          </w:tcPr>
          <w:p w14:paraId="7BE48AF6" w14:textId="5D8DE9B8" w:rsidR="00B41FB8" w:rsidRDefault="00B41FB8" w:rsidP="00B41FB8">
            <w:pPr>
              <w:pStyle w:val="Default"/>
              <w:rPr>
                <w:lang w:val="lt-LT"/>
              </w:rPr>
            </w:pPr>
            <w:r w:rsidRPr="00D81866">
              <w:rPr>
                <w:sz w:val="23"/>
                <w:szCs w:val="23"/>
                <w:lang w:val="lt-LT"/>
              </w:rPr>
              <w:t>Bendro Sveikatos ir socialinių reikalų ir Švietimo, kultūros ir sporto komitetų 2025-05-27 posėdžio protokolas BTK-7(1.54).</w:t>
            </w:r>
          </w:p>
        </w:tc>
        <w:tc>
          <w:tcPr>
            <w:tcW w:w="1965" w:type="dxa"/>
          </w:tcPr>
          <w:p w14:paraId="09B3EC77" w14:textId="284C1090" w:rsidR="00B41FB8" w:rsidRPr="00F47BE9" w:rsidRDefault="00B41FB8" w:rsidP="00B41FB8">
            <w:pPr>
              <w:pStyle w:val="Default"/>
              <w:jc w:val="both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B41FB8" w:rsidRPr="00877B49" w14:paraId="3D9621BC" w14:textId="77777777" w:rsidTr="001B16C3">
        <w:tc>
          <w:tcPr>
            <w:tcW w:w="844" w:type="dxa"/>
          </w:tcPr>
          <w:p w14:paraId="07A18664" w14:textId="39EFABD0" w:rsidR="00B41FB8" w:rsidRDefault="004129AB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  <w:r w:rsidR="00B41FB8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5AAD65BF" w14:textId="09241A31" w:rsidR="00B41FB8" w:rsidRPr="0069136D" w:rsidRDefault="00B41FB8" w:rsidP="00B41FB8">
            <w:pPr>
              <w:pStyle w:val="Default"/>
              <w:rPr>
                <w:lang w:val="lt-LT"/>
              </w:rPr>
            </w:pPr>
            <w:r w:rsidRPr="000D67B3">
              <w:rPr>
                <w:sz w:val="23"/>
                <w:szCs w:val="23"/>
                <w:lang w:val="lt-LT"/>
              </w:rPr>
              <w:t>2025-05-27</w:t>
            </w:r>
          </w:p>
        </w:tc>
        <w:tc>
          <w:tcPr>
            <w:tcW w:w="2609" w:type="dxa"/>
          </w:tcPr>
          <w:p w14:paraId="49252BCD" w14:textId="490D6DEA" w:rsidR="00B41FB8" w:rsidRDefault="00B41FB8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Ingrida </w:t>
            </w:r>
            <w:proofErr w:type="spellStart"/>
            <w:r>
              <w:rPr>
                <w:sz w:val="23"/>
                <w:szCs w:val="23"/>
                <w:lang w:val="lt-LT"/>
              </w:rPr>
              <w:t>Volosova</w:t>
            </w:r>
            <w:proofErr w:type="spellEnd"/>
          </w:p>
        </w:tc>
        <w:tc>
          <w:tcPr>
            <w:tcW w:w="1689" w:type="dxa"/>
          </w:tcPr>
          <w:p w14:paraId="320E2207" w14:textId="233E98FB" w:rsidR="00B41FB8" w:rsidRPr="006E081E" w:rsidRDefault="00B41FB8" w:rsidP="00B41FB8">
            <w:pPr>
              <w:pStyle w:val="Default"/>
              <w:jc w:val="center"/>
              <w:rPr>
                <w:lang w:val="lt-LT"/>
              </w:rPr>
            </w:pPr>
            <w:r w:rsidRPr="00CF7312"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633C361D" w14:textId="337F8909" w:rsidR="00B41FB8" w:rsidRPr="00E04809" w:rsidRDefault="00B41FB8" w:rsidP="00B41FB8">
            <w:pPr>
              <w:jc w:val="both"/>
            </w:pPr>
            <w:r w:rsidRPr="009D7E4C">
              <w:rPr>
                <w:sz w:val="23"/>
                <w:szCs w:val="23"/>
              </w:rPr>
              <w:t>Nusišalino svarstant klausimą</w:t>
            </w:r>
            <w:r>
              <w:rPr>
                <w:sz w:val="23"/>
                <w:szCs w:val="23"/>
              </w:rPr>
              <w:t xml:space="preserve"> „</w:t>
            </w:r>
            <w:r>
              <w:rPr>
                <w:color w:val="000000" w:themeColor="text1"/>
              </w:rPr>
              <w:t>Dėl Kuršėnų šeimos namų teikiamų paslaugų kainų nustatymo ir socialinių paslaugų išlaidų dydžių patvirtinimo (sprendimo projektas Nr. TSP-165)</w:t>
            </w:r>
            <w:r>
              <w:t xml:space="preserve">“, </w:t>
            </w:r>
            <w:r w:rsidRPr="009D7E4C">
              <w:rPr>
                <w:sz w:val="23"/>
                <w:szCs w:val="23"/>
              </w:rPr>
              <w:t>nes</w:t>
            </w:r>
            <w:r>
              <w:t xml:space="preserve"> ji dirba šeimynoje. </w:t>
            </w:r>
          </w:p>
        </w:tc>
        <w:tc>
          <w:tcPr>
            <w:tcW w:w="2200" w:type="dxa"/>
          </w:tcPr>
          <w:p w14:paraId="17F4F2FE" w14:textId="3EB8EC6C" w:rsidR="00B41FB8" w:rsidRDefault="00B41FB8" w:rsidP="00B41FB8">
            <w:pPr>
              <w:pStyle w:val="Default"/>
              <w:rPr>
                <w:lang w:val="lt-LT"/>
              </w:rPr>
            </w:pPr>
            <w:r w:rsidRPr="00D81866">
              <w:rPr>
                <w:sz w:val="23"/>
                <w:szCs w:val="23"/>
                <w:lang w:val="lt-LT"/>
              </w:rPr>
              <w:t>Bendro Sveikatos ir socialinių reikalų ir Švietimo, kultūros ir sporto komitetų 2025-05-27 posėdžio protokolas BTK-7(1.54).</w:t>
            </w:r>
          </w:p>
        </w:tc>
        <w:tc>
          <w:tcPr>
            <w:tcW w:w="1965" w:type="dxa"/>
          </w:tcPr>
          <w:p w14:paraId="2B1AC8CD" w14:textId="5752B004" w:rsidR="00B41FB8" w:rsidRPr="00F47BE9" w:rsidRDefault="00B41FB8" w:rsidP="00B41FB8">
            <w:pPr>
              <w:pStyle w:val="Default"/>
              <w:jc w:val="both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B41FB8" w:rsidRPr="00877B49" w14:paraId="12F3E53F" w14:textId="77777777" w:rsidTr="001B16C3">
        <w:tc>
          <w:tcPr>
            <w:tcW w:w="844" w:type="dxa"/>
          </w:tcPr>
          <w:p w14:paraId="265561CB" w14:textId="333B52E7" w:rsidR="00B41FB8" w:rsidRDefault="004129AB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26</w:t>
            </w:r>
            <w:r w:rsidR="00B41FB8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349561C4" w14:textId="1A377FEB" w:rsidR="00B41FB8" w:rsidRPr="0069136D" w:rsidRDefault="00B41FB8" w:rsidP="00B41FB8">
            <w:pPr>
              <w:pStyle w:val="Default"/>
              <w:rPr>
                <w:lang w:val="lt-LT"/>
              </w:rPr>
            </w:pPr>
            <w:r w:rsidRPr="000D67B3">
              <w:rPr>
                <w:sz w:val="23"/>
                <w:szCs w:val="23"/>
                <w:lang w:val="lt-LT"/>
              </w:rPr>
              <w:t>2025-05-27</w:t>
            </w:r>
          </w:p>
        </w:tc>
        <w:tc>
          <w:tcPr>
            <w:tcW w:w="2609" w:type="dxa"/>
          </w:tcPr>
          <w:p w14:paraId="61D47ECF" w14:textId="5E331484" w:rsidR="00B41FB8" w:rsidRDefault="00B41FB8" w:rsidP="00B41FB8">
            <w:pPr>
              <w:pStyle w:val="Default"/>
              <w:jc w:val="center"/>
              <w:rPr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Algis Mačiulis</w:t>
            </w:r>
          </w:p>
        </w:tc>
        <w:tc>
          <w:tcPr>
            <w:tcW w:w="1689" w:type="dxa"/>
          </w:tcPr>
          <w:p w14:paraId="3011A68A" w14:textId="68A6E3FE" w:rsidR="00B41FB8" w:rsidRPr="006E081E" w:rsidRDefault="00B41FB8" w:rsidP="00B41FB8">
            <w:pPr>
              <w:pStyle w:val="Default"/>
              <w:jc w:val="center"/>
              <w:rPr>
                <w:lang w:val="lt-LT"/>
              </w:rPr>
            </w:pPr>
            <w:r w:rsidRPr="00CF7312">
              <w:rPr>
                <w:sz w:val="23"/>
                <w:szCs w:val="23"/>
                <w:lang w:val="lt-LT"/>
              </w:rPr>
              <w:t>Savivaldybės tarybos nar</w:t>
            </w:r>
            <w:r>
              <w:rPr>
                <w:sz w:val="23"/>
                <w:szCs w:val="23"/>
                <w:lang w:val="lt-LT"/>
              </w:rPr>
              <w:t>ys</w:t>
            </w:r>
          </w:p>
        </w:tc>
        <w:tc>
          <w:tcPr>
            <w:tcW w:w="3181" w:type="dxa"/>
          </w:tcPr>
          <w:p w14:paraId="302EBFB8" w14:textId="65857185" w:rsidR="00B41FB8" w:rsidRPr="00E04809" w:rsidRDefault="00B41FB8" w:rsidP="00B41FB8">
            <w:pPr>
              <w:jc w:val="both"/>
            </w:pPr>
            <w:r w:rsidRPr="009D7E4C">
              <w:rPr>
                <w:sz w:val="23"/>
                <w:szCs w:val="23"/>
              </w:rPr>
              <w:t>Nusišalino svarstant klausimą</w:t>
            </w:r>
            <w:r>
              <w:rPr>
                <w:sz w:val="23"/>
                <w:szCs w:val="23"/>
              </w:rPr>
              <w:t xml:space="preserve"> „</w:t>
            </w:r>
            <w:r>
              <w:rPr>
                <w:color w:val="000000" w:themeColor="text1"/>
              </w:rPr>
              <w:t>Dėl Šiaulių rajono savivaldybės tarybos 2024 m. kovo 12 d. sprendimo Nr. T-123 „Dėl Šiaulių rajono savivaldybės asmens su negalia gerovės tarybos sudarymo ir jos veiklos nuostatų patvirtinimo“ pakeitimo (sprendimo projektas Nr. TSP-148)</w:t>
            </w:r>
            <w:r>
              <w:t xml:space="preserve">“, </w:t>
            </w:r>
            <w:r w:rsidRPr="009D7E4C">
              <w:rPr>
                <w:sz w:val="23"/>
                <w:szCs w:val="23"/>
              </w:rPr>
              <w:t xml:space="preserve">nes </w:t>
            </w:r>
            <w:r>
              <w:t>jis yra gerovės tarybos narys.</w:t>
            </w:r>
          </w:p>
        </w:tc>
        <w:tc>
          <w:tcPr>
            <w:tcW w:w="2200" w:type="dxa"/>
          </w:tcPr>
          <w:p w14:paraId="0C7DC98B" w14:textId="4B60EAE2" w:rsidR="00B41FB8" w:rsidRDefault="00B41FB8" w:rsidP="00B41FB8">
            <w:pPr>
              <w:pStyle w:val="Default"/>
              <w:rPr>
                <w:lang w:val="lt-LT"/>
              </w:rPr>
            </w:pPr>
            <w:r w:rsidRPr="00D81866">
              <w:rPr>
                <w:sz w:val="23"/>
                <w:szCs w:val="23"/>
                <w:lang w:val="lt-LT"/>
              </w:rPr>
              <w:t>Bendro Sveikatos ir socialinių reikalų ir Švietimo, kultūros ir sporto komitetų 2025-05-27 posėdžio protokolas BTK-7(1.54).</w:t>
            </w:r>
            <w:r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965" w:type="dxa"/>
          </w:tcPr>
          <w:p w14:paraId="50A988DA" w14:textId="601FCBB2" w:rsidR="00B41FB8" w:rsidRPr="00F47BE9" w:rsidRDefault="00B41FB8" w:rsidP="00B41FB8">
            <w:pPr>
              <w:pStyle w:val="Default"/>
              <w:jc w:val="both"/>
              <w:rPr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4129AB" w:rsidRPr="00877B49" w14:paraId="42D6141C" w14:textId="77777777" w:rsidTr="00413E2D">
        <w:tc>
          <w:tcPr>
            <w:tcW w:w="844" w:type="dxa"/>
          </w:tcPr>
          <w:p w14:paraId="31AE5164" w14:textId="59F9EF70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951" w14:textId="74F0DF2A" w:rsidR="004129AB" w:rsidRPr="0069136D" w:rsidRDefault="004129AB" w:rsidP="004129AB">
            <w:pPr>
              <w:pStyle w:val="Default"/>
              <w:rPr>
                <w:lang w:val="lt-LT"/>
              </w:rPr>
            </w:pPr>
            <w:r>
              <w:t>2025-06-03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FB0" w14:textId="57AE385B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>Vaida Gricienė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3AC" w14:textId="51B4DCB0" w:rsidR="004129AB" w:rsidRPr="006E081E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narė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412" w14:textId="22833FC7" w:rsidR="004129AB" w:rsidRPr="00E04809" w:rsidRDefault="004129AB" w:rsidP="004129AB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 xml:space="preserve">Dėl pritarimo dalyvauti partnerio teisėmis </w:t>
            </w:r>
            <w:r>
              <w:rPr>
                <w:color w:val="000000" w:themeColor="text1"/>
              </w:rPr>
              <w:lastRenderedPageBreak/>
              <w:t>įgyvendinant Šiaulių rajono savivaldybės etninės kultūros ir tradicinių amatų centro projektą (sprendimo projektas Nr. TSP-141)</w:t>
            </w:r>
            <w:r>
              <w:t xml:space="preserve">“, nes jos dukra dirba </w:t>
            </w:r>
            <w:r>
              <w:rPr>
                <w:color w:val="000000" w:themeColor="text1"/>
              </w:rPr>
              <w:t xml:space="preserve">Šiaulių rajono savivaldybės etninės kultūros ir tradicinių amatų centre.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E11" w14:textId="20328817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>
              <w:lastRenderedPageBreak/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2025-06-03 </w:t>
            </w:r>
            <w:proofErr w:type="spellStart"/>
            <w:r>
              <w:lastRenderedPageBreak/>
              <w:t>posėdžio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Nr. TP-4.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625" w14:textId="4D9BA92E" w:rsidR="004129AB" w:rsidRPr="00F47BE9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lastRenderedPageBreak/>
              <w:t>Nusišalinimas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>.</w:t>
            </w:r>
          </w:p>
        </w:tc>
      </w:tr>
      <w:tr w:rsidR="004129AB" w:rsidRPr="00877B49" w14:paraId="271858D0" w14:textId="77777777" w:rsidTr="00413E2D">
        <w:tc>
          <w:tcPr>
            <w:tcW w:w="844" w:type="dxa"/>
          </w:tcPr>
          <w:p w14:paraId="29CE58A1" w14:textId="45156FC2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5E3" w14:textId="67B626D8" w:rsidR="004129AB" w:rsidRPr="0069136D" w:rsidRDefault="004129AB" w:rsidP="004129AB">
            <w:pPr>
              <w:pStyle w:val="Default"/>
              <w:rPr>
                <w:lang w:val="lt-LT"/>
              </w:rPr>
            </w:pPr>
            <w:r>
              <w:t>2025-06-03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7A8" w14:textId="51FD2434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>Vaida Gricienė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AFA" w14:textId="7762C2C4" w:rsidR="004129AB" w:rsidRPr="006E081E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narė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596" w14:textId="22D6DE47" w:rsidR="004129AB" w:rsidRPr="00E04809" w:rsidRDefault="004129AB" w:rsidP="004129AB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Šiaulių rajono savivaldybės tarybos 2024 m. rugsėjo 10 d. sprendimo Nr. T-289 „Dėl Šiaulių rajono savivaldybės etninės kultūros ir tradicinių amatų centro teikiamų mokamų paslaugų kainų patvirtinimo“ pakeitimo (sprendimo projektas Nr. TSP-143)</w:t>
            </w:r>
            <w:r>
              <w:t xml:space="preserve">“, nes jos dukra dirba </w:t>
            </w:r>
            <w:r>
              <w:rPr>
                <w:color w:val="000000" w:themeColor="text1"/>
              </w:rPr>
              <w:t>Šiaulių rajono savivaldybės etninės kultūros ir tradicinių amatų centre.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A06" w14:textId="281A140C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2025-06-03 </w:t>
            </w:r>
            <w:proofErr w:type="spellStart"/>
            <w:r>
              <w:t>posėdžio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Nr. TP-4.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A4E" w14:textId="0B7FEA6D" w:rsidR="004129AB" w:rsidRPr="00F47BE9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t>Nusišalinimas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>.</w:t>
            </w:r>
          </w:p>
        </w:tc>
      </w:tr>
      <w:tr w:rsidR="004129AB" w:rsidRPr="00877B49" w14:paraId="2AB23345" w14:textId="77777777" w:rsidTr="00413E2D">
        <w:tc>
          <w:tcPr>
            <w:tcW w:w="844" w:type="dxa"/>
          </w:tcPr>
          <w:p w14:paraId="6C13D90F" w14:textId="2F566FE1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8D0" w14:textId="455117D0" w:rsidR="004129AB" w:rsidRPr="0069136D" w:rsidRDefault="004129AB" w:rsidP="004129AB">
            <w:pPr>
              <w:pStyle w:val="Default"/>
              <w:rPr>
                <w:lang w:val="lt-LT"/>
              </w:rPr>
            </w:pPr>
            <w:r>
              <w:t>2025-06-03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0DA" w14:textId="530B5397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 xml:space="preserve">Vaclovas </w:t>
            </w:r>
            <w:proofErr w:type="spellStart"/>
            <w:r>
              <w:t>Motiejūnas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425" w14:textId="74929734" w:rsidR="004129AB" w:rsidRPr="006E081E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narys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4B7" w14:textId="36BF8D71" w:rsidR="004129AB" w:rsidRPr="00E04809" w:rsidRDefault="004129AB" w:rsidP="004129AB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Aukštelkės socialinės globos namų nuostatų patvirtinimo (sprendimo projektas Nr. TSP-163)</w:t>
            </w:r>
            <w:r>
              <w:t xml:space="preserve">“, nes įstaiga, kurioje jis dirba, vykdo panašią arba tokią pat veiklą.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FF0" w14:textId="6DA20316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2025-06-03 </w:t>
            </w:r>
            <w:proofErr w:type="spellStart"/>
            <w:r>
              <w:t>posėdžio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Nr. TP-4.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F3B" w14:textId="7B5D576D" w:rsidR="004129AB" w:rsidRPr="00F47BE9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t>Nusišalinimas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>.</w:t>
            </w:r>
          </w:p>
        </w:tc>
      </w:tr>
      <w:tr w:rsidR="004129AB" w:rsidRPr="00877B49" w14:paraId="65D9D4AA" w14:textId="77777777" w:rsidTr="00413E2D">
        <w:tc>
          <w:tcPr>
            <w:tcW w:w="844" w:type="dxa"/>
          </w:tcPr>
          <w:p w14:paraId="1165B7AF" w14:textId="31D40911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7158" w14:textId="46EFFB4A" w:rsidR="004129AB" w:rsidRPr="0069136D" w:rsidRDefault="004129AB" w:rsidP="004129AB">
            <w:pPr>
              <w:pStyle w:val="Default"/>
              <w:rPr>
                <w:lang w:val="lt-LT"/>
              </w:rPr>
            </w:pPr>
            <w:r>
              <w:t>2025-06-03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C5D" w14:textId="7F88281C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 xml:space="preserve">Vaclovas </w:t>
            </w:r>
            <w:proofErr w:type="spellStart"/>
            <w:r>
              <w:t>Motiejūnas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287" w14:textId="2577BF65" w:rsidR="004129AB" w:rsidRPr="006E081E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narys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4FF" w14:textId="7DF65E07" w:rsidR="004129AB" w:rsidRPr="00E04809" w:rsidRDefault="004129AB" w:rsidP="004129AB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Kuršėnų šeimos namų nuostatų patvirtinimo (sprendimo projektas Nr. TSP-162)</w:t>
            </w:r>
            <w:r>
              <w:t>“, nes įstaiga, kurioje jis dirba, vykdo panašią arba tokią pat veiklą.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E11" w14:textId="6F8238A9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2025-06-03 </w:t>
            </w:r>
            <w:proofErr w:type="spellStart"/>
            <w:r>
              <w:t>posėdžio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Nr. TP-4.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D6F" w14:textId="71C4B0FD" w:rsidR="004129AB" w:rsidRPr="00F47BE9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t>Nusišalinimas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>.</w:t>
            </w:r>
          </w:p>
        </w:tc>
      </w:tr>
      <w:tr w:rsidR="004129AB" w:rsidRPr="00877B49" w14:paraId="5C33A1F0" w14:textId="77777777" w:rsidTr="00413E2D">
        <w:tc>
          <w:tcPr>
            <w:tcW w:w="844" w:type="dxa"/>
          </w:tcPr>
          <w:p w14:paraId="4D476607" w14:textId="5392A1E0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31.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C36" w14:textId="21C6D505" w:rsidR="004129AB" w:rsidRPr="0069136D" w:rsidRDefault="004129AB" w:rsidP="004129AB">
            <w:pPr>
              <w:pStyle w:val="Default"/>
              <w:rPr>
                <w:lang w:val="lt-LT"/>
              </w:rPr>
            </w:pPr>
            <w:r>
              <w:t>2025-06-03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C27" w14:textId="63E6E513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 xml:space="preserve">Ingrida </w:t>
            </w:r>
            <w:proofErr w:type="spellStart"/>
            <w:r>
              <w:t>Volosova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0C" w14:textId="2BEEF5F3" w:rsidR="004129AB" w:rsidRPr="006E081E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narė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1FE" w14:textId="095E4246" w:rsidR="004129AB" w:rsidRPr="00E04809" w:rsidRDefault="004129AB" w:rsidP="004129AB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Kuršėnų šeimos namų teikiamų paslaugų kainų nustatymo ir socialinių paslaugų išlaidų dydžių patvirtinimo (sprendimo projektas Nr. TSP-165)</w:t>
            </w:r>
            <w:r>
              <w:t xml:space="preserve">“, nes klausimas susijęs su šeimynomis, o ji dirba vienoje iš Šiaulių rajono savivaldybės šeimynų.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670" w14:textId="0021267D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2025-06-03 </w:t>
            </w:r>
            <w:proofErr w:type="spellStart"/>
            <w:r>
              <w:t>posėdžio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Nr. TP-4.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F27" w14:textId="12CE3F96" w:rsidR="004129AB" w:rsidRPr="00F47BE9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t>Nusišalinimas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>.</w:t>
            </w:r>
          </w:p>
        </w:tc>
      </w:tr>
      <w:tr w:rsidR="004129AB" w:rsidRPr="00877B49" w14:paraId="273E1515" w14:textId="77777777" w:rsidTr="00413E2D">
        <w:tc>
          <w:tcPr>
            <w:tcW w:w="844" w:type="dxa"/>
          </w:tcPr>
          <w:p w14:paraId="43D86BEC" w14:textId="09AEC463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09D" w14:textId="0D6A1D7C" w:rsidR="004129AB" w:rsidRPr="0069136D" w:rsidRDefault="004129AB" w:rsidP="004129AB">
            <w:pPr>
              <w:pStyle w:val="Default"/>
              <w:rPr>
                <w:lang w:val="lt-LT"/>
              </w:rPr>
            </w:pPr>
            <w:r>
              <w:t>2025-06-03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5C0" w14:textId="3AF9E489" w:rsidR="004129AB" w:rsidRDefault="004129AB" w:rsidP="004129AB">
            <w:pPr>
              <w:pStyle w:val="Default"/>
              <w:jc w:val="center"/>
              <w:rPr>
                <w:lang w:val="lt-LT"/>
              </w:rPr>
            </w:pPr>
            <w:r>
              <w:t xml:space="preserve">Vaclovas </w:t>
            </w:r>
            <w:proofErr w:type="spellStart"/>
            <w:r>
              <w:t>Motiejūnas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AA3" w14:textId="1FC13A8A" w:rsidR="004129AB" w:rsidRPr="006E081E" w:rsidRDefault="004129AB" w:rsidP="004129AB">
            <w:pPr>
              <w:pStyle w:val="Default"/>
              <w:jc w:val="center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narė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FA4" w14:textId="52EF72DC" w:rsidR="004129AB" w:rsidRPr="00E04809" w:rsidRDefault="004129AB" w:rsidP="004129AB">
            <w:pPr>
              <w:jc w:val="both"/>
            </w:pPr>
            <w:r>
              <w:t>Nusišalino svarstant klausimą „</w:t>
            </w:r>
            <w:r>
              <w:rPr>
                <w:color w:val="000000" w:themeColor="text1"/>
              </w:rPr>
              <w:t>Dėl Šiaulių rajono savivaldybės tarybos 2023 m. gruodžio 19 d. sprendimo Nr. T-370 „Dėl maksimalių prevencinių, socialinės priežiūros paslaugų bei laikino atokvėpio paslaugos išlaidų finansavimo Šiaulių rajono savivaldybės gyventojams dydžių nustatymo“ pakeitimo (sprendimo projektas Nr. TSP-166)</w:t>
            </w:r>
            <w:r>
              <w:t>“, nes įstaiga, kurioje jis dirba, vykdo panašią arba tokią pat veiklą.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D4E" w14:textId="47163AA3" w:rsidR="004129AB" w:rsidRDefault="004129AB" w:rsidP="004129AB">
            <w:pPr>
              <w:pStyle w:val="Default"/>
              <w:rPr>
                <w:lang w:val="lt-LT"/>
              </w:rPr>
            </w:pPr>
            <w:proofErr w:type="spellStart"/>
            <w:r>
              <w:t>Savivaldybės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2025-06-03 </w:t>
            </w:r>
            <w:proofErr w:type="spellStart"/>
            <w:r>
              <w:t>posėdžio</w:t>
            </w:r>
            <w:proofErr w:type="spellEnd"/>
            <w:r>
              <w:t xml:space="preserve"> </w:t>
            </w:r>
            <w:proofErr w:type="spellStart"/>
            <w:r>
              <w:t>protokolas</w:t>
            </w:r>
            <w:proofErr w:type="spellEnd"/>
            <w:r>
              <w:t xml:space="preserve"> Nr. TP-4.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44C" w14:textId="3AD45B74" w:rsidR="004129AB" w:rsidRPr="00F47BE9" w:rsidRDefault="004129AB" w:rsidP="004129AB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t>Nusišalinimas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>.</w:t>
            </w:r>
          </w:p>
        </w:tc>
      </w:tr>
      <w:tr w:rsidR="0053738C" w:rsidRPr="00877B49" w14:paraId="3D497E0C" w14:textId="77777777" w:rsidTr="00413E2D">
        <w:tc>
          <w:tcPr>
            <w:tcW w:w="844" w:type="dxa"/>
          </w:tcPr>
          <w:p w14:paraId="5EBCCFD4" w14:textId="56513B86" w:rsidR="0053738C" w:rsidRDefault="0053738C" w:rsidP="0053738C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574" w14:textId="0076DFE9" w:rsidR="0053738C" w:rsidRDefault="0053738C" w:rsidP="0053738C">
            <w:pPr>
              <w:pStyle w:val="Default"/>
            </w:pPr>
            <w:r>
              <w:rPr>
                <w:sz w:val="23"/>
                <w:szCs w:val="23"/>
                <w:lang w:val="lt-LT"/>
              </w:rPr>
              <w:t>2025-06-18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A06" w14:textId="6B789F18" w:rsidR="0053738C" w:rsidRDefault="0053738C" w:rsidP="0053738C">
            <w:pPr>
              <w:pStyle w:val="Default"/>
              <w:jc w:val="center"/>
            </w:pPr>
            <w:r>
              <w:rPr>
                <w:sz w:val="23"/>
                <w:szCs w:val="23"/>
                <w:lang w:val="lt-LT"/>
              </w:rPr>
              <w:t xml:space="preserve">Rasa </w:t>
            </w:r>
            <w:proofErr w:type="spellStart"/>
            <w:r>
              <w:rPr>
                <w:sz w:val="23"/>
                <w:szCs w:val="23"/>
                <w:lang w:val="lt-LT"/>
              </w:rPr>
              <w:t>Salygienė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B94" w14:textId="0D7C576E" w:rsidR="0053738C" w:rsidRDefault="0053738C" w:rsidP="0053738C">
            <w:pPr>
              <w:pStyle w:val="Default"/>
              <w:jc w:val="center"/>
            </w:pPr>
            <w:r>
              <w:rPr>
                <w:sz w:val="23"/>
                <w:szCs w:val="23"/>
                <w:lang w:val="lt-LT"/>
              </w:rPr>
              <w:t>Savivaldybės tarybos narė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69C" w14:textId="7632D1C7" w:rsidR="0053738C" w:rsidRDefault="0053738C" w:rsidP="0053738C">
            <w:pPr>
              <w:jc w:val="both"/>
            </w:pPr>
            <w:r>
              <w:rPr>
                <w:sz w:val="23"/>
                <w:szCs w:val="23"/>
              </w:rPr>
              <w:t>Nusišalino svarstant pranešimą apie galimą pažeidimą (2025-06-13 Nr. ETG-22(1.41Mr), nes pranešimą pateikė ji pati.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133" w14:textId="16A6AFB0" w:rsidR="0053738C" w:rsidRDefault="0053738C" w:rsidP="0053738C">
            <w:pPr>
              <w:pStyle w:val="Default"/>
            </w:pPr>
            <w:r>
              <w:rPr>
                <w:sz w:val="23"/>
                <w:szCs w:val="23"/>
                <w:lang w:val="lt-LT"/>
              </w:rPr>
              <w:t>Etikos komisijos  2025-06-18 posėdžio protokolas ET-10(1.12)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C43" w14:textId="13AEB819" w:rsidR="0053738C" w:rsidRDefault="0053738C" w:rsidP="0053738C">
            <w:pPr>
              <w:pStyle w:val="Default"/>
              <w:jc w:val="both"/>
            </w:pPr>
            <w:r>
              <w:rPr>
                <w:sz w:val="23"/>
                <w:szCs w:val="23"/>
                <w:lang w:val="lt-LT"/>
              </w:rPr>
              <w:t>Nusišalinimas priimtas</w:t>
            </w:r>
          </w:p>
        </w:tc>
      </w:tr>
    </w:tbl>
    <w:p w14:paraId="04579ACE" w14:textId="39933767" w:rsidR="00C25535" w:rsidRPr="00877B49" w:rsidRDefault="00C25535" w:rsidP="001E4510">
      <w:pPr>
        <w:pStyle w:val="Default"/>
        <w:rPr>
          <w:lang w:val="lt-LT"/>
        </w:rPr>
      </w:pPr>
    </w:p>
    <w:sectPr w:rsidR="00C25535" w:rsidRPr="00877B49" w:rsidSect="001E4510">
      <w:headerReference w:type="default" r:id="rId7"/>
      <w:pgSz w:w="16838" w:h="11906" w:orient="landscape"/>
      <w:pgMar w:top="1134" w:right="1701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D9A9" w14:textId="77777777" w:rsidR="008171A1" w:rsidRDefault="008171A1" w:rsidP="0099524C">
      <w:r>
        <w:separator/>
      </w:r>
    </w:p>
  </w:endnote>
  <w:endnote w:type="continuationSeparator" w:id="0">
    <w:p w14:paraId="01E54C60" w14:textId="77777777" w:rsidR="008171A1" w:rsidRDefault="008171A1" w:rsidP="0099524C">
      <w:r>
        <w:continuationSeparator/>
      </w:r>
    </w:p>
  </w:endnote>
  <w:endnote w:type="continuationNotice" w:id="1">
    <w:p w14:paraId="724EA465" w14:textId="77777777" w:rsidR="008171A1" w:rsidRDefault="00817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704D" w14:textId="77777777" w:rsidR="008171A1" w:rsidRDefault="008171A1" w:rsidP="0099524C">
      <w:r>
        <w:separator/>
      </w:r>
    </w:p>
  </w:footnote>
  <w:footnote w:type="continuationSeparator" w:id="0">
    <w:p w14:paraId="71C1353B" w14:textId="77777777" w:rsidR="008171A1" w:rsidRDefault="008171A1" w:rsidP="0099524C">
      <w:r>
        <w:continuationSeparator/>
      </w:r>
    </w:p>
  </w:footnote>
  <w:footnote w:type="continuationNotice" w:id="1">
    <w:p w14:paraId="30369283" w14:textId="77777777" w:rsidR="008171A1" w:rsidRDefault="00817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745021"/>
      <w:docPartObj>
        <w:docPartGallery w:val="Page Numbers (Top of Page)"/>
        <w:docPartUnique/>
      </w:docPartObj>
    </w:sdtPr>
    <w:sdtContent>
      <w:p w14:paraId="7482AAAD" w14:textId="77777777" w:rsidR="00636D93" w:rsidRDefault="00636D93" w:rsidP="00D30288">
        <w:pPr>
          <w:pStyle w:val="Antrats"/>
          <w:ind w:firstLine="259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122">
          <w:rPr>
            <w:noProof/>
          </w:rPr>
          <w:t>2</w:t>
        </w:r>
        <w:r>
          <w:fldChar w:fldCharType="end"/>
        </w:r>
      </w:p>
    </w:sdtContent>
  </w:sdt>
  <w:p w14:paraId="53DAA815" w14:textId="77777777" w:rsidR="00636D93" w:rsidRPr="0099524C" w:rsidRDefault="00636D93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7EC5"/>
    <w:multiLevelType w:val="multilevel"/>
    <w:tmpl w:val="2D021E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44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C"/>
    <w:rsid w:val="00006B7A"/>
    <w:rsid w:val="0002379E"/>
    <w:rsid w:val="00026D85"/>
    <w:rsid w:val="00027B97"/>
    <w:rsid w:val="000373AE"/>
    <w:rsid w:val="00043518"/>
    <w:rsid w:val="00044F27"/>
    <w:rsid w:val="0005415D"/>
    <w:rsid w:val="00056588"/>
    <w:rsid w:val="00065EE1"/>
    <w:rsid w:val="00071594"/>
    <w:rsid w:val="0007444D"/>
    <w:rsid w:val="0007752B"/>
    <w:rsid w:val="000818A0"/>
    <w:rsid w:val="00085680"/>
    <w:rsid w:val="00086E24"/>
    <w:rsid w:val="000A18B7"/>
    <w:rsid w:val="000A1EEA"/>
    <w:rsid w:val="000A47AE"/>
    <w:rsid w:val="000C18B3"/>
    <w:rsid w:val="000C511B"/>
    <w:rsid w:val="000D6411"/>
    <w:rsid w:val="000D7C9F"/>
    <w:rsid w:val="000E21BA"/>
    <w:rsid w:val="000E7006"/>
    <w:rsid w:val="000F6047"/>
    <w:rsid w:val="00115ED8"/>
    <w:rsid w:val="0011729B"/>
    <w:rsid w:val="001236D1"/>
    <w:rsid w:val="001240D2"/>
    <w:rsid w:val="00125CF8"/>
    <w:rsid w:val="001356B2"/>
    <w:rsid w:val="00137B74"/>
    <w:rsid w:val="00141737"/>
    <w:rsid w:val="001432B8"/>
    <w:rsid w:val="00153A4E"/>
    <w:rsid w:val="00166F24"/>
    <w:rsid w:val="00170DE9"/>
    <w:rsid w:val="0017364D"/>
    <w:rsid w:val="001828FF"/>
    <w:rsid w:val="001951FF"/>
    <w:rsid w:val="001A3522"/>
    <w:rsid w:val="001B03C7"/>
    <w:rsid w:val="001B16C3"/>
    <w:rsid w:val="001B2833"/>
    <w:rsid w:val="001B7BE6"/>
    <w:rsid w:val="001C08FF"/>
    <w:rsid w:val="001C49EF"/>
    <w:rsid w:val="001D51B7"/>
    <w:rsid w:val="001D61DA"/>
    <w:rsid w:val="001E4510"/>
    <w:rsid w:val="001F760D"/>
    <w:rsid w:val="001F77E7"/>
    <w:rsid w:val="00211D6B"/>
    <w:rsid w:val="0021546D"/>
    <w:rsid w:val="00223177"/>
    <w:rsid w:val="00227A6C"/>
    <w:rsid w:val="00230128"/>
    <w:rsid w:val="00235148"/>
    <w:rsid w:val="0024115E"/>
    <w:rsid w:val="0025621C"/>
    <w:rsid w:val="002617F2"/>
    <w:rsid w:val="00264FEE"/>
    <w:rsid w:val="002653E1"/>
    <w:rsid w:val="00274571"/>
    <w:rsid w:val="002768FA"/>
    <w:rsid w:val="00277A95"/>
    <w:rsid w:val="0028093A"/>
    <w:rsid w:val="00283F38"/>
    <w:rsid w:val="00287A82"/>
    <w:rsid w:val="002946C4"/>
    <w:rsid w:val="002A4003"/>
    <w:rsid w:val="002A46AC"/>
    <w:rsid w:val="002A5245"/>
    <w:rsid w:val="002B1002"/>
    <w:rsid w:val="002B2258"/>
    <w:rsid w:val="002B4F46"/>
    <w:rsid w:val="002B5208"/>
    <w:rsid w:val="002B6A95"/>
    <w:rsid w:val="002D325D"/>
    <w:rsid w:val="002D5C37"/>
    <w:rsid w:val="002D6EE8"/>
    <w:rsid w:val="002F33DD"/>
    <w:rsid w:val="0031473C"/>
    <w:rsid w:val="003205C0"/>
    <w:rsid w:val="00330A8C"/>
    <w:rsid w:val="003358DA"/>
    <w:rsid w:val="00335F59"/>
    <w:rsid w:val="00342C4C"/>
    <w:rsid w:val="00354364"/>
    <w:rsid w:val="00361B78"/>
    <w:rsid w:val="00363374"/>
    <w:rsid w:val="00364DD7"/>
    <w:rsid w:val="00370590"/>
    <w:rsid w:val="00370971"/>
    <w:rsid w:val="00372200"/>
    <w:rsid w:val="003741E7"/>
    <w:rsid w:val="00377441"/>
    <w:rsid w:val="00381921"/>
    <w:rsid w:val="003831FF"/>
    <w:rsid w:val="00386EB9"/>
    <w:rsid w:val="0039219A"/>
    <w:rsid w:val="00392561"/>
    <w:rsid w:val="00397012"/>
    <w:rsid w:val="003A18E7"/>
    <w:rsid w:val="003A3C8E"/>
    <w:rsid w:val="003B6DE2"/>
    <w:rsid w:val="003B7C8F"/>
    <w:rsid w:val="003C1F27"/>
    <w:rsid w:val="003C7820"/>
    <w:rsid w:val="003D10B9"/>
    <w:rsid w:val="003D17BF"/>
    <w:rsid w:val="003D4BBC"/>
    <w:rsid w:val="003D5EEE"/>
    <w:rsid w:val="003D5F4C"/>
    <w:rsid w:val="003E66C8"/>
    <w:rsid w:val="003F2BB9"/>
    <w:rsid w:val="00407B29"/>
    <w:rsid w:val="00407DE4"/>
    <w:rsid w:val="004129AB"/>
    <w:rsid w:val="00413695"/>
    <w:rsid w:val="00425371"/>
    <w:rsid w:val="0043394C"/>
    <w:rsid w:val="00433E11"/>
    <w:rsid w:val="00434270"/>
    <w:rsid w:val="00442EEB"/>
    <w:rsid w:val="00446870"/>
    <w:rsid w:val="00460262"/>
    <w:rsid w:val="0048274F"/>
    <w:rsid w:val="00491CC1"/>
    <w:rsid w:val="00495E7C"/>
    <w:rsid w:val="004C0D17"/>
    <w:rsid w:val="004C698C"/>
    <w:rsid w:val="004D2FD9"/>
    <w:rsid w:val="004D6CBE"/>
    <w:rsid w:val="004E1C3E"/>
    <w:rsid w:val="004E4E4E"/>
    <w:rsid w:val="004F08B8"/>
    <w:rsid w:val="004F5CB5"/>
    <w:rsid w:val="005067EB"/>
    <w:rsid w:val="005366AD"/>
    <w:rsid w:val="0053705E"/>
    <w:rsid w:val="0053738C"/>
    <w:rsid w:val="005460DA"/>
    <w:rsid w:val="00550F18"/>
    <w:rsid w:val="00557836"/>
    <w:rsid w:val="00574EAA"/>
    <w:rsid w:val="0058001D"/>
    <w:rsid w:val="00581D03"/>
    <w:rsid w:val="005870B2"/>
    <w:rsid w:val="005A3BD3"/>
    <w:rsid w:val="005A5B55"/>
    <w:rsid w:val="005B2D0F"/>
    <w:rsid w:val="005C1691"/>
    <w:rsid w:val="005C3E20"/>
    <w:rsid w:val="005C5A5D"/>
    <w:rsid w:val="005E152D"/>
    <w:rsid w:val="005E6D66"/>
    <w:rsid w:val="005E7181"/>
    <w:rsid w:val="005F3719"/>
    <w:rsid w:val="005F3F03"/>
    <w:rsid w:val="005F445B"/>
    <w:rsid w:val="0060165B"/>
    <w:rsid w:val="0060566E"/>
    <w:rsid w:val="0061134F"/>
    <w:rsid w:val="006175A9"/>
    <w:rsid w:val="0062157B"/>
    <w:rsid w:val="00621F6C"/>
    <w:rsid w:val="006242B2"/>
    <w:rsid w:val="00634531"/>
    <w:rsid w:val="00636D93"/>
    <w:rsid w:val="00642AE6"/>
    <w:rsid w:val="006463E3"/>
    <w:rsid w:val="00662A39"/>
    <w:rsid w:val="00670250"/>
    <w:rsid w:val="006844FE"/>
    <w:rsid w:val="00685368"/>
    <w:rsid w:val="00697E13"/>
    <w:rsid w:val="006A0AE5"/>
    <w:rsid w:val="006A40C5"/>
    <w:rsid w:val="006B479E"/>
    <w:rsid w:val="006C139F"/>
    <w:rsid w:val="006C36F0"/>
    <w:rsid w:val="006C56C8"/>
    <w:rsid w:val="006C76DA"/>
    <w:rsid w:val="006D3145"/>
    <w:rsid w:val="006D3263"/>
    <w:rsid w:val="006E2DD9"/>
    <w:rsid w:val="006F0F67"/>
    <w:rsid w:val="006F0FDC"/>
    <w:rsid w:val="006F2FA5"/>
    <w:rsid w:val="006F56A7"/>
    <w:rsid w:val="00702407"/>
    <w:rsid w:val="00710241"/>
    <w:rsid w:val="007177EE"/>
    <w:rsid w:val="007214C5"/>
    <w:rsid w:val="007242FF"/>
    <w:rsid w:val="00724E61"/>
    <w:rsid w:val="00727A1E"/>
    <w:rsid w:val="0073659D"/>
    <w:rsid w:val="00736737"/>
    <w:rsid w:val="00750519"/>
    <w:rsid w:val="00781945"/>
    <w:rsid w:val="00784866"/>
    <w:rsid w:val="00786394"/>
    <w:rsid w:val="00792848"/>
    <w:rsid w:val="007A117E"/>
    <w:rsid w:val="007A1906"/>
    <w:rsid w:val="007A7B90"/>
    <w:rsid w:val="007C50B9"/>
    <w:rsid w:val="007D18A4"/>
    <w:rsid w:val="007E2269"/>
    <w:rsid w:val="007F17D7"/>
    <w:rsid w:val="007F68F2"/>
    <w:rsid w:val="00801F74"/>
    <w:rsid w:val="00802776"/>
    <w:rsid w:val="00812CE4"/>
    <w:rsid w:val="008158FF"/>
    <w:rsid w:val="008171A1"/>
    <w:rsid w:val="00827474"/>
    <w:rsid w:val="00832AF2"/>
    <w:rsid w:val="00833855"/>
    <w:rsid w:val="00834AA6"/>
    <w:rsid w:val="0083508F"/>
    <w:rsid w:val="00866F73"/>
    <w:rsid w:val="0087341A"/>
    <w:rsid w:val="0087507D"/>
    <w:rsid w:val="00877B49"/>
    <w:rsid w:val="00893A66"/>
    <w:rsid w:val="0089738A"/>
    <w:rsid w:val="008A5C82"/>
    <w:rsid w:val="008A6111"/>
    <w:rsid w:val="008A6827"/>
    <w:rsid w:val="008B547C"/>
    <w:rsid w:val="008B5FB3"/>
    <w:rsid w:val="008C010D"/>
    <w:rsid w:val="008C0DD3"/>
    <w:rsid w:val="008C7C9D"/>
    <w:rsid w:val="008D13FE"/>
    <w:rsid w:val="008F67CA"/>
    <w:rsid w:val="00901658"/>
    <w:rsid w:val="00901ED3"/>
    <w:rsid w:val="00917CC4"/>
    <w:rsid w:val="00935C54"/>
    <w:rsid w:val="00944F0E"/>
    <w:rsid w:val="00955925"/>
    <w:rsid w:val="00966FED"/>
    <w:rsid w:val="00976E88"/>
    <w:rsid w:val="009814F9"/>
    <w:rsid w:val="0098653D"/>
    <w:rsid w:val="00986D64"/>
    <w:rsid w:val="0098762B"/>
    <w:rsid w:val="0099524C"/>
    <w:rsid w:val="009A1AC3"/>
    <w:rsid w:val="009C5145"/>
    <w:rsid w:val="009C5CA6"/>
    <w:rsid w:val="009C6969"/>
    <w:rsid w:val="009D3F2B"/>
    <w:rsid w:val="009D5018"/>
    <w:rsid w:val="009E4AE9"/>
    <w:rsid w:val="009F0C6E"/>
    <w:rsid w:val="009F3B45"/>
    <w:rsid w:val="009F6B37"/>
    <w:rsid w:val="009F7863"/>
    <w:rsid w:val="00A2038B"/>
    <w:rsid w:val="00A22154"/>
    <w:rsid w:val="00A3072C"/>
    <w:rsid w:val="00A34983"/>
    <w:rsid w:val="00A5770E"/>
    <w:rsid w:val="00A65D77"/>
    <w:rsid w:val="00A671C5"/>
    <w:rsid w:val="00A913CA"/>
    <w:rsid w:val="00AA2F0C"/>
    <w:rsid w:val="00AA3CD6"/>
    <w:rsid w:val="00AA464D"/>
    <w:rsid w:val="00AB45E0"/>
    <w:rsid w:val="00AC19AB"/>
    <w:rsid w:val="00AD0930"/>
    <w:rsid w:val="00AD5C27"/>
    <w:rsid w:val="00AE5E82"/>
    <w:rsid w:val="00AE65AC"/>
    <w:rsid w:val="00AF155F"/>
    <w:rsid w:val="00AF5066"/>
    <w:rsid w:val="00AF745E"/>
    <w:rsid w:val="00B0119B"/>
    <w:rsid w:val="00B011EF"/>
    <w:rsid w:val="00B036E0"/>
    <w:rsid w:val="00B11875"/>
    <w:rsid w:val="00B206F1"/>
    <w:rsid w:val="00B23FDE"/>
    <w:rsid w:val="00B31AFD"/>
    <w:rsid w:val="00B41FB8"/>
    <w:rsid w:val="00B45230"/>
    <w:rsid w:val="00B555DC"/>
    <w:rsid w:val="00B56F03"/>
    <w:rsid w:val="00B63122"/>
    <w:rsid w:val="00B707B9"/>
    <w:rsid w:val="00B766C9"/>
    <w:rsid w:val="00B861D2"/>
    <w:rsid w:val="00B91183"/>
    <w:rsid w:val="00BA0218"/>
    <w:rsid w:val="00BB12FC"/>
    <w:rsid w:val="00BB6D51"/>
    <w:rsid w:val="00BF18E1"/>
    <w:rsid w:val="00BF6C1C"/>
    <w:rsid w:val="00BF73B4"/>
    <w:rsid w:val="00C051D5"/>
    <w:rsid w:val="00C06EF1"/>
    <w:rsid w:val="00C13680"/>
    <w:rsid w:val="00C209EC"/>
    <w:rsid w:val="00C23532"/>
    <w:rsid w:val="00C238F9"/>
    <w:rsid w:val="00C25535"/>
    <w:rsid w:val="00C45E5D"/>
    <w:rsid w:val="00C51989"/>
    <w:rsid w:val="00C6411A"/>
    <w:rsid w:val="00C67C90"/>
    <w:rsid w:val="00C81478"/>
    <w:rsid w:val="00C872A9"/>
    <w:rsid w:val="00C92D0C"/>
    <w:rsid w:val="00C93F63"/>
    <w:rsid w:val="00C96790"/>
    <w:rsid w:val="00CA06F2"/>
    <w:rsid w:val="00CB1BF5"/>
    <w:rsid w:val="00CC1BC5"/>
    <w:rsid w:val="00CD5B6F"/>
    <w:rsid w:val="00D00887"/>
    <w:rsid w:val="00D10AF2"/>
    <w:rsid w:val="00D130A6"/>
    <w:rsid w:val="00D14CCE"/>
    <w:rsid w:val="00D27603"/>
    <w:rsid w:val="00D30288"/>
    <w:rsid w:val="00D307C7"/>
    <w:rsid w:val="00D31C4F"/>
    <w:rsid w:val="00D32D1A"/>
    <w:rsid w:val="00D40384"/>
    <w:rsid w:val="00D416D9"/>
    <w:rsid w:val="00D63BD8"/>
    <w:rsid w:val="00D65DCB"/>
    <w:rsid w:val="00D66215"/>
    <w:rsid w:val="00D72609"/>
    <w:rsid w:val="00D73DDE"/>
    <w:rsid w:val="00D829A4"/>
    <w:rsid w:val="00D83052"/>
    <w:rsid w:val="00D83A65"/>
    <w:rsid w:val="00D8588B"/>
    <w:rsid w:val="00D95899"/>
    <w:rsid w:val="00DA26DC"/>
    <w:rsid w:val="00DB0430"/>
    <w:rsid w:val="00DB137A"/>
    <w:rsid w:val="00DC04DF"/>
    <w:rsid w:val="00DC141A"/>
    <w:rsid w:val="00DC2F27"/>
    <w:rsid w:val="00DD1A7A"/>
    <w:rsid w:val="00DD741F"/>
    <w:rsid w:val="00DE06DE"/>
    <w:rsid w:val="00DF2F2C"/>
    <w:rsid w:val="00DF3A51"/>
    <w:rsid w:val="00DF5FC5"/>
    <w:rsid w:val="00E04809"/>
    <w:rsid w:val="00E12156"/>
    <w:rsid w:val="00E26091"/>
    <w:rsid w:val="00E35098"/>
    <w:rsid w:val="00E36C87"/>
    <w:rsid w:val="00E43021"/>
    <w:rsid w:val="00E45162"/>
    <w:rsid w:val="00E465A7"/>
    <w:rsid w:val="00E52520"/>
    <w:rsid w:val="00E53AD4"/>
    <w:rsid w:val="00E67356"/>
    <w:rsid w:val="00E67BD4"/>
    <w:rsid w:val="00E702A7"/>
    <w:rsid w:val="00E90148"/>
    <w:rsid w:val="00ED3FF6"/>
    <w:rsid w:val="00ED4D3D"/>
    <w:rsid w:val="00F0209B"/>
    <w:rsid w:val="00F05237"/>
    <w:rsid w:val="00F06796"/>
    <w:rsid w:val="00F06D26"/>
    <w:rsid w:val="00F128E2"/>
    <w:rsid w:val="00F1367E"/>
    <w:rsid w:val="00F16D07"/>
    <w:rsid w:val="00F17A8C"/>
    <w:rsid w:val="00F24C37"/>
    <w:rsid w:val="00F277B1"/>
    <w:rsid w:val="00F325BC"/>
    <w:rsid w:val="00F35F08"/>
    <w:rsid w:val="00F474C5"/>
    <w:rsid w:val="00F479AA"/>
    <w:rsid w:val="00F5019A"/>
    <w:rsid w:val="00F51024"/>
    <w:rsid w:val="00F613F1"/>
    <w:rsid w:val="00F63F47"/>
    <w:rsid w:val="00F65AE0"/>
    <w:rsid w:val="00F742D7"/>
    <w:rsid w:val="00F82834"/>
    <w:rsid w:val="00F8614C"/>
    <w:rsid w:val="00FA3D6C"/>
    <w:rsid w:val="00FA5ABD"/>
    <w:rsid w:val="00FC571B"/>
    <w:rsid w:val="00FC6C6D"/>
    <w:rsid w:val="00FD09D8"/>
    <w:rsid w:val="00FD5FD3"/>
    <w:rsid w:val="00FE12B7"/>
    <w:rsid w:val="00FE5CC6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D1DB"/>
  <w15:docId w15:val="{411DB3C9-B992-4DFE-BF8E-7C16D5B2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5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D0930"/>
    <w:pPr>
      <w:keepNext/>
      <w:tabs>
        <w:tab w:val="num" w:pos="0"/>
      </w:tabs>
      <w:jc w:val="center"/>
      <w:outlineLvl w:val="0"/>
    </w:pPr>
    <w:rPr>
      <w:rFonts w:ascii="TimesLT" w:hAnsi="TimesLT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9524C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99524C"/>
    <w:rPr>
      <w:sz w:val="28"/>
      <w:szCs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524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normal-h">
    <w:name w:val="normal-h"/>
    <w:basedOn w:val="Numatytasispastraiposriftas"/>
    <w:rsid w:val="0099524C"/>
  </w:style>
  <w:style w:type="character" w:styleId="Emfaz">
    <w:name w:val="Emphasis"/>
    <w:uiPriority w:val="20"/>
    <w:qFormat/>
    <w:rsid w:val="0099524C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95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5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952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52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0930"/>
    <w:rPr>
      <w:rFonts w:ascii="TimesLT" w:eastAsia="Times New Roman" w:hAnsi="TimesLT" w:cs="Times New Roman"/>
      <w:b/>
      <w:sz w:val="24"/>
      <w:szCs w:val="20"/>
      <w:lang w:val="en-US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1A3522"/>
    <w:pPr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1A352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Default">
    <w:name w:val="Default"/>
    <w:rsid w:val="00FA3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FA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8998</Words>
  <Characters>5129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</dc:creator>
  <cp:lastModifiedBy>Raimonda Dominauskaitė</cp:lastModifiedBy>
  <cp:revision>7</cp:revision>
  <cp:lastPrinted>2025-03-24T09:36:00Z</cp:lastPrinted>
  <dcterms:created xsi:type="dcterms:W3CDTF">2025-05-06T08:06:00Z</dcterms:created>
  <dcterms:modified xsi:type="dcterms:W3CDTF">2025-07-01T06:33:00Z</dcterms:modified>
</cp:coreProperties>
</file>