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0AB73" w14:textId="77777777" w:rsidR="00435D13" w:rsidRDefault="00435D13" w:rsidP="00435D13">
      <w:pPr>
        <w:jc w:val="center"/>
        <w:rPr>
          <w:b/>
          <w:bCs/>
        </w:rPr>
      </w:pPr>
      <w:r w:rsidRPr="00435D13">
        <w:rPr>
          <w:b/>
          <w:bCs/>
        </w:rPr>
        <w:t>„Smurtinio elgesio keitimo program</w:t>
      </w:r>
      <w:r>
        <w:rPr>
          <w:b/>
          <w:bCs/>
        </w:rPr>
        <w:t>os</w:t>
      </w:r>
      <w:r w:rsidRPr="00435D13">
        <w:rPr>
          <w:b/>
          <w:bCs/>
        </w:rPr>
        <w:t>“</w:t>
      </w:r>
    </w:p>
    <w:p w14:paraId="027F2DBA" w14:textId="2272DC0D" w:rsidR="009F5D83" w:rsidRDefault="00435D13" w:rsidP="00435D13">
      <w:pPr>
        <w:jc w:val="center"/>
        <w:rPr>
          <w:b/>
          <w:bCs/>
        </w:rPr>
      </w:pPr>
      <w:r>
        <w:rPr>
          <w:b/>
          <w:bCs/>
        </w:rPr>
        <w:t>Į</w:t>
      </w:r>
      <w:r w:rsidRPr="00435D13">
        <w:rPr>
          <w:b/>
          <w:bCs/>
        </w:rPr>
        <w:t xml:space="preserve">GYVENDINIMO </w:t>
      </w:r>
      <w:r w:rsidR="00DD4C79" w:rsidRPr="00435D13">
        <w:rPr>
          <w:b/>
          <w:bCs/>
        </w:rPr>
        <w:t>RODIKLIAI</w:t>
      </w:r>
    </w:p>
    <w:p w14:paraId="4AE56312" w14:textId="77777777" w:rsidR="00435D13" w:rsidRPr="00435D13" w:rsidRDefault="00435D13" w:rsidP="00435D13">
      <w:pPr>
        <w:jc w:val="center"/>
        <w:rPr>
          <w:b/>
          <w:bCs/>
        </w:rPr>
      </w:pPr>
    </w:p>
    <w:p w14:paraId="51CC069D" w14:textId="757A979C" w:rsidR="00DD4C79" w:rsidRPr="00435D13" w:rsidRDefault="00DD4C79">
      <w:pPr>
        <w:rPr>
          <w:b/>
          <w:bCs/>
        </w:rPr>
      </w:pPr>
      <w:r w:rsidRPr="00435D13">
        <w:rPr>
          <w:b/>
          <w:bCs/>
        </w:rPr>
        <w:t>1 grupė</w:t>
      </w:r>
    </w:p>
    <w:p w14:paraId="464F6776" w14:textId="777EDA19" w:rsidR="00DD4C79" w:rsidRDefault="00DD4C79">
      <w:r>
        <w:t>Paslaugos teikimo laikotarpis – 2025-10-22 – 2026-01-30 + tęstinės konsultacijos</w:t>
      </w:r>
      <w:r w:rsidR="00C77B34">
        <w:t xml:space="preserve"> telefonu</w:t>
      </w:r>
      <w:r>
        <w:t xml:space="preserve"> po </w:t>
      </w:r>
      <w:r w:rsidR="00AA4632">
        <w:t xml:space="preserve">3 </w:t>
      </w:r>
      <w:r w:rsidR="00BE1D2B">
        <w:t xml:space="preserve">ir 6 </w:t>
      </w:r>
      <w:r w:rsidR="00AA4632">
        <w:t>mėnesių</w:t>
      </w:r>
      <w:r>
        <w:t>, siekiant išsiaiškinti programos poveikį.</w:t>
      </w:r>
    </w:p>
    <w:p w14:paraId="56E91CB8" w14:textId="63FDB09C" w:rsidR="00DD4C79" w:rsidRDefault="00DD4C79">
      <w:r>
        <w:t>Vyko 15 individualių konsultacijų prieš programą (konsultuoti 15 asmenų). Iš jų:</w:t>
      </w:r>
    </w:p>
    <w:p w14:paraId="78D3296B" w14:textId="32C1414B" w:rsidR="00DD4C79" w:rsidRDefault="00DD4C79">
      <w:r>
        <w:t>1 konsultacija buvo vertinta neigiamai tiek vadovo, tiek dalyvio</w:t>
      </w:r>
      <w:r w:rsidR="00BE1D2B">
        <w:t xml:space="preserve"> </w:t>
      </w:r>
      <w:r w:rsidR="00BE1D2B" w:rsidRPr="00BE1D2B">
        <w:rPr>
          <w:sz w:val="20"/>
          <w:szCs w:val="20"/>
        </w:rPr>
        <w:t>(šiuo metu asmuo vėl teiraujasi dėl galimybės dalyvauti programoje)</w:t>
      </w:r>
    </w:p>
    <w:p w14:paraId="12C8C518" w14:textId="2460B379" w:rsidR="00DD4C79" w:rsidRDefault="00DD4C79">
      <w:r>
        <w:t>1 konsultacija neigiamai vertinta dalyvio</w:t>
      </w:r>
      <w:r w:rsidR="00BE1D2B">
        <w:t xml:space="preserve"> </w:t>
      </w:r>
      <w:r w:rsidR="00BE1D2B" w:rsidRPr="00BE1D2B">
        <w:rPr>
          <w:sz w:val="20"/>
          <w:szCs w:val="20"/>
        </w:rPr>
        <w:t>(dėl šeiminės situacijos)</w:t>
      </w:r>
    </w:p>
    <w:p w14:paraId="4F036611" w14:textId="401D0A42" w:rsidR="00DD4C79" w:rsidRDefault="00DD4C79">
      <w:r>
        <w:t>1</w:t>
      </w:r>
      <w:r w:rsidR="00C77B34">
        <w:t>3</w:t>
      </w:r>
      <w:r>
        <w:t xml:space="preserve"> konsultacijų vertinta teigiamai ir vadovų ir dalyvių.</w:t>
      </w:r>
    </w:p>
    <w:p w14:paraId="32C650A3" w14:textId="1D0ADAF2" w:rsidR="00DD4C79" w:rsidRDefault="00DD4C79"/>
    <w:p w14:paraId="3B288369" w14:textId="2A3A8074" w:rsidR="00DD4C79" w:rsidRDefault="00DD4C79">
      <w:r>
        <w:t>Grupiniuose užsiėmimuose sutiko dalyvauti 7 asmenų.</w:t>
      </w:r>
    </w:p>
    <w:p w14:paraId="7459233E" w14:textId="57E272A8" w:rsidR="00DD4C79" w:rsidRDefault="00DD4C79">
      <w:r>
        <w:t xml:space="preserve">Šiuo metu įvykę 9 grupiniai susitikimai, juose dalyvauja 7 asmenys. </w:t>
      </w:r>
    </w:p>
    <w:p w14:paraId="565602AC" w14:textId="76838193" w:rsidR="00DD4C79" w:rsidRDefault="00DD4C79">
      <w:r>
        <w:t xml:space="preserve">Po kiekvieno grupinio užsiėmimo </w:t>
      </w:r>
      <w:r w:rsidR="002270B3">
        <w:t>dalyviai turi galimybę konsultuotis individualiai (suteikta 20 individualių konsultacijų)</w:t>
      </w:r>
      <w:r w:rsidR="00C77B34">
        <w:t>.</w:t>
      </w:r>
    </w:p>
    <w:p w14:paraId="2AD6E398" w14:textId="5E20D794" w:rsidR="00C77B34" w:rsidRDefault="00C77B34">
      <w:r>
        <w:t xml:space="preserve">Dalyvių lokacija mišri – Kuršėnai, Šiaulių </w:t>
      </w:r>
      <w:proofErr w:type="spellStart"/>
      <w:r>
        <w:t>kaim</w:t>
      </w:r>
      <w:proofErr w:type="spellEnd"/>
      <w:r>
        <w:t>. sen., Kairių sen., Bubių sen., Gruzdžių sen.</w:t>
      </w:r>
    </w:p>
    <w:p w14:paraId="39BBE25C" w14:textId="615098FB" w:rsidR="00C77B34" w:rsidRDefault="00C77B34">
      <w:r>
        <w:t xml:space="preserve">Vyksta intensyvus komunikavimas telefonu, </w:t>
      </w:r>
      <w:proofErr w:type="spellStart"/>
      <w:r>
        <w:t>messenger</w:t>
      </w:r>
      <w:proofErr w:type="spellEnd"/>
      <w:r>
        <w:t xml:space="preserve"> grupėje.</w:t>
      </w:r>
    </w:p>
    <w:p w14:paraId="49A09C41" w14:textId="77777777" w:rsidR="00AA4632" w:rsidRDefault="00AA4632"/>
    <w:p w14:paraId="13FABFB2" w14:textId="43F508AB" w:rsidR="00AA4632" w:rsidRDefault="00AA4632">
      <w:r>
        <w:t>Dalyviai apie programą sužinojo:</w:t>
      </w:r>
    </w:p>
    <w:p w14:paraId="66D1DE88" w14:textId="5C5C3A99" w:rsidR="00AA4632" w:rsidRDefault="00AA4632">
      <w:r>
        <w:t>Nukreipti probacijos pareigūnų – 2</w:t>
      </w:r>
    </w:p>
    <w:p w14:paraId="0D112D44" w14:textId="64149F46" w:rsidR="00AA4632" w:rsidRDefault="00AA4632">
      <w:r>
        <w:t>Iš socialinių darbuotojų – 9</w:t>
      </w:r>
    </w:p>
    <w:p w14:paraId="75EFF311" w14:textId="3D748017" w:rsidR="00AA4632" w:rsidRDefault="00AA4632">
      <w:r>
        <w:t>Iš informacijos internete – 4</w:t>
      </w:r>
    </w:p>
    <w:p w14:paraId="57888E56" w14:textId="77777777" w:rsidR="008952F7" w:rsidRDefault="008952F7"/>
    <w:p w14:paraId="59740AB3" w14:textId="0664D551" w:rsidR="00AA4632" w:rsidRDefault="00AA4632"/>
    <w:sectPr w:rsidR="00AA463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5D"/>
    <w:rsid w:val="00096B5D"/>
    <w:rsid w:val="001E5C85"/>
    <w:rsid w:val="002270B3"/>
    <w:rsid w:val="0024084C"/>
    <w:rsid w:val="00435D13"/>
    <w:rsid w:val="005E0E45"/>
    <w:rsid w:val="0083118F"/>
    <w:rsid w:val="008952F7"/>
    <w:rsid w:val="00974F51"/>
    <w:rsid w:val="009F5D83"/>
    <w:rsid w:val="00A7147E"/>
    <w:rsid w:val="00AA4632"/>
    <w:rsid w:val="00B71CC7"/>
    <w:rsid w:val="00BE1D2B"/>
    <w:rsid w:val="00C77B34"/>
    <w:rsid w:val="00DD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B8AC"/>
  <w15:chartTrackingRefBased/>
  <w15:docId w15:val="{C4A51F19-E1AC-4883-B97A-893E3D1C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96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96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96B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96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B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96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96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96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96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96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96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96B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96B5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96B5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96B5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96B5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96B5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96B5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96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96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96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96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96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96B5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96B5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96B5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96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96B5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96B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693</Words>
  <Characters>396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Jurgita Jakubėnaitė</cp:lastModifiedBy>
  <cp:revision>2</cp:revision>
  <dcterms:created xsi:type="dcterms:W3CDTF">2026-01-26T10:52:00Z</dcterms:created>
  <dcterms:modified xsi:type="dcterms:W3CDTF">2026-01-26T10:52:00Z</dcterms:modified>
</cp:coreProperties>
</file>