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0C89" w14:textId="44E39D47" w:rsidR="00AD4523" w:rsidRPr="000163DE" w:rsidRDefault="00F715BB">
      <w:pPr>
        <w:ind w:left="5103"/>
        <w:rPr>
          <w:bCs/>
          <w:color w:val="000000" w:themeColor="text1"/>
          <w:szCs w:val="24"/>
        </w:rPr>
      </w:pPr>
      <w:r w:rsidRPr="000163DE">
        <w:rPr>
          <w:rFonts w:cs="Tahoma"/>
          <w:color w:val="000000" w:themeColor="text1"/>
          <w:kern w:val="1"/>
          <w:lang w:eastAsia="lt-LT"/>
        </w:rPr>
        <w:t xml:space="preserve">Šiaulių rajono savivaldybės </w:t>
      </w:r>
      <w:r w:rsidRPr="000163DE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0163DE">
        <w:rPr>
          <w:rFonts w:cs="Tahoma"/>
          <w:bCs/>
          <w:color w:val="000000" w:themeColor="text1"/>
          <w:kern w:val="1"/>
          <w:lang w:eastAsia="lt-LT"/>
        </w:rPr>
        <w:t>tvarkos</w:t>
      </w:r>
      <w:r w:rsidRPr="000163DE">
        <w:rPr>
          <w:bCs/>
          <w:color w:val="000000" w:themeColor="text1"/>
          <w:szCs w:val="24"/>
        </w:rPr>
        <w:t xml:space="preserve"> aprašo</w:t>
      </w:r>
    </w:p>
    <w:p w14:paraId="6B158368" w14:textId="350A40DB" w:rsidR="007E2D5A" w:rsidRPr="000163DE" w:rsidRDefault="007E2D5A" w:rsidP="007E2D5A">
      <w:pPr>
        <w:ind w:left="5103"/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(Šiaulių rajono savivaldybės tarybos 2023 m. birželio 13 d. sprendimo Nr. T-</w:t>
      </w:r>
      <w:r w:rsidR="005736FD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 xml:space="preserve">208 </w:t>
      </w: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redakcija)</w:t>
      </w:r>
    </w:p>
    <w:p w14:paraId="468E0C8A" w14:textId="77777777" w:rsidR="00AD4523" w:rsidRPr="000163DE" w:rsidRDefault="00F715BB">
      <w:pPr>
        <w:ind w:left="5103"/>
        <w:jc w:val="both"/>
        <w:rPr>
          <w:bCs/>
          <w:color w:val="000000" w:themeColor="text1"/>
          <w:szCs w:val="24"/>
        </w:rPr>
      </w:pPr>
      <w:r w:rsidRPr="000163DE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2 </w:t>
      </w:r>
      <w:r w:rsidRPr="000163DE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468E0C8B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AD4523" w:rsidRDefault="00F715BB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(pareiškėjo pavadinimas)</w:t>
      </w:r>
    </w:p>
    <w:p w14:paraId="468E0C91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4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AD4523" w:rsidRDefault="00AD4523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AD4523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8" w14:textId="77777777" w:rsidR="00AD4523" w:rsidRDefault="00F715BB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9" w14:textId="77777777" w:rsidR="00AD4523" w:rsidRDefault="00F715BB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A" w14:textId="77777777" w:rsidR="00AD4523" w:rsidRDefault="00F715B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9B" w14:textId="77777777" w:rsidR="00AD4523" w:rsidRDefault="00F715BB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AD4523" w:rsidRDefault="00F715BB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AD4523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9E" w14:textId="35300830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9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0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1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0C1A" w14:textId="13478B05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7388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F9EC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2F8C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3" w14:textId="37B8C3A7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4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5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75F67" w14:textId="26C699E1" w:rsidR="00AD4523" w:rsidRDefault="00F715BB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>Pateikta 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3B613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CF7E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373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8" w14:textId="7B6340F6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Pateikta pareiškėjo įstatų (nuostatų) kopija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(jei paraiška teikiama pirmą kartą arba pareiškėjo įstatai (nuostatai) buvo pakeisti)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ar Registrų centro pažyma apie vykdomą veiklą. Jeigu paraiška pagal Aprašą Savivaldybės administracijai teikiama ne pirmą kartą, ar paraiškoje nurodyta, kada įstatų (nuostatų)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B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D" w14:textId="3A957A22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F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B0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64BD4E7" w14:textId="77777777" w:rsidTr="009255EC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3AB16E" w14:textId="2BE48F08" w:rsidR="00AD4523" w:rsidRPr="000163DE" w:rsidRDefault="002B3B9B">
            <w:pPr>
              <w:widowControl w:val="0"/>
              <w:suppressAutoHyphens/>
              <w:snapToGrid w:val="0"/>
              <w:ind w:right="-108"/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Projektas vykdomas su partneriu (pateikta bendradarbiavimo sutartis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ys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 ar partnerio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ių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 xml:space="preserve">) rašytinis </w:t>
            </w:r>
            <w:r w:rsidRPr="000163DE">
              <w:rPr>
                <w:b/>
                <w:bCs/>
                <w:color w:val="000000" w:themeColor="text1"/>
                <w:kern w:val="1"/>
                <w:szCs w:val="24"/>
                <w:lang w:eastAsia="lt-LT"/>
              </w:rPr>
              <w:t>sutikimas dalyvauti projekte – p</w:t>
            </w:r>
            <w:r w:rsidRPr="000163DE">
              <w:rPr>
                <w:rFonts w:eastAsia="Lucida Sans Unicode"/>
                <w:b/>
                <w:bCs/>
                <w:color w:val="000000" w:themeColor="text1"/>
                <w:szCs w:val="24"/>
              </w:rPr>
              <w:t>areiškėjui p</w:t>
            </w: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iais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B5B5C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0AA36D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C5F2C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4EF201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C07C" w14:textId="435947A7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cs="Tahoma"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 pritarimo paraiškoje nurodytai projektinei veiklai vykdyti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B7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66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1B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BC653B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067EFB" w14:textId="1FE161DB" w:rsidR="002B3B9B" w:rsidRPr="000163DE" w:rsidRDefault="002B3B9B">
            <w:pPr>
              <w:widowControl w:val="0"/>
              <w:suppressAutoHyphens/>
              <w:snapToGrid w:val="0"/>
              <w:ind w:right="-108"/>
              <w:rPr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Projektas vykdomas be partnerių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42220D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210F68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FBF2" w14:textId="77777777" w:rsidR="002B3B9B" w:rsidRPr="000163DE" w:rsidRDefault="002B3B9B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38B6B" w14:textId="7A4FFF4B" w:rsidR="00AD4523" w:rsidRPr="000163DE" w:rsidRDefault="00256663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b/>
                <w:color w:val="000000" w:themeColor="text1"/>
                <w:szCs w:val="24"/>
              </w:rPr>
              <w:t>Patvirtinta, kad projekto vykdytojas (</w:t>
            </w:r>
            <w:r w:rsidR="007E2D5A" w:rsidRPr="000163DE">
              <w:rPr>
                <w:b/>
                <w:color w:val="000000" w:themeColor="text1"/>
                <w:szCs w:val="24"/>
              </w:rPr>
              <w:t>-</w:t>
            </w:r>
            <w:r w:rsidRPr="000163DE">
              <w:rPr>
                <w:b/>
                <w:color w:val="000000" w:themeColor="text1"/>
                <w:szCs w:val="24"/>
              </w:rPr>
              <w:t xml:space="preserve">ai), turi atitinkamą kvalifikaciją projektui vykdyti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8581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9655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B0EA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D72D6" w14:textId="4CFAC845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</w:rP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B3EE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80DFC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6AF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AF75B" w14:textId="411E006B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01EF3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00F4B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80DF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0CB2" w14:textId="77777777" w:rsidR="00AD4523" w:rsidRPr="000163DE" w:rsidRDefault="00F715B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Komentarai, rekomendacijos, siūlymai, </w:t>
            </w:r>
            <w:r w:rsidRPr="000163DE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AD4523" w:rsidRPr="000163DE" w:rsidRDefault="00AD4523">
            <w:pPr>
              <w:widowControl w:val="0"/>
              <w:suppressAutoHyphens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4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5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6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7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A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C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_____________________________________</w:t>
      </w: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 w:val="20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>(Administracijos darbuotojo pareigos, vardas, pavardė)                          (parašas)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 (data)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</w:t>
      </w:r>
    </w:p>
    <w:p w14:paraId="468E0CBE" w14:textId="77777777" w:rsidR="00AD4523" w:rsidRPr="000163DE" w:rsidRDefault="00AD4523">
      <w:pPr>
        <w:rPr>
          <w:rFonts w:cs="Tahoma"/>
          <w:color w:val="000000" w:themeColor="text1"/>
          <w:kern w:val="1"/>
          <w:lang w:eastAsia="lt-LT"/>
        </w:rPr>
      </w:pPr>
    </w:p>
    <w:p w14:paraId="468E0CBF" w14:textId="1780D7CD" w:rsidR="00AD4523" w:rsidRPr="000163DE" w:rsidRDefault="007E2D5A" w:rsidP="007E2D5A">
      <w:pPr>
        <w:jc w:val="center"/>
        <w:rPr>
          <w:color w:val="000000" w:themeColor="text1"/>
        </w:rPr>
      </w:pPr>
      <w:r w:rsidRPr="000163DE">
        <w:rPr>
          <w:color w:val="000000" w:themeColor="text1"/>
        </w:rPr>
        <w:t>_______________________________</w:t>
      </w:r>
    </w:p>
    <w:sectPr w:rsidR="00AD4523" w:rsidRPr="000163DE" w:rsidSect="007E2D5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99F4" w14:textId="77777777" w:rsidR="00296FE3" w:rsidRDefault="00296FE3" w:rsidP="007E2D5A">
      <w:r>
        <w:separator/>
      </w:r>
    </w:p>
  </w:endnote>
  <w:endnote w:type="continuationSeparator" w:id="0">
    <w:p w14:paraId="57E2C732" w14:textId="77777777" w:rsidR="00296FE3" w:rsidRDefault="00296FE3" w:rsidP="007E2D5A">
      <w:r>
        <w:continuationSeparator/>
      </w:r>
    </w:p>
  </w:endnote>
  <w:endnote w:type="continuationNotice" w:id="1">
    <w:p w14:paraId="5D017477" w14:textId="77777777" w:rsidR="00296FE3" w:rsidRDefault="00296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C38B" w14:textId="77777777" w:rsidR="00296FE3" w:rsidRDefault="00296FE3" w:rsidP="007E2D5A">
      <w:r>
        <w:separator/>
      </w:r>
    </w:p>
  </w:footnote>
  <w:footnote w:type="continuationSeparator" w:id="0">
    <w:p w14:paraId="1E04A78B" w14:textId="77777777" w:rsidR="00296FE3" w:rsidRDefault="00296FE3" w:rsidP="007E2D5A">
      <w:r>
        <w:continuationSeparator/>
      </w:r>
    </w:p>
  </w:footnote>
  <w:footnote w:type="continuationNotice" w:id="1">
    <w:p w14:paraId="09E39190" w14:textId="77777777" w:rsidR="00296FE3" w:rsidRDefault="00296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742520"/>
      <w:docPartObj>
        <w:docPartGallery w:val="Page Numbers (Top of Page)"/>
        <w:docPartUnique/>
      </w:docPartObj>
    </w:sdtPr>
    <w:sdtContent>
      <w:p w14:paraId="4EFA59A1" w14:textId="466EDA85" w:rsidR="007E2D5A" w:rsidRDefault="007E2D5A" w:rsidP="007E2D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0163DE"/>
    <w:rsid w:val="001544CB"/>
    <w:rsid w:val="00196480"/>
    <w:rsid w:val="00256663"/>
    <w:rsid w:val="00296FE3"/>
    <w:rsid w:val="002B3B9B"/>
    <w:rsid w:val="005736FD"/>
    <w:rsid w:val="007E2D5A"/>
    <w:rsid w:val="00822FCE"/>
    <w:rsid w:val="0082621F"/>
    <w:rsid w:val="009255EC"/>
    <w:rsid w:val="00936006"/>
    <w:rsid w:val="00985644"/>
    <w:rsid w:val="00A10E7F"/>
    <w:rsid w:val="00A81367"/>
    <w:rsid w:val="00AC7F01"/>
    <w:rsid w:val="00AD4523"/>
    <w:rsid w:val="00B03791"/>
    <w:rsid w:val="00BA5AFA"/>
    <w:rsid w:val="00CF424E"/>
    <w:rsid w:val="00E770F5"/>
    <w:rsid w:val="00F715BB"/>
    <w:rsid w:val="00F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2D5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D5A"/>
  </w:style>
  <w:style w:type="paragraph" w:styleId="Porat">
    <w:name w:val="footer"/>
    <w:basedOn w:val="prastasis"/>
    <w:link w:val="PoratDiagrama"/>
    <w:unhideWhenUsed/>
    <w:rsid w:val="007E2D5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7E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Irena Eigirdienė</cp:lastModifiedBy>
  <cp:revision>2</cp:revision>
  <dcterms:created xsi:type="dcterms:W3CDTF">2026-03-26T10:54:00Z</dcterms:created>
  <dcterms:modified xsi:type="dcterms:W3CDTF">2026-03-26T10:54:00Z</dcterms:modified>
</cp:coreProperties>
</file>