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7F49" w14:textId="2ED392CF" w:rsidR="00FA3D6C" w:rsidRPr="009D7E4C" w:rsidRDefault="00FA3D6C" w:rsidP="00FA3D6C">
      <w:pPr>
        <w:pStyle w:val="Default"/>
        <w:jc w:val="center"/>
        <w:rPr>
          <w:b/>
          <w:bCs/>
          <w:sz w:val="23"/>
          <w:szCs w:val="23"/>
          <w:lang w:val="lt-LT"/>
        </w:rPr>
      </w:pPr>
      <w:r w:rsidRPr="009D7E4C">
        <w:rPr>
          <w:b/>
          <w:bCs/>
          <w:sz w:val="23"/>
          <w:szCs w:val="23"/>
          <w:lang w:val="lt-LT"/>
        </w:rPr>
        <w:t>INFORMACIJA APIE ŠIAULIŲ RAJONO SAVIVALDYBĖJE VALSTYBINĖJE TARNYBOJE DIRBANČIŲ ASMENŲ NUSIŠALINIMO IR NUŠALINIMO ATVEJUS</w:t>
      </w:r>
    </w:p>
    <w:p w14:paraId="2D34A4D9" w14:textId="7BC1995B" w:rsidR="00FA3D6C" w:rsidRPr="009D7E4C" w:rsidRDefault="00FA3D6C" w:rsidP="00FA3D6C">
      <w:pPr>
        <w:pStyle w:val="Default"/>
        <w:jc w:val="center"/>
        <w:rPr>
          <w:b/>
          <w:bCs/>
          <w:sz w:val="23"/>
          <w:szCs w:val="23"/>
          <w:lang w:val="lt-LT"/>
        </w:rPr>
      </w:pPr>
      <w:r w:rsidRPr="009D7E4C">
        <w:rPr>
          <w:b/>
          <w:bCs/>
          <w:sz w:val="23"/>
          <w:szCs w:val="23"/>
          <w:lang w:val="lt-LT"/>
        </w:rPr>
        <w:t>202</w:t>
      </w:r>
      <w:r w:rsidR="003B3077">
        <w:rPr>
          <w:b/>
          <w:bCs/>
          <w:sz w:val="23"/>
          <w:szCs w:val="23"/>
          <w:lang w:val="lt-LT"/>
        </w:rPr>
        <w:t>6</w:t>
      </w:r>
      <w:r w:rsidRPr="009D7E4C">
        <w:rPr>
          <w:b/>
          <w:bCs/>
          <w:sz w:val="23"/>
          <w:szCs w:val="23"/>
          <w:lang w:val="lt-LT"/>
        </w:rPr>
        <w:t xml:space="preserve"> M.</w:t>
      </w:r>
      <w:r w:rsidR="0053469C">
        <w:rPr>
          <w:b/>
          <w:bCs/>
          <w:sz w:val="23"/>
          <w:szCs w:val="23"/>
          <w:lang w:val="lt-LT"/>
        </w:rPr>
        <w:t xml:space="preserve"> </w:t>
      </w:r>
      <w:r w:rsidR="00A61D36">
        <w:rPr>
          <w:b/>
          <w:bCs/>
          <w:sz w:val="23"/>
          <w:szCs w:val="23"/>
          <w:lang w:val="lt-LT"/>
        </w:rPr>
        <w:t>II KETVIRTIS</w:t>
      </w:r>
    </w:p>
    <w:p w14:paraId="57A4D1DA" w14:textId="77777777" w:rsidR="00FA3D6C" w:rsidRPr="009D7E4C" w:rsidRDefault="00FA3D6C" w:rsidP="00FA3D6C">
      <w:pPr>
        <w:pStyle w:val="Default"/>
        <w:jc w:val="center"/>
        <w:rPr>
          <w:b/>
          <w:bCs/>
          <w:sz w:val="23"/>
          <w:szCs w:val="23"/>
          <w:lang w:val="lt-LT"/>
        </w:rPr>
      </w:pPr>
    </w:p>
    <w:tbl>
      <w:tblPr>
        <w:tblStyle w:val="Lentelstinklelis"/>
        <w:tblW w:w="14038" w:type="dxa"/>
        <w:tblInd w:w="558" w:type="dxa"/>
        <w:tblLook w:val="04A0" w:firstRow="1" w:lastRow="0" w:firstColumn="1" w:lastColumn="0" w:noHBand="0" w:noVBand="1"/>
      </w:tblPr>
      <w:tblGrid>
        <w:gridCol w:w="844"/>
        <w:gridCol w:w="1550"/>
        <w:gridCol w:w="2609"/>
        <w:gridCol w:w="1689"/>
        <w:gridCol w:w="3181"/>
        <w:gridCol w:w="2200"/>
        <w:gridCol w:w="1965"/>
      </w:tblGrid>
      <w:tr w:rsidR="00BF6C1C" w:rsidRPr="009D7E4C" w14:paraId="1C315FCB" w14:textId="77777777" w:rsidTr="00A9241A">
        <w:trPr>
          <w:trHeight w:val="1310"/>
        </w:trPr>
        <w:tc>
          <w:tcPr>
            <w:tcW w:w="844" w:type="dxa"/>
          </w:tcPr>
          <w:p w14:paraId="1E7D6491" w14:textId="592F2026" w:rsidR="00FA3D6C" w:rsidRPr="009D7E4C" w:rsidRDefault="00FA3D6C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proofErr w:type="spellStart"/>
            <w:r w:rsidRPr="009D7E4C">
              <w:rPr>
                <w:b/>
                <w:bCs/>
                <w:sz w:val="23"/>
                <w:szCs w:val="23"/>
                <w:lang w:val="lt-LT"/>
              </w:rPr>
              <w:t>Reg</w:t>
            </w:r>
            <w:proofErr w:type="spellEnd"/>
            <w:r w:rsidRPr="009D7E4C">
              <w:rPr>
                <w:b/>
                <w:bCs/>
                <w:sz w:val="23"/>
                <w:szCs w:val="23"/>
                <w:lang w:val="lt-LT"/>
              </w:rPr>
              <w:t>. Nr.</w:t>
            </w:r>
          </w:p>
        </w:tc>
        <w:tc>
          <w:tcPr>
            <w:tcW w:w="1550" w:type="dxa"/>
          </w:tcPr>
          <w:p w14:paraId="3C635726" w14:textId="6B0DCD54" w:rsidR="00FA3D6C" w:rsidRPr="009D7E4C" w:rsidRDefault="00FA3D6C" w:rsidP="00901658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Nusišalinimo ar</w:t>
            </w:r>
          </w:p>
          <w:p w14:paraId="4B87DA47" w14:textId="4A131A6E" w:rsidR="00FA3D6C" w:rsidRPr="009D7E4C" w:rsidRDefault="00FA3D6C" w:rsidP="00901658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nušalinimo data</w:t>
            </w:r>
          </w:p>
        </w:tc>
        <w:tc>
          <w:tcPr>
            <w:tcW w:w="2609" w:type="dxa"/>
          </w:tcPr>
          <w:p w14:paraId="35CDBA33" w14:textId="1A88D085" w:rsidR="00FA3D6C" w:rsidRPr="009D7E4C" w:rsidRDefault="00FA3D6C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Asmens vardas, pavardė</w:t>
            </w:r>
          </w:p>
        </w:tc>
        <w:tc>
          <w:tcPr>
            <w:tcW w:w="1689" w:type="dxa"/>
          </w:tcPr>
          <w:p w14:paraId="306CF94A" w14:textId="4E2339F7" w:rsidR="00FA3D6C" w:rsidRPr="009D7E4C" w:rsidRDefault="00FA3D6C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Pareigos</w:t>
            </w:r>
          </w:p>
        </w:tc>
        <w:tc>
          <w:tcPr>
            <w:tcW w:w="3181" w:type="dxa"/>
          </w:tcPr>
          <w:p w14:paraId="5FA45FA7" w14:textId="62EF9C75" w:rsidR="00FA3D6C" w:rsidRPr="009D7E4C" w:rsidRDefault="00FA3D6C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Priežastys</w:t>
            </w:r>
          </w:p>
        </w:tc>
        <w:tc>
          <w:tcPr>
            <w:tcW w:w="2200" w:type="dxa"/>
          </w:tcPr>
          <w:p w14:paraId="3FF6665B" w14:textId="2F95D74B" w:rsidR="00FA3D6C" w:rsidRPr="009D7E4C" w:rsidRDefault="007242FF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Pastabos</w:t>
            </w:r>
          </w:p>
        </w:tc>
        <w:tc>
          <w:tcPr>
            <w:tcW w:w="1965" w:type="dxa"/>
          </w:tcPr>
          <w:p w14:paraId="6AC17EFB" w14:textId="0225B26F" w:rsidR="00FA3D6C" w:rsidRPr="009D7E4C" w:rsidRDefault="007242FF" w:rsidP="00FA3D6C">
            <w:pPr>
              <w:pStyle w:val="Default"/>
              <w:jc w:val="center"/>
              <w:rPr>
                <w:b/>
                <w:bCs/>
                <w:sz w:val="23"/>
                <w:szCs w:val="23"/>
                <w:lang w:val="lt-LT"/>
              </w:rPr>
            </w:pPr>
            <w:r w:rsidRPr="009D7E4C">
              <w:rPr>
                <w:b/>
                <w:bCs/>
                <w:sz w:val="23"/>
                <w:szCs w:val="23"/>
                <w:lang w:val="lt-LT"/>
              </w:rPr>
              <w:t>Nusišalinimas priimtas/ nepriimtas (nepriėmimo motyvai)</w:t>
            </w:r>
          </w:p>
        </w:tc>
      </w:tr>
      <w:tr w:rsidR="00776EA6" w:rsidRPr="009D7E4C" w14:paraId="24299130" w14:textId="77777777" w:rsidTr="001B16C3">
        <w:tc>
          <w:tcPr>
            <w:tcW w:w="844" w:type="dxa"/>
          </w:tcPr>
          <w:p w14:paraId="29E7289E" w14:textId="2D837B0C" w:rsidR="00776EA6" w:rsidRPr="009D7E4C" w:rsidRDefault="00776EA6" w:rsidP="00776EA6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550" w:type="dxa"/>
          </w:tcPr>
          <w:p w14:paraId="240E0D4B" w14:textId="1C06EDD2" w:rsidR="00776EA6" w:rsidRPr="009D7E4C" w:rsidRDefault="00776EA6" w:rsidP="00776EA6">
            <w:pPr>
              <w:pStyle w:val="Default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202</w:t>
            </w:r>
            <w:r>
              <w:rPr>
                <w:sz w:val="23"/>
                <w:szCs w:val="23"/>
                <w:lang w:val="lt-LT"/>
              </w:rPr>
              <w:t>6-0</w:t>
            </w:r>
            <w:r w:rsidR="007043E0">
              <w:rPr>
                <w:sz w:val="23"/>
                <w:szCs w:val="23"/>
                <w:lang w:val="lt-LT"/>
              </w:rPr>
              <w:t>4-09</w:t>
            </w:r>
          </w:p>
        </w:tc>
        <w:tc>
          <w:tcPr>
            <w:tcW w:w="2609" w:type="dxa"/>
          </w:tcPr>
          <w:p w14:paraId="4A20AC32" w14:textId="6A56607B" w:rsidR="00776EA6" w:rsidRPr="00776EA6" w:rsidRDefault="007043E0" w:rsidP="00776EA6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Darius Simonavičius</w:t>
            </w:r>
            <w:r w:rsidR="00776EA6" w:rsidRPr="00776EA6">
              <w:rPr>
                <w:lang w:val="lt-LT"/>
              </w:rPr>
              <w:t xml:space="preserve"> </w:t>
            </w:r>
          </w:p>
        </w:tc>
        <w:tc>
          <w:tcPr>
            <w:tcW w:w="1689" w:type="dxa"/>
          </w:tcPr>
          <w:p w14:paraId="627ACB9C" w14:textId="2BBC00D7" w:rsidR="00776EA6" w:rsidRPr="00776EA6" w:rsidRDefault="00776EA6" w:rsidP="00776EA6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776EA6">
              <w:rPr>
                <w:lang w:val="lt-LT"/>
              </w:rPr>
              <w:t>Savivaldybės tarybos nar</w:t>
            </w:r>
            <w:r w:rsidR="007043E0">
              <w:rPr>
                <w:lang w:val="lt-LT"/>
              </w:rPr>
              <w:t xml:space="preserve">ys </w:t>
            </w:r>
          </w:p>
        </w:tc>
        <w:tc>
          <w:tcPr>
            <w:tcW w:w="3181" w:type="dxa"/>
          </w:tcPr>
          <w:p w14:paraId="1BE20A86" w14:textId="1C4D222B" w:rsidR="00776EA6" w:rsidRPr="00776EA6" w:rsidRDefault="00776EA6" w:rsidP="00701E96">
            <w:pPr>
              <w:pStyle w:val="Betarp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EA6"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 w:rsidR="007043E0" w:rsidRPr="00001AA0">
              <w:rPr>
                <w:rFonts w:ascii="Times New Roman" w:hAnsi="Times New Roman" w:cs="Times New Roman"/>
                <w:sz w:val="24"/>
                <w:szCs w:val="24"/>
              </w:rPr>
              <w:t>Dėl UAB Kuršėnų autobusų parko metinių ataskaitų rinkinio svarstymo</w:t>
            </w:r>
            <w:r w:rsidRPr="00776E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“, nes</w:t>
            </w:r>
            <w:r w:rsidRPr="00776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jis turi viešųjų ir privačių interesų</w:t>
            </w:r>
            <w:r w:rsidR="00701E96" w:rsidRPr="00B07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 UAB Kuršėnų autobusų parku.</w:t>
            </w:r>
          </w:p>
        </w:tc>
        <w:tc>
          <w:tcPr>
            <w:tcW w:w="2200" w:type="dxa"/>
          </w:tcPr>
          <w:p w14:paraId="49BA6AE8" w14:textId="1D261A43" w:rsidR="00776EA6" w:rsidRPr="009D7E4C" w:rsidRDefault="00445114" w:rsidP="00776EA6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Savivaldybės kolegijos</w:t>
            </w:r>
            <w:r w:rsidR="00776EA6" w:rsidRPr="009D7E4C">
              <w:rPr>
                <w:sz w:val="23"/>
                <w:szCs w:val="23"/>
                <w:lang w:val="lt-LT"/>
              </w:rPr>
              <w:t xml:space="preserve"> 202</w:t>
            </w:r>
            <w:r w:rsidR="00776EA6">
              <w:rPr>
                <w:sz w:val="23"/>
                <w:szCs w:val="23"/>
                <w:lang w:val="lt-LT"/>
              </w:rPr>
              <w:t>6-0</w:t>
            </w:r>
            <w:r>
              <w:rPr>
                <w:sz w:val="23"/>
                <w:szCs w:val="23"/>
                <w:lang w:val="lt-LT"/>
              </w:rPr>
              <w:t>4-09</w:t>
            </w:r>
            <w:r w:rsidR="00776EA6">
              <w:rPr>
                <w:sz w:val="23"/>
                <w:szCs w:val="23"/>
                <w:lang w:val="lt-LT"/>
              </w:rPr>
              <w:t xml:space="preserve"> </w:t>
            </w:r>
            <w:r w:rsidR="00776EA6" w:rsidRPr="009D7E4C">
              <w:rPr>
                <w:sz w:val="23"/>
                <w:szCs w:val="23"/>
                <w:lang w:val="lt-LT"/>
              </w:rPr>
              <w:t xml:space="preserve">posėdžio protokolas </w:t>
            </w:r>
            <w:r>
              <w:rPr>
                <w:sz w:val="23"/>
                <w:szCs w:val="23"/>
                <w:lang w:val="lt-LT"/>
              </w:rPr>
              <w:t xml:space="preserve">TKP-2(2.1 E). </w:t>
            </w:r>
          </w:p>
        </w:tc>
        <w:tc>
          <w:tcPr>
            <w:tcW w:w="1965" w:type="dxa"/>
          </w:tcPr>
          <w:p w14:paraId="0FA410EA" w14:textId="74B66EA0" w:rsidR="00776EA6" w:rsidRPr="009D7E4C" w:rsidRDefault="00776EA6" w:rsidP="00776EA6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9D7E4C">
              <w:rPr>
                <w:sz w:val="23"/>
                <w:szCs w:val="23"/>
                <w:lang w:val="lt-LT"/>
              </w:rPr>
              <w:t>Nusišalinimas priimtas.</w:t>
            </w:r>
          </w:p>
        </w:tc>
      </w:tr>
      <w:tr w:rsidR="001B4165" w:rsidRPr="009D7E4C" w14:paraId="44A35862" w14:textId="77777777" w:rsidTr="001B16C3">
        <w:tc>
          <w:tcPr>
            <w:tcW w:w="844" w:type="dxa"/>
          </w:tcPr>
          <w:p w14:paraId="202C3B0E" w14:textId="0691817E" w:rsidR="001B4165" w:rsidRPr="009D7E4C" w:rsidRDefault="001B4165" w:rsidP="001B4165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550" w:type="dxa"/>
          </w:tcPr>
          <w:p w14:paraId="5BE23B1C" w14:textId="02E951D5" w:rsidR="001B4165" w:rsidRPr="009D7E4C" w:rsidRDefault="001B4165" w:rsidP="001B4165">
            <w:pPr>
              <w:pStyle w:val="Default"/>
              <w:rPr>
                <w:sz w:val="23"/>
                <w:szCs w:val="23"/>
                <w:lang w:val="lt-LT"/>
              </w:rPr>
            </w:pPr>
            <w:r w:rsidRPr="0086744B">
              <w:t>2026-05-18</w:t>
            </w:r>
          </w:p>
        </w:tc>
        <w:tc>
          <w:tcPr>
            <w:tcW w:w="2609" w:type="dxa"/>
          </w:tcPr>
          <w:p w14:paraId="110295C3" w14:textId="4BF50CE7" w:rsidR="001B4165" w:rsidRPr="001B4165" w:rsidRDefault="001B4165" w:rsidP="001B4165">
            <w:pPr>
              <w:pStyle w:val="Default"/>
              <w:jc w:val="center"/>
              <w:rPr>
                <w:lang w:val="lt-LT"/>
              </w:rPr>
            </w:pPr>
            <w:r w:rsidRPr="001B4165">
              <w:rPr>
                <w:lang w:val="lt-LT"/>
              </w:rPr>
              <w:t xml:space="preserve">Rasa </w:t>
            </w:r>
            <w:proofErr w:type="spellStart"/>
            <w:r w:rsidRPr="001B4165">
              <w:rPr>
                <w:lang w:val="lt-LT"/>
              </w:rPr>
              <w:t>Salygienė</w:t>
            </w:r>
            <w:proofErr w:type="spellEnd"/>
          </w:p>
        </w:tc>
        <w:tc>
          <w:tcPr>
            <w:tcW w:w="1689" w:type="dxa"/>
          </w:tcPr>
          <w:p w14:paraId="2B382598" w14:textId="12FCE06D" w:rsidR="001B4165" w:rsidRPr="001B4165" w:rsidRDefault="001B4165" w:rsidP="001B4165">
            <w:pPr>
              <w:pStyle w:val="Default"/>
              <w:jc w:val="center"/>
              <w:rPr>
                <w:lang w:val="lt-LT"/>
              </w:rPr>
            </w:pPr>
            <w:r w:rsidRPr="001B4165">
              <w:rPr>
                <w:lang w:val="lt-LT"/>
              </w:rPr>
              <w:t>Savivaldybės tarybos narė</w:t>
            </w:r>
          </w:p>
        </w:tc>
        <w:tc>
          <w:tcPr>
            <w:tcW w:w="3181" w:type="dxa"/>
          </w:tcPr>
          <w:p w14:paraId="24070433" w14:textId="0A3A6C4D" w:rsidR="001B4165" w:rsidRPr="001B4165" w:rsidRDefault="001B4165" w:rsidP="001B416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65">
              <w:rPr>
                <w:rFonts w:ascii="Times New Roman" w:hAnsi="Times New Roman" w:cs="Times New Roman"/>
                <w:sz w:val="24"/>
                <w:szCs w:val="24"/>
              </w:rPr>
              <w:t xml:space="preserve">Nusišalino nuo klausimo ,,Dėl Savivaldybės tarybos narės Rasos </w:t>
            </w:r>
            <w:proofErr w:type="spellStart"/>
            <w:r w:rsidRPr="001B4165">
              <w:rPr>
                <w:rFonts w:ascii="Times New Roman" w:hAnsi="Times New Roman" w:cs="Times New Roman"/>
                <w:sz w:val="24"/>
                <w:szCs w:val="24"/>
              </w:rPr>
              <w:t>Salygienės</w:t>
            </w:r>
            <w:proofErr w:type="spellEnd"/>
            <w:r w:rsidRPr="001B4165">
              <w:rPr>
                <w:rFonts w:ascii="Times New Roman" w:hAnsi="Times New Roman" w:cs="Times New Roman"/>
                <w:sz w:val="24"/>
                <w:szCs w:val="24"/>
              </w:rPr>
              <w:t xml:space="preserve"> elgesio atitikties Lietuvos Respublikos valstybės politikų elgesio kodekso ir Lietuvos Respublikos vietos savivaldos įstatymo nuostatoms nagrinėjimo“,  nes vertinamas jos elgesys.</w:t>
            </w:r>
          </w:p>
        </w:tc>
        <w:tc>
          <w:tcPr>
            <w:tcW w:w="2200" w:type="dxa"/>
          </w:tcPr>
          <w:p w14:paraId="3C38D30C" w14:textId="7E596A02" w:rsidR="001B4165" w:rsidRPr="001B4165" w:rsidRDefault="001B4165" w:rsidP="001B4165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1B4165">
              <w:rPr>
                <w:lang w:val="lt-LT"/>
              </w:rPr>
              <w:t>Etikos komisijos 2026-05-18 posėdžio protokolas Nr. ET-7(1.12)</w:t>
            </w:r>
          </w:p>
        </w:tc>
        <w:tc>
          <w:tcPr>
            <w:tcW w:w="1965" w:type="dxa"/>
          </w:tcPr>
          <w:p w14:paraId="6B0547E0" w14:textId="4744DD17" w:rsidR="001B4165" w:rsidRPr="001B4165" w:rsidRDefault="001B4165" w:rsidP="001B4165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1B4165">
              <w:rPr>
                <w:lang w:val="lt-LT"/>
              </w:rPr>
              <w:t>Nusišalinimas priimtas</w:t>
            </w:r>
          </w:p>
        </w:tc>
      </w:tr>
      <w:tr w:rsidR="001B4165" w:rsidRPr="009D7E4C" w14:paraId="4FDE4AB9" w14:textId="77777777" w:rsidTr="001B16C3">
        <w:tc>
          <w:tcPr>
            <w:tcW w:w="844" w:type="dxa"/>
          </w:tcPr>
          <w:p w14:paraId="011645D4" w14:textId="0E3D5FE6" w:rsidR="001B4165" w:rsidRPr="009D7E4C" w:rsidRDefault="001B4165" w:rsidP="001B4165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550" w:type="dxa"/>
          </w:tcPr>
          <w:p w14:paraId="4E817410" w14:textId="37E299B1" w:rsidR="001B4165" w:rsidRPr="009D7E4C" w:rsidRDefault="001B4165" w:rsidP="001B4165">
            <w:pPr>
              <w:pStyle w:val="Default"/>
              <w:rPr>
                <w:sz w:val="23"/>
                <w:szCs w:val="23"/>
                <w:lang w:val="lt-LT"/>
              </w:rPr>
            </w:pPr>
            <w:r w:rsidRPr="0086744B">
              <w:t>2026-05-18</w:t>
            </w:r>
          </w:p>
        </w:tc>
        <w:tc>
          <w:tcPr>
            <w:tcW w:w="2609" w:type="dxa"/>
          </w:tcPr>
          <w:p w14:paraId="574E5D6F" w14:textId="0B2EE914" w:rsidR="001B4165" w:rsidRPr="001B4165" w:rsidRDefault="001B4165" w:rsidP="001B4165">
            <w:pPr>
              <w:pStyle w:val="Default"/>
              <w:jc w:val="center"/>
              <w:rPr>
                <w:lang w:val="lt-LT"/>
              </w:rPr>
            </w:pPr>
            <w:r w:rsidRPr="001B4165">
              <w:rPr>
                <w:lang w:val="lt-LT"/>
              </w:rPr>
              <w:t xml:space="preserve">Ingrida </w:t>
            </w:r>
            <w:proofErr w:type="spellStart"/>
            <w:r w:rsidRPr="001B4165">
              <w:rPr>
                <w:lang w:val="lt-LT"/>
              </w:rPr>
              <w:t>Volosova</w:t>
            </w:r>
            <w:proofErr w:type="spellEnd"/>
          </w:p>
        </w:tc>
        <w:tc>
          <w:tcPr>
            <w:tcW w:w="1689" w:type="dxa"/>
          </w:tcPr>
          <w:p w14:paraId="74634589" w14:textId="21B06C93" w:rsidR="001B4165" w:rsidRPr="001B4165" w:rsidRDefault="001B4165" w:rsidP="001B4165">
            <w:pPr>
              <w:pStyle w:val="Default"/>
              <w:jc w:val="center"/>
              <w:rPr>
                <w:lang w:val="lt-LT"/>
              </w:rPr>
            </w:pPr>
            <w:r w:rsidRPr="001B4165">
              <w:rPr>
                <w:lang w:val="lt-LT"/>
              </w:rPr>
              <w:t>Savivaldybės tarybos narė</w:t>
            </w:r>
          </w:p>
        </w:tc>
        <w:tc>
          <w:tcPr>
            <w:tcW w:w="3181" w:type="dxa"/>
          </w:tcPr>
          <w:p w14:paraId="1F6F8D49" w14:textId="084201BF" w:rsidR="001B4165" w:rsidRPr="001B4165" w:rsidRDefault="001B4165" w:rsidP="001B4165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65">
              <w:rPr>
                <w:rFonts w:ascii="Times New Roman" w:hAnsi="Times New Roman" w:cs="Times New Roman"/>
                <w:sz w:val="24"/>
                <w:szCs w:val="24"/>
              </w:rPr>
              <w:t xml:space="preserve">Nusišalino nuo klausimo ,,Dėl Savivaldybės tarybos narės Ingridos </w:t>
            </w:r>
            <w:proofErr w:type="spellStart"/>
            <w:r w:rsidRPr="001B4165">
              <w:rPr>
                <w:rFonts w:ascii="Times New Roman" w:hAnsi="Times New Roman" w:cs="Times New Roman"/>
                <w:sz w:val="24"/>
                <w:szCs w:val="24"/>
              </w:rPr>
              <w:t>Volosovos</w:t>
            </w:r>
            <w:proofErr w:type="spellEnd"/>
            <w:r w:rsidRPr="001B4165">
              <w:rPr>
                <w:rFonts w:ascii="Times New Roman" w:hAnsi="Times New Roman" w:cs="Times New Roman"/>
                <w:sz w:val="24"/>
                <w:szCs w:val="24"/>
              </w:rPr>
              <w:t xml:space="preserve"> elgesio atitikties Lietuvos Respublikos valstybės politikų elgesio kodekso ir Lietuvos Respublikos vietos savivaldos įstatymo nuostatoms nagrinėjimo“, nes vertinamas jos elgesys.</w:t>
            </w:r>
          </w:p>
        </w:tc>
        <w:tc>
          <w:tcPr>
            <w:tcW w:w="2200" w:type="dxa"/>
          </w:tcPr>
          <w:p w14:paraId="158BEE62" w14:textId="6749B4A8" w:rsidR="001B4165" w:rsidRPr="001B4165" w:rsidRDefault="001B4165" w:rsidP="001B4165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1B4165">
              <w:rPr>
                <w:lang w:val="lt-LT"/>
              </w:rPr>
              <w:t>Etikos komisijos 2026-05-18 posėdžio protokolas Nr. ET-7(1.12)</w:t>
            </w:r>
          </w:p>
        </w:tc>
        <w:tc>
          <w:tcPr>
            <w:tcW w:w="1965" w:type="dxa"/>
          </w:tcPr>
          <w:p w14:paraId="3444D64E" w14:textId="11A47AAF" w:rsidR="001B4165" w:rsidRPr="001B4165" w:rsidRDefault="001B4165" w:rsidP="001B4165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1B4165">
              <w:rPr>
                <w:lang w:val="lt-LT"/>
              </w:rPr>
              <w:t>Nusišalinimas priimtas</w:t>
            </w:r>
          </w:p>
        </w:tc>
      </w:tr>
      <w:tr w:rsidR="00A61D36" w:rsidRPr="009D7E4C" w14:paraId="728614F1" w14:textId="77777777" w:rsidTr="001B16C3">
        <w:tc>
          <w:tcPr>
            <w:tcW w:w="844" w:type="dxa"/>
          </w:tcPr>
          <w:p w14:paraId="5504800E" w14:textId="5880CA9D" w:rsidR="00A61D36" w:rsidRPr="009D7E4C" w:rsidRDefault="001B4165" w:rsidP="00A61D36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4</w:t>
            </w:r>
            <w:r w:rsidR="00A61D36">
              <w:rPr>
                <w:lang w:val="lt-LT"/>
              </w:rPr>
              <w:t>.</w:t>
            </w:r>
          </w:p>
        </w:tc>
        <w:tc>
          <w:tcPr>
            <w:tcW w:w="1550" w:type="dxa"/>
          </w:tcPr>
          <w:p w14:paraId="28B174A6" w14:textId="5D585603" w:rsidR="00A61D36" w:rsidRPr="009D7E4C" w:rsidRDefault="00A61D36" w:rsidP="00A61D36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2026-05-27</w:t>
            </w:r>
          </w:p>
        </w:tc>
        <w:tc>
          <w:tcPr>
            <w:tcW w:w="2609" w:type="dxa"/>
          </w:tcPr>
          <w:p w14:paraId="3AD4DCCC" w14:textId="20E892B9" w:rsidR="00A61D36" w:rsidRDefault="00A61D36" w:rsidP="00A61D3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Vaclovas Motiejūnas </w:t>
            </w:r>
          </w:p>
        </w:tc>
        <w:tc>
          <w:tcPr>
            <w:tcW w:w="1689" w:type="dxa"/>
          </w:tcPr>
          <w:p w14:paraId="13274572" w14:textId="155190B0" w:rsidR="00A61D36" w:rsidRPr="00776EA6" w:rsidRDefault="00A61D36" w:rsidP="00A61D3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649FD6E4" w14:textId="75285C5E" w:rsidR="00A61D36" w:rsidRPr="00776EA6" w:rsidRDefault="00A61D36" w:rsidP="00A61D3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Šiaulių rajono savivaldybės tarybos 2025 m.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gruodžio 16 d. sprendimo Nr. T-302 „Dėl maksimalių socialinės priežiūros, socialinės globos bei laikino atokvėpio paslaugų išlaidų finansavimo Šiaulių rajono savivaldybės gyventojams dydžių nustatymo“ pakeitimo (sprendimo projektas Nr. TSP-108)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“, 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jis dirba įstaigoje, kuri vykdo socialinę globą.</w:t>
            </w:r>
          </w:p>
        </w:tc>
        <w:tc>
          <w:tcPr>
            <w:tcW w:w="2200" w:type="dxa"/>
          </w:tcPr>
          <w:p w14:paraId="6303D6AC" w14:textId="286C7757" w:rsidR="00A61D36" w:rsidRDefault="00A61D36" w:rsidP="00A61D36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lastRenderedPageBreak/>
              <w:t xml:space="preserve">Bendro Biudžeto, finansų ir valdymo, Kaimo reikalų ir </w:t>
            </w:r>
            <w:r>
              <w:rPr>
                <w:lang w:val="lt-LT"/>
              </w:rPr>
              <w:lastRenderedPageBreak/>
              <w:t>ekologijos ir Ūkio ir plėtros komitetų 2026-05-27 posėdžio protokolas BTK-8(1.54).</w:t>
            </w:r>
          </w:p>
        </w:tc>
        <w:tc>
          <w:tcPr>
            <w:tcW w:w="1965" w:type="dxa"/>
          </w:tcPr>
          <w:p w14:paraId="254F6944" w14:textId="642AFB60" w:rsidR="00A61D36" w:rsidRPr="009D7E4C" w:rsidRDefault="00A61D36" w:rsidP="00A61D36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lastRenderedPageBreak/>
              <w:t>Nusišalinimas priimtas.</w:t>
            </w:r>
          </w:p>
        </w:tc>
      </w:tr>
      <w:tr w:rsidR="00A61D36" w:rsidRPr="009D7E4C" w14:paraId="2D8CC3EE" w14:textId="77777777" w:rsidTr="001B16C3">
        <w:tc>
          <w:tcPr>
            <w:tcW w:w="844" w:type="dxa"/>
          </w:tcPr>
          <w:p w14:paraId="3B2108C5" w14:textId="27AC089D" w:rsidR="00A61D36" w:rsidRPr="009D7E4C" w:rsidRDefault="001B4165" w:rsidP="00A61D36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5</w:t>
            </w:r>
            <w:r w:rsidR="00A61D36">
              <w:rPr>
                <w:lang w:val="lt-LT"/>
              </w:rPr>
              <w:t xml:space="preserve">. </w:t>
            </w:r>
          </w:p>
        </w:tc>
        <w:tc>
          <w:tcPr>
            <w:tcW w:w="1550" w:type="dxa"/>
          </w:tcPr>
          <w:p w14:paraId="7D5A33B2" w14:textId="297E098E" w:rsidR="00A61D36" w:rsidRPr="009D7E4C" w:rsidRDefault="00A61D36" w:rsidP="00A61D36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2026-05-27</w:t>
            </w:r>
          </w:p>
        </w:tc>
        <w:tc>
          <w:tcPr>
            <w:tcW w:w="2609" w:type="dxa"/>
          </w:tcPr>
          <w:p w14:paraId="087E3478" w14:textId="634144EE" w:rsidR="00A61D36" w:rsidRDefault="00A61D36" w:rsidP="00A61D3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Darius Simonavičius </w:t>
            </w:r>
          </w:p>
        </w:tc>
        <w:tc>
          <w:tcPr>
            <w:tcW w:w="1689" w:type="dxa"/>
          </w:tcPr>
          <w:p w14:paraId="6CAF9C5C" w14:textId="59FE4F14" w:rsidR="00A61D36" w:rsidRPr="00776EA6" w:rsidRDefault="00A61D36" w:rsidP="00A61D3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tarybos narys</w:t>
            </w:r>
          </w:p>
        </w:tc>
        <w:tc>
          <w:tcPr>
            <w:tcW w:w="3181" w:type="dxa"/>
          </w:tcPr>
          <w:p w14:paraId="280E5B2D" w14:textId="0C2C8C55" w:rsidR="00A61D36" w:rsidRPr="00776EA6" w:rsidRDefault="00A61D36" w:rsidP="00A61D3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Nusišalino svarstant klausimą „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Dėl įgaliojimo nustatyti gatvių ir aikštelių teritorijų ribas, kurios ribojasi su Kuršėnų autobusų stotimi </w:t>
            </w:r>
            <w:r>
              <w:rPr>
                <w:rFonts w:ascii="Times New Roman" w:hAnsi="Times New Roman"/>
                <w:sz w:val="24"/>
                <w:szCs w:val="24"/>
              </w:rPr>
              <w:t>(sprendimo projektas Nr. TSP-115)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“, 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 įmonė turi verslo santykių su UAB Kuršėnų autobusų parku. </w:t>
            </w:r>
          </w:p>
        </w:tc>
        <w:tc>
          <w:tcPr>
            <w:tcW w:w="2200" w:type="dxa"/>
          </w:tcPr>
          <w:p w14:paraId="49CC9A99" w14:textId="24105918" w:rsidR="00A61D36" w:rsidRDefault="00A61D36" w:rsidP="00A61D36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Bendro Biudžeto, finansų ir valdymo, Kaimo reikalų ir ekologijos ir Ūkio ir plėtros komitetų 2026-05-27 posėdžio protokolas BTK-8(1.54).</w:t>
            </w:r>
          </w:p>
        </w:tc>
        <w:tc>
          <w:tcPr>
            <w:tcW w:w="1965" w:type="dxa"/>
          </w:tcPr>
          <w:p w14:paraId="4953C3D6" w14:textId="2236BABF" w:rsidR="00A61D36" w:rsidRPr="009D7E4C" w:rsidRDefault="00A61D36" w:rsidP="00A61D36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>
              <w:rPr>
                <w:lang w:val="lt-LT"/>
              </w:rPr>
              <w:t>Nusišalinimas priimtas.</w:t>
            </w:r>
          </w:p>
        </w:tc>
      </w:tr>
      <w:tr w:rsidR="00A61D36" w:rsidRPr="009D7E4C" w14:paraId="0EAAC818" w14:textId="77777777" w:rsidTr="001B16C3">
        <w:tc>
          <w:tcPr>
            <w:tcW w:w="844" w:type="dxa"/>
          </w:tcPr>
          <w:p w14:paraId="3F1404A4" w14:textId="7DB68A02" w:rsidR="00A61D36" w:rsidRPr="009D7E4C" w:rsidRDefault="001B4165" w:rsidP="00776EA6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6</w:t>
            </w:r>
            <w:r w:rsidR="00A61D36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550" w:type="dxa"/>
          </w:tcPr>
          <w:p w14:paraId="7E02EFCD" w14:textId="67A863F3" w:rsidR="00A61D36" w:rsidRPr="009D7E4C" w:rsidRDefault="00A61D36" w:rsidP="00776EA6">
            <w:pPr>
              <w:pStyle w:val="Default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2026-06-11</w:t>
            </w:r>
          </w:p>
        </w:tc>
        <w:tc>
          <w:tcPr>
            <w:tcW w:w="2609" w:type="dxa"/>
          </w:tcPr>
          <w:p w14:paraId="51B67EB6" w14:textId="2A202158" w:rsidR="00A61D36" w:rsidRDefault="00A61D36" w:rsidP="00776EA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Mindaugas Sadauskas</w:t>
            </w:r>
          </w:p>
        </w:tc>
        <w:tc>
          <w:tcPr>
            <w:tcW w:w="1689" w:type="dxa"/>
          </w:tcPr>
          <w:p w14:paraId="6127F40B" w14:textId="0858EFDB" w:rsidR="00A61D36" w:rsidRPr="00776EA6" w:rsidRDefault="00F53A84" w:rsidP="00776EA6">
            <w:pPr>
              <w:pStyle w:val="Default"/>
              <w:jc w:val="center"/>
              <w:rPr>
                <w:lang w:val="lt-LT"/>
              </w:rPr>
            </w:pPr>
            <w:r>
              <w:rPr>
                <w:lang w:val="lt-LT"/>
              </w:rPr>
              <w:t>Savivaldybės v</w:t>
            </w:r>
            <w:r w:rsidR="00A61D36">
              <w:rPr>
                <w:lang w:val="lt-LT"/>
              </w:rPr>
              <w:t>icemeras</w:t>
            </w:r>
          </w:p>
        </w:tc>
        <w:tc>
          <w:tcPr>
            <w:tcW w:w="3181" w:type="dxa"/>
          </w:tcPr>
          <w:p w14:paraId="32BC428B" w14:textId="4DDED979" w:rsidR="00A61D36" w:rsidRPr="00A61D36" w:rsidRDefault="00A61D36" w:rsidP="00A61D3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Nusišalino nuo </w:t>
            </w:r>
            <w:r w:rsidRPr="00A61D36">
              <w:rPr>
                <w:rFonts w:ascii="Times New Roman" w:hAnsi="Times New Roman" w:cs="Times New Roman"/>
                <w:sz w:val="24"/>
                <w:szCs w:val="24"/>
              </w:rPr>
              <w:t xml:space="preserve">klausimų, susijusių su Šiaulių </w:t>
            </w:r>
          </w:p>
          <w:p w14:paraId="7B51ADF4" w14:textId="77777777" w:rsidR="00A61D36" w:rsidRPr="00A61D36" w:rsidRDefault="00A61D36" w:rsidP="00A61D3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D36">
              <w:rPr>
                <w:rFonts w:ascii="Times New Roman" w:hAnsi="Times New Roman" w:cs="Times New Roman"/>
                <w:sz w:val="24"/>
                <w:szCs w:val="24"/>
              </w:rPr>
              <w:t xml:space="preserve">rajono savivaldybės kelių ir gatvių statybos, rekonstrukcijos, kapitalinio remonto ir Šiaulių rajono </w:t>
            </w:r>
          </w:p>
          <w:p w14:paraId="078B5338" w14:textId="77777777" w:rsidR="00A61D36" w:rsidRPr="00A61D36" w:rsidRDefault="00A61D36" w:rsidP="00A61D3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D36">
              <w:rPr>
                <w:rFonts w:ascii="Times New Roman" w:hAnsi="Times New Roman" w:cs="Times New Roman"/>
                <w:sz w:val="24"/>
                <w:szCs w:val="24"/>
              </w:rPr>
              <w:t xml:space="preserve">savivaldybės kelių ir gatvių paprastojo remonto  prioritetinių sąrašų projektų parengimo, paraiškų </w:t>
            </w:r>
          </w:p>
          <w:p w14:paraId="54CA215D" w14:textId="0E0C2605" w:rsidR="00A61D36" w:rsidRPr="00776EA6" w:rsidRDefault="00A61D36" w:rsidP="00A61D36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D36">
              <w:rPr>
                <w:rFonts w:ascii="Times New Roman" w:hAnsi="Times New Roman" w:cs="Times New Roman"/>
                <w:sz w:val="24"/>
                <w:szCs w:val="24"/>
              </w:rPr>
              <w:t>vertinimo darbo grupės posėdyje, kuris įvyk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61D36">
              <w:rPr>
                <w:rFonts w:ascii="Times New Roman" w:hAnsi="Times New Roman" w:cs="Times New Roman"/>
                <w:sz w:val="24"/>
                <w:szCs w:val="24"/>
              </w:rPr>
              <w:t xml:space="preserve"> 2026-06-11  10.00 val., svarstomų klausimų</w:t>
            </w:r>
            <w:r w:rsidR="004B6A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6A00" w:rsidRPr="004B6A00">
              <w:rPr>
                <w:rFonts w:ascii="Times New Roman" w:hAnsi="Times New Roman" w:cs="Times New Roman"/>
                <w:sz w:val="24"/>
                <w:szCs w:val="24"/>
              </w:rPr>
              <w:t xml:space="preserve">nes </w:t>
            </w:r>
            <w:r w:rsidR="004B6A00" w:rsidRPr="004B6A00">
              <w:rPr>
                <w:rFonts w:ascii="Times New Roman" w:hAnsi="Times New Roman" w:cs="Times New Roman"/>
              </w:rPr>
              <w:t>į pateiktą prioritetinių gatvių sąrašo projektą įtraukta gatvė, kurioje jis gyvena.</w:t>
            </w:r>
          </w:p>
        </w:tc>
        <w:tc>
          <w:tcPr>
            <w:tcW w:w="2200" w:type="dxa"/>
          </w:tcPr>
          <w:p w14:paraId="696EBEAE" w14:textId="08763232" w:rsidR="00A61D36" w:rsidRPr="00A4291B" w:rsidRDefault="00A4291B" w:rsidP="00776EA6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 w:rsidRPr="00A4291B">
              <w:rPr>
                <w:color w:val="222222"/>
                <w:shd w:val="clear" w:color="auto" w:fill="FFFFFF"/>
                <w:lang w:val="lt-LT"/>
              </w:rPr>
              <w:t>Šiaulių rajono savivaldybės kelių ir gatvių statybos, rekonstrukcijos, kapitalinio remonto ir Šiaulių rajono savivaldybės kelių ir gatvių paprastojo remonto prioritetinių sąrašų projektų parengimo, paraiškų vertinimo darbo grupės posėdžio</w:t>
            </w:r>
            <w:r w:rsidRPr="00A4291B">
              <w:rPr>
                <w:lang w:val="lt-LT"/>
              </w:rPr>
              <w:t xml:space="preserve"> 2026</w:t>
            </w:r>
            <w:r>
              <w:rPr>
                <w:lang w:val="lt-LT"/>
              </w:rPr>
              <w:t>-06-</w:t>
            </w:r>
            <w:r w:rsidRPr="00A4291B">
              <w:rPr>
                <w:lang w:val="lt-LT"/>
              </w:rPr>
              <w:t xml:space="preserve">16 protokolas Nr. </w:t>
            </w:r>
            <w:r>
              <w:rPr>
                <w:lang w:val="lt-LT"/>
              </w:rPr>
              <w:t>KO</w:t>
            </w:r>
            <w:r w:rsidRPr="00A4291B">
              <w:rPr>
                <w:lang w:val="lt-LT"/>
              </w:rPr>
              <w:t>-155(3.48</w:t>
            </w:r>
            <w:r>
              <w:rPr>
                <w:lang w:val="lt-LT"/>
              </w:rPr>
              <w:t>M</w:t>
            </w:r>
            <w:r w:rsidRPr="00A4291B">
              <w:rPr>
                <w:lang w:val="lt-LT"/>
              </w:rPr>
              <w:t>r)</w:t>
            </w:r>
          </w:p>
        </w:tc>
        <w:tc>
          <w:tcPr>
            <w:tcW w:w="1965" w:type="dxa"/>
          </w:tcPr>
          <w:p w14:paraId="58960781" w14:textId="1BDD9295" w:rsidR="00A61D36" w:rsidRPr="009D7E4C" w:rsidRDefault="00A61D36" w:rsidP="00776EA6">
            <w:pPr>
              <w:pStyle w:val="Default"/>
              <w:jc w:val="both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Nusišalinimas priimtas</w:t>
            </w:r>
          </w:p>
        </w:tc>
      </w:tr>
    </w:tbl>
    <w:p w14:paraId="04579ACE" w14:textId="39933767" w:rsidR="00C25535" w:rsidRPr="009D7E4C" w:rsidRDefault="00C25535" w:rsidP="00706D1F">
      <w:pPr>
        <w:pStyle w:val="Default"/>
        <w:rPr>
          <w:sz w:val="23"/>
          <w:szCs w:val="23"/>
          <w:lang w:val="lt-LT"/>
        </w:rPr>
      </w:pPr>
    </w:p>
    <w:sectPr w:rsidR="00C25535" w:rsidRPr="009D7E4C" w:rsidSect="009D7E4C">
      <w:headerReference w:type="default" r:id="rId7"/>
      <w:pgSz w:w="16838" w:h="11906" w:orient="landscape"/>
      <w:pgMar w:top="993" w:right="1701" w:bottom="142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5890" w14:textId="77777777" w:rsidR="00BD12A1" w:rsidRDefault="00BD12A1" w:rsidP="0099524C">
      <w:r>
        <w:separator/>
      </w:r>
    </w:p>
  </w:endnote>
  <w:endnote w:type="continuationSeparator" w:id="0">
    <w:p w14:paraId="75DB0263" w14:textId="77777777" w:rsidR="00BD12A1" w:rsidRDefault="00BD12A1" w:rsidP="0099524C">
      <w:r>
        <w:continuationSeparator/>
      </w:r>
    </w:p>
  </w:endnote>
  <w:endnote w:type="continuationNotice" w:id="1">
    <w:p w14:paraId="49889FA7" w14:textId="77777777" w:rsidR="00BD12A1" w:rsidRDefault="00BD1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8D69" w14:textId="77777777" w:rsidR="00BD12A1" w:rsidRDefault="00BD12A1" w:rsidP="0099524C">
      <w:r>
        <w:separator/>
      </w:r>
    </w:p>
  </w:footnote>
  <w:footnote w:type="continuationSeparator" w:id="0">
    <w:p w14:paraId="1AD9E178" w14:textId="77777777" w:rsidR="00BD12A1" w:rsidRDefault="00BD12A1" w:rsidP="0099524C">
      <w:r>
        <w:continuationSeparator/>
      </w:r>
    </w:p>
  </w:footnote>
  <w:footnote w:type="continuationNotice" w:id="1">
    <w:p w14:paraId="52665FD2" w14:textId="77777777" w:rsidR="00BD12A1" w:rsidRDefault="00BD12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745021"/>
      <w:docPartObj>
        <w:docPartGallery w:val="Page Numbers (Top of Page)"/>
        <w:docPartUnique/>
      </w:docPartObj>
    </w:sdtPr>
    <w:sdtContent>
      <w:p w14:paraId="7482AAAD" w14:textId="77777777" w:rsidR="00636D93" w:rsidRDefault="00636D93" w:rsidP="00D30288">
        <w:pPr>
          <w:pStyle w:val="Antrats"/>
          <w:ind w:firstLine="259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122">
          <w:rPr>
            <w:noProof/>
          </w:rPr>
          <w:t>2</w:t>
        </w:r>
        <w:r>
          <w:fldChar w:fldCharType="end"/>
        </w:r>
      </w:p>
    </w:sdtContent>
  </w:sdt>
  <w:p w14:paraId="53DAA815" w14:textId="77777777" w:rsidR="00636D93" w:rsidRPr="0099524C" w:rsidRDefault="00636D93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F7EC5"/>
    <w:multiLevelType w:val="multilevel"/>
    <w:tmpl w:val="2D021E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44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4C"/>
    <w:rsid w:val="000029F4"/>
    <w:rsid w:val="00005367"/>
    <w:rsid w:val="00006B7A"/>
    <w:rsid w:val="00026D85"/>
    <w:rsid w:val="000373AE"/>
    <w:rsid w:val="00040179"/>
    <w:rsid w:val="00043518"/>
    <w:rsid w:val="00044F27"/>
    <w:rsid w:val="0006143A"/>
    <w:rsid w:val="00065EE1"/>
    <w:rsid w:val="0007010C"/>
    <w:rsid w:val="0007099B"/>
    <w:rsid w:val="00071594"/>
    <w:rsid w:val="000818A0"/>
    <w:rsid w:val="000A18B7"/>
    <w:rsid w:val="000A1EEA"/>
    <w:rsid w:val="000A47AE"/>
    <w:rsid w:val="000C14E0"/>
    <w:rsid w:val="000C511B"/>
    <w:rsid w:val="000D1810"/>
    <w:rsid w:val="000D6411"/>
    <w:rsid w:val="000E2663"/>
    <w:rsid w:val="000E7006"/>
    <w:rsid w:val="000F2F8F"/>
    <w:rsid w:val="00102F4F"/>
    <w:rsid w:val="00104E0C"/>
    <w:rsid w:val="0010773C"/>
    <w:rsid w:val="00115ED8"/>
    <w:rsid w:val="0011729B"/>
    <w:rsid w:val="00122D52"/>
    <w:rsid w:val="001236D1"/>
    <w:rsid w:val="001240D2"/>
    <w:rsid w:val="0012493D"/>
    <w:rsid w:val="00125DEE"/>
    <w:rsid w:val="001356B2"/>
    <w:rsid w:val="00137B74"/>
    <w:rsid w:val="00141737"/>
    <w:rsid w:val="001431AA"/>
    <w:rsid w:val="001432B8"/>
    <w:rsid w:val="0014554B"/>
    <w:rsid w:val="00146065"/>
    <w:rsid w:val="001504E9"/>
    <w:rsid w:val="00155143"/>
    <w:rsid w:val="00166F24"/>
    <w:rsid w:val="001828FF"/>
    <w:rsid w:val="00187578"/>
    <w:rsid w:val="001925FF"/>
    <w:rsid w:val="001953ED"/>
    <w:rsid w:val="001A3522"/>
    <w:rsid w:val="001B0355"/>
    <w:rsid w:val="001B03C7"/>
    <w:rsid w:val="001B16C3"/>
    <w:rsid w:val="001B2639"/>
    <w:rsid w:val="001B4165"/>
    <w:rsid w:val="001B6B5E"/>
    <w:rsid w:val="001C08FF"/>
    <w:rsid w:val="001C128F"/>
    <w:rsid w:val="001C1691"/>
    <w:rsid w:val="001C49EF"/>
    <w:rsid w:val="001D51B7"/>
    <w:rsid w:val="001E62AF"/>
    <w:rsid w:val="001F77E7"/>
    <w:rsid w:val="0020242C"/>
    <w:rsid w:val="00207269"/>
    <w:rsid w:val="0021546D"/>
    <w:rsid w:val="00223177"/>
    <w:rsid w:val="00227A6C"/>
    <w:rsid w:val="002304A7"/>
    <w:rsid w:val="00235148"/>
    <w:rsid w:val="0024115E"/>
    <w:rsid w:val="0025507C"/>
    <w:rsid w:val="00255DA5"/>
    <w:rsid w:val="0025621C"/>
    <w:rsid w:val="0026069B"/>
    <w:rsid w:val="002617F2"/>
    <w:rsid w:val="00264FEE"/>
    <w:rsid w:val="002653E1"/>
    <w:rsid w:val="00274571"/>
    <w:rsid w:val="002750D9"/>
    <w:rsid w:val="002768FA"/>
    <w:rsid w:val="0028093A"/>
    <w:rsid w:val="002835A2"/>
    <w:rsid w:val="00294098"/>
    <w:rsid w:val="002A5245"/>
    <w:rsid w:val="002B2258"/>
    <w:rsid w:val="002B4F46"/>
    <w:rsid w:val="002B5208"/>
    <w:rsid w:val="002B6A95"/>
    <w:rsid w:val="002D07F8"/>
    <w:rsid w:val="002D325D"/>
    <w:rsid w:val="002D5C37"/>
    <w:rsid w:val="002D5E6F"/>
    <w:rsid w:val="002D6EE8"/>
    <w:rsid w:val="002D7955"/>
    <w:rsid w:val="002F50B9"/>
    <w:rsid w:val="002F5752"/>
    <w:rsid w:val="003028F9"/>
    <w:rsid w:val="003205C0"/>
    <w:rsid w:val="003209D4"/>
    <w:rsid w:val="0032459E"/>
    <w:rsid w:val="00330A8C"/>
    <w:rsid w:val="00342C4C"/>
    <w:rsid w:val="003500FD"/>
    <w:rsid w:val="003511CE"/>
    <w:rsid w:val="00353A1B"/>
    <w:rsid w:val="00354364"/>
    <w:rsid w:val="00363374"/>
    <w:rsid w:val="00364DD7"/>
    <w:rsid w:val="00367B2B"/>
    <w:rsid w:val="00372200"/>
    <w:rsid w:val="00372D1A"/>
    <w:rsid w:val="00373270"/>
    <w:rsid w:val="003741E7"/>
    <w:rsid w:val="00377441"/>
    <w:rsid w:val="003813DC"/>
    <w:rsid w:val="00381921"/>
    <w:rsid w:val="00386EB9"/>
    <w:rsid w:val="00390F4B"/>
    <w:rsid w:val="003A18E7"/>
    <w:rsid w:val="003A3C8E"/>
    <w:rsid w:val="003B3077"/>
    <w:rsid w:val="003B6DE2"/>
    <w:rsid w:val="003B7C8F"/>
    <w:rsid w:val="003C7820"/>
    <w:rsid w:val="003D10B9"/>
    <w:rsid w:val="003D17BF"/>
    <w:rsid w:val="003D5F4C"/>
    <w:rsid w:val="003E5CDC"/>
    <w:rsid w:val="003E66C8"/>
    <w:rsid w:val="003E798A"/>
    <w:rsid w:val="003F4E3A"/>
    <w:rsid w:val="003F618A"/>
    <w:rsid w:val="00407B29"/>
    <w:rsid w:val="00407DE4"/>
    <w:rsid w:val="00413695"/>
    <w:rsid w:val="0043394C"/>
    <w:rsid w:val="00433F99"/>
    <w:rsid w:val="00434270"/>
    <w:rsid w:val="00434B48"/>
    <w:rsid w:val="0044132D"/>
    <w:rsid w:val="00442EEB"/>
    <w:rsid w:val="00445114"/>
    <w:rsid w:val="00446870"/>
    <w:rsid w:val="00451B28"/>
    <w:rsid w:val="004666D5"/>
    <w:rsid w:val="004753BF"/>
    <w:rsid w:val="0048274F"/>
    <w:rsid w:val="0049436C"/>
    <w:rsid w:val="004A5A8F"/>
    <w:rsid w:val="004B6A00"/>
    <w:rsid w:val="004C0D17"/>
    <w:rsid w:val="004C43F6"/>
    <w:rsid w:val="004C698C"/>
    <w:rsid w:val="004D2FD9"/>
    <w:rsid w:val="004D6FCA"/>
    <w:rsid w:val="004E1C3E"/>
    <w:rsid w:val="004E2ABA"/>
    <w:rsid w:val="004F08B8"/>
    <w:rsid w:val="004F5CB5"/>
    <w:rsid w:val="005067EB"/>
    <w:rsid w:val="005211DE"/>
    <w:rsid w:val="0052451A"/>
    <w:rsid w:val="00524689"/>
    <w:rsid w:val="00525551"/>
    <w:rsid w:val="005326FE"/>
    <w:rsid w:val="0053469C"/>
    <w:rsid w:val="005366AD"/>
    <w:rsid w:val="0053705E"/>
    <w:rsid w:val="005373C1"/>
    <w:rsid w:val="005460DA"/>
    <w:rsid w:val="00550F18"/>
    <w:rsid w:val="00570217"/>
    <w:rsid w:val="00574EAA"/>
    <w:rsid w:val="00580275"/>
    <w:rsid w:val="00581D03"/>
    <w:rsid w:val="0058236A"/>
    <w:rsid w:val="005A5B55"/>
    <w:rsid w:val="005B2D0F"/>
    <w:rsid w:val="005B5707"/>
    <w:rsid w:val="005C3E20"/>
    <w:rsid w:val="005C5A5D"/>
    <w:rsid w:val="005E152D"/>
    <w:rsid w:val="005E1718"/>
    <w:rsid w:val="005E7694"/>
    <w:rsid w:val="005F3719"/>
    <w:rsid w:val="005F445B"/>
    <w:rsid w:val="0060165B"/>
    <w:rsid w:val="00602BF9"/>
    <w:rsid w:val="0060566E"/>
    <w:rsid w:val="0061422A"/>
    <w:rsid w:val="00621F6C"/>
    <w:rsid w:val="0062395A"/>
    <w:rsid w:val="006242B2"/>
    <w:rsid w:val="00636D93"/>
    <w:rsid w:val="00642AE6"/>
    <w:rsid w:val="006463E3"/>
    <w:rsid w:val="00662A39"/>
    <w:rsid w:val="00670250"/>
    <w:rsid w:val="00671E8E"/>
    <w:rsid w:val="006930A4"/>
    <w:rsid w:val="0069549D"/>
    <w:rsid w:val="00697E13"/>
    <w:rsid w:val="006A40C5"/>
    <w:rsid w:val="006B479E"/>
    <w:rsid w:val="006C139F"/>
    <w:rsid w:val="006C36F0"/>
    <w:rsid w:val="006C56C8"/>
    <w:rsid w:val="006C76DA"/>
    <w:rsid w:val="006D0E0D"/>
    <w:rsid w:val="006D3145"/>
    <w:rsid w:val="006E135F"/>
    <w:rsid w:val="006E2DD9"/>
    <w:rsid w:val="006F0F67"/>
    <w:rsid w:val="006F111E"/>
    <w:rsid w:val="006F16CD"/>
    <w:rsid w:val="006F56A7"/>
    <w:rsid w:val="00701E96"/>
    <w:rsid w:val="00702407"/>
    <w:rsid w:val="007043E0"/>
    <w:rsid w:val="00705DBD"/>
    <w:rsid w:val="00706D1F"/>
    <w:rsid w:val="007161E7"/>
    <w:rsid w:val="00716E2D"/>
    <w:rsid w:val="007177EE"/>
    <w:rsid w:val="00722185"/>
    <w:rsid w:val="007242FF"/>
    <w:rsid w:val="00724E61"/>
    <w:rsid w:val="00727A1E"/>
    <w:rsid w:val="0073659D"/>
    <w:rsid w:val="00736737"/>
    <w:rsid w:val="00750519"/>
    <w:rsid w:val="00760E99"/>
    <w:rsid w:val="007612EA"/>
    <w:rsid w:val="00774EF0"/>
    <w:rsid w:val="00776EA6"/>
    <w:rsid w:val="00784866"/>
    <w:rsid w:val="00786394"/>
    <w:rsid w:val="007A117E"/>
    <w:rsid w:val="007A1906"/>
    <w:rsid w:val="007A62B1"/>
    <w:rsid w:val="007A7B90"/>
    <w:rsid w:val="007C050E"/>
    <w:rsid w:val="007C50B9"/>
    <w:rsid w:val="007D6723"/>
    <w:rsid w:val="007F17D7"/>
    <w:rsid w:val="007F68F2"/>
    <w:rsid w:val="00801F74"/>
    <w:rsid w:val="00804501"/>
    <w:rsid w:val="00804506"/>
    <w:rsid w:val="008058CC"/>
    <w:rsid w:val="00812CE4"/>
    <w:rsid w:val="008158FF"/>
    <w:rsid w:val="00822688"/>
    <w:rsid w:val="00827474"/>
    <w:rsid w:val="00827C8F"/>
    <w:rsid w:val="00832356"/>
    <w:rsid w:val="00833855"/>
    <w:rsid w:val="00834AA6"/>
    <w:rsid w:val="00841758"/>
    <w:rsid w:val="00862F1A"/>
    <w:rsid w:val="00863D2A"/>
    <w:rsid w:val="00866F73"/>
    <w:rsid w:val="00870DDD"/>
    <w:rsid w:val="008735FE"/>
    <w:rsid w:val="00874732"/>
    <w:rsid w:val="0087507D"/>
    <w:rsid w:val="00882CC8"/>
    <w:rsid w:val="00890FDB"/>
    <w:rsid w:val="0089738A"/>
    <w:rsid w:val="008A15A4"/>
    <w:rsid w:val="008A16B5"/>
    <w:rsid w:val="008A6827"/>
    <w:rsid w:val="008B547C"/>
    <w:rsid w:val="008B5FB3"/>
    <w:rsid w:val="008C0DD3"/>
    <w:rsid w:val="008C7C9D"/>
    <w:rsid w:val="008D13FE"/>
    <w:rsid w:val="008E65F9"/>
    <w:rsid w:val="008F67CA"/>
    <w:rsid w:val="00901658"/>
    <w:rsid w:val="00901DD5"/>
    <w:rsid w:val="00901ED3"/>
    <w:rsid w:val="00934B33"/>
    <w:rsid w:val="00935C54"/>
    <w:rsid w:val="00951FAD"/>
    <w:rsid w:val="00955925"/>
    <w:rsid w:val="00966FED"/>
    <w:rsid w:val="00976E88"/>
    <w:rsid w:val="009809D5"/>
    <w:rsid w:val="009814F9"/>
    <w:rsid w:val="0098653D"/>
    <w:rsid w:val="0099524C"/>
    <w:rsid w:val="009C4568"/>
    <w:rsid w:val="009C5145"/>
    <w:rsid w:val="009C5CA6"/>
    <w:rsid w:val="009C6969"/>
    <w:rsid w:val="009D3F2B"/>
    <w:rsid w:val="009D7E4C"/>
    <w:rsid w:val="009E4AE9"/>
    <w:rsid w:val="009F5416"/>
    <w:rsid w:val="009F6B37"/>
    <w:rsid w:val="009F7863"/>
    <w:rsid w:val="00A05B56"/>
    <w:rsid w:val="00A16D1C"/>
    <w:rsid w:val="00A2038B"/>
    <w:rsid w:val="00A22154"/>
    <w:rsid w:val="00A3072C"/>
    <w:rsid w:val="00A35513"/>
    <w:rsid w:val="00A3685A"/>
    <w:rsid w:val="00A37075"/>
    <w:rsid w:val="00A4291B"/>
    <w:rsid w:val="00A47234"/>
    <w:rsid w:val="00A61D36"/>
    <w:rsid w:val="00A65D77"/>
    <w:rsid w:val="00A671C5"/>
    <w:rsid w:val="00A913CA"/>
    <w:rsid w:val="00A9241A"/>
    <w:rsid w:val="00AA2F0C"/>
    <w:rsid w:val="00AA3CD6"/>
    <w:rsid w:val="00AA464D"/>
    <w:rsid w:val="00AA6599"/>
    <w:rsid w:val="00AC19AB"/>
    <w:rsid w:val="00AC6030"/>
    <w:rsid w:val="00AC72D4"/>
    <w:rsid w:val="00AD0930"/>
    <w:rsid w:val="00AD5C27"/>
    <w:rsid w:val="00AD6ACC"/>
    <w:rsid w:val="00AF155F"/>
    <w:rsid w:val="00AF745E"/>
    <w:rsid w:val="00B036E0"/>
    <w:rsid w:val="00B11875"/>
    <w:rsid w:val="00B168C4"/>
    <w:rsid w:val="00B206F1"/>
    <w:rsid w:val="00B31AFD"/>
    <w:rsid w:val="00B33262"/>
    <w:rsid w:val="00B45230"/>
    <w:rsid w:val="00B555DC"/>
    <w:rsid w:val="00B56F03"/>
    <w:rsid w:val="00B61560"/>
    <w:rsid w:val="00B63122"/>
    <w:rsid w:val="00B67ED0"/>
    <w:rsid w:val="00B84057"/>
    <w:rsid w:val="00B91183"/>
    <w:rsid w:val="00BA0218"/>
    <w:rsid w:val="00BB12FC"/>
    <w:rsid w:val="00BB1688"/>
    <w:rsid w:val="00BC7AA1"/>
    <w:rsid w:val="00BD12A1"/>
    <w:rsid w:val="00BE1719"/>
    <w:rsid w:val="00BE3AC8"/>
    <w:rsid w:val="00BF18E1"/>
    <w:rsid w:val="00BF2684"/>
    <w:rsid w:val="00BF329A"/>
    <w:rsid w:val="00BF6C1C"/>
    <w:rsid w:val="00C051D5"/>
    <w:rsid w:val="00C06EF1"/>
    <w:rsid w:val="00C209EC"/>
    <w:rsid w:val="00C228D7"/>
    <w:rsid w:val="00C238F9"/>
    <w:rsid w:val="00C25535"/>
    <w:rsid w:val="00C5037F"/>
    <w:rsid w:val="00C51989"/>
    <w:rsid w:val="00C6411A"/>
    <w:rsid w:val="00C67C90"/>
    <w:rsid w:val="00C73BA7"/>
    <w:rsid w:val="00C92357"/>
    <w:rsid w:val="00C92D0C"/>
    <w:rsid w:val="00C93F63"/>
    <w:rsid w:val="00C96790"/>
    <w:rsid w:val="00CA440F"/>
    <w:rsid w:val="00CB0593"/>
    <w:rsid w:val="00CC1BC5"/>
    <w:rsid w:val="00D10AF2"/>
    <w:rsid w:val="00D14CCE"/>
    <w:rsid w:val="00D27603"/>
    <w:rsid w:val="00D30288"/>
    <w:rsid w:val="00D30784"/>
    <w:rsid w:val="00D32D1A"/>
    <w:rsid w:val="00D37943"/>
    <w:rsid w:val="00D40384"/>
    <w:rsid w:val="00D416D9"/>
    <w:rsid w:val="00D6113D"/>
    <w:rsid w:val="00D66215"/>
    <w:rsid w:val="00D73DDE"/>
    <w:rsid w:val="00D829A4"/>
    <w:rsid w:val="00D83052"/>
    <w:rsid w:val="00D8588B"/>
    <w:rsid w:val="00D87DC7"/>
    <w:rsid w:val="00D9497F"/>
    <w:rsid w:val="00DA26DC"/>
    <w:rsid w:val="00DB137A"/>
    <w:rsid w:val="00DD1A7A"/>
    <w:rsid w:val="00DD47C7"/>
    <w:rsid w:val="00DD741F"/>
    <w:rsid w:val="00DE06DE"/>
    <w:rsid w:val="00DF2F2C"/>
    <w:rsid w:val="00DF3A51"/>
    <w:rsid w:val="00E01E7F"/>
    <w:rsid w:val="00E11018"/>
    <w:rsid w:val="00E12156"/>
    <w:rsid w:val="00E35098"/>
    <w:rsid w:val="00E36C87"/>
    <w:rsid w:val="00E43021"/>
    <w:rsid w:val="00E45162"/>
    <w:rsid w:val="00E465A7"/>
    <w:rsid w:val="00E52520"/>
    <w:rsid w:val="00E53AD4"/>
    <w:rsid w:val="00E55BCD"/>
    <w:rsid w:val="00E57AE3"/>
    <w:rsid w:val="00E57B8E"/>
    <w:rsid w:val="00E67356"/>
    <w:rsid w:val="00E702A7"/>
    <w:rsid w:val="00E80A74"/>
    <w:rsid w:val="00E90148"/>
    <w:rsid w:val="00EB2F59"/>
    <w:rsid w:val="00ED4D3D"/>
    <w:rsid w:val="00EF61BA"/>
    <w:rsid w:val="00F0209B"/>
    <w:rsid w:val="00F0433A"/>
    <w:rsid w:val="00F05237"/>
    <w:rsid w:val="00F06796"/>
    <w:rsid w:val="00F06D26"/>
    <w:rsid w:val="00F1367E"/>
    <w:rsid w:val="00F24C37"/>
    <w:rsid w:val="00F26D0C"/>
    <w:rsid w:val="00F277B1"/>
    <w:rsid w:val="00F323BE"/>
    <w:rsid w:val="00F325BC"/>
    <w:rsid w:val="00F35F08"/>
    <w:rsid w:val="00F43DBD"/>
    <w:rsid w:val="00F474C5"/>
    <w:rsid w:val="00F479AA"/>
    <w:rsid w:val="00F51024"/>
    <w:rsid w:val="00F53A84"/>
    <w:rsid w:val="00F613F1"/>
    <w:rsid w:val="00F742D7"/>
    <w:rsid w:val="00F82834"/>
    <w:rsid w:val="00F8614C"/>
    <w:rsid w:val="00FA066E"/>
    <w:rsid w:val="00FA3D6C"/>
    <w:rsid w:val="00FA5ABD"/>
    <w:rsid w:val="00FC6C6D"/>
    <w:rsid w:val="00FD5FD3"/>
    <w:rsid w:val="00FE12B7"/>
    <w:rsid w:val="00FE5CC6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D1DB"/>
  <w15:docId w15:val="{411DB3C9-B992-4DFE-BF8E-7C16D5B2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5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AD0930"/>
    <w:pPr>
      <w:keepNext/>
      <w:tabs>
        <w:tab w:val="num" w:pos="0"/>
      </w:tabs>
      <w:jc w:val="center"/>
      <w:outlineLvl w:val="0"/>
    </w:pPr>
    <w:rPr>
      <w:rFonts w:ascii="TimesLT" w:hAnsi="TimesLT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9524C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99524C"/>
    <w:rPr>
      <w:sz w:val="28"/>
      <w:szCs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9524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normal-h">
    <w:name w:val="normal-h"/>
    <w:basedOn w:val="Numatytasispastraiposriftas"/>
    <w:rsid w:val="0099524C"/>
  </w:style>
  <w:style w:type="character" w:styleId="Emfaz">
    <w:name w:val="Emphasis"/>
    <w:uiPriority w:val="20"/>
    <w:qFormat/>
    <w:rsid w:val="0099524C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952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52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952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52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D0930"/>
    <w:rPr>
      <w:rFonts w:ascii="TimesLT" w:eastAsia="Times New Roman" w:hAnsi="TimesLT" w:cs="Times New Roman"/>
      <w:b/>
      <w:sz w:val="24"/>
      <w:szCs w:val="20"/>
      <w:lang w:val="en-US"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1A3522"/>
    <w:pPr>
      <w:jc w:val="center"/>
    </w:pPr>
    <w:rPr>
      <w:b/>
      <w:bCs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1A352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Default">
    <w:name w:val="Default"/>
    <w:rsid w:val="00FA3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FA3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</dc:creator>
  <cp:lastModifiedBy>Raimonda Dominauskaitė</cp:lastModifiedBy>
  <cp:revision>3</cp:revision>
  <cp:lastPrinted>2025-06-10T10:34:00Z</cp:lastPrinted>
  <dcterms:created xsi:type="dcterms:W3CDTF">2026-06-16T12:02:00Z</dcterms:created>
  <dcterms:modified xsi:type="dcterms:W3CDTF">2026-06-16T13:06:00Z</dcterms:modified>
</cp:coreProperties>
</file>