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EAF3" w14:textId="77777777" w:rsidR="008B739C" w:rsidRPr="00C35DAA" w:rsidRDefault="008B739C" w:rsidP="00423C3C">
      <w:pPr>
        <w:pStyle w:val="Pagrindinistekstas"/>
        <w:spacing w:line="240" w:lineRule="auto"/>
        <w:ind w:left="9480" w:firstLine="0"/>
        <w:rPr>
          <w:rFonts w:ascii="Courier New" w:hAnsi="Courier New" w:cs="Courier New"/>
          <w:color w:val="000000"/>
          <w:sz w:val="24"/>
          <w:szCs w:val="24"/>
        </w:rPr>
      </w:pPr>
      <w:r w:rsidRPr="00C35DAA">
        <w:rPr>
          <w:rStyle w:val="PagrindinistekstasDiagrama1"/>
        </w:rPr>
        <w:t>Šiaulių rajono savivaldybės mero</w:t>
      </w:r>
    </w:p>
    <w:p w14:paraId="16935BC6" w14:textId="77777777" w:rsidR="008B739C" w:rsidRPr="00C35DAA" w:rsidRDefault="008B739C" w:rsidP="00423C3C">
      <w:pPr>
        <w:pStyle w:val="Pagrindinistekstas"/>
        <w:spacing w:line="240" w:lineRule="auto"/>
        <w:ind w:left="9480" w:firstLine="0"/>
        <w:rPr>
          <w:rFonts w:ascii="Courier New" w:hAnsi="Courier New" w:cs="Courier New"/>
          <w:color w:val="000000"/>
          <w:sz w:val="24"/>
          <w:szCs w:val="24"/>
        </w:rPr>
      </w:pPr>
      <w:r w:rsidRPr="00C35DAA">
        <w:rPr>
          <w:rStyle w:val="PagrindinistekstasDiagrama1"/>
        </w:rPr>
        <w:t>2024 m. gegužės 15 d. potvarkio Nr. M-371</w:t>
      </w:r>
    </w:p>
    <w:p w14:paraId="2E347932" w14:textId="77777777" w:rsidR="008B739C" w:rsidRPr="00C35DAA" w:rsidRDefault="008B739C" w:rsidP="00423C3C">
      <w:pPr>
        <w:pStyle w:val="Heading20"/>
        <w:keepNext/>
        <w:keepLines/>
        <w:spacing w:after="0"/>
        <w:ind w:left="9480"/>
        <w:rPr>
          <w:rFonts w:ascii="Courier New" w:hAnsi="Courier New" w:cs="Courier New"/>
          <w:color w:val="000000"/>
          <w:sz w:val="24"/>
          <w:szCs w:val="24"/>
        </w:rPr>
      </w:pPr>
      <w:bookmarkStart w:id="0" w:name="bookmark0"/>
      <w:r w:rsidRPr="00C35DAA">
        <w:rPr>
          <w:rStyle w:val="Heading2"/>
        </w:rPr>
        <w:t>2 priedas</w:t>
      </w:r>
      <w:bookmarkEnd w:id="0"/>
    </w:p>
    <w:p w14:paraId="2E1A4AD5" w14:textId="664DC215" w:rsidR="008B739C" w:rsidRPr="00C35DAA" w:rsidRDefault="008B739C" w:rsidP="00423C3C">
      <w:pPr>
        <w:pStyle w:val="Pagrindinistekstas"/>
        <w:spacing w:line="240" w:lineRule="auto"/>
        <w:ind w:left="9480" w:firstLine="0"/>
        <w:rPr>
          <w:rFonts w:ascii="Courier New" w:hAnsi="Courier New" w:cs="Courier New"/>
          <w:color w:val="000000"/>
          <w:sz w:val="24"/>
          <w:szCs w:val="24"/>
        </w:rPr>
      </w:pPr>
      <w:r w:rsidRPr="00C35DAA">
        <w:rPr>
          <w:rStyle w:val="PagrindinistekstasDiagrama1"/>
        </w:rPr>
        <w:t>(Šiaulių rajono savivaldybės mero 202</w:t>
      </w:r>
      <w:r w:rsidR="00C35DAA" w:rsidRPr="00C35DAA">
        <w:rPr>
          <w:rStyle w:val="PagrindinistekstasDiagrama1"/>
        </w:rPr>
        <w:t>6</w:t>
      </w:r>
      <w:r w:rsidRPr="00C35DAA">
        <w:rPr>
          <w:rStyle w:val="PagrindinistekstasDiagrama1"/>
        </w:rPr>
        <w:t xml:space="preserve"> m. </w:t>
      </w:r>
      <w:r w:rsidR="00C35DAA" w:rsidRPr="00C35DAA">
        <w:rPr>
          <w:rStyle w:val="PagrindinistekstasDiagrama1"/>
        </w:rPr>
        <w:t xml:space="preserve">rugsėjo      </w:t>
      </w:r>
      <w:r w:rsidRPr="00C35DAA">
        <w:rPr>
          <w:rStyle w:val="PagrindinistekstasDiagrama1"/>
        </w:rPr>
        <w:t xml:space="preserve"> d.</w:t>
      </w:r>
    </w:p>
    <w:p w14:paraId="41B594C9" w14:textId="6FC6A203" w:rsidR="008B739C" w:rsidRPr="00C35DAA" w:rsidRDefault="008B739C" w:rsidP="00423C3C">
      <w:pPr>
        <w:pStyle w:val="Pagrindinistekstas"/>
        <w:spacing w:line="240" w:lineRule="auto"/>
        <w:ind w:left="9480" w:firstLine="0"/>
        <w:rPr>
          <w:rStyle w:val="PagrindinistekstasDiagrama1"/>
        </w:rPr>
      </w:pPr>
      <w:r w:rsidRPr="00C35DAA">
        <w:rPr>
          <w:rStyle w:val="PagrindinistekstasDiagrama1"/>
        </w:rPr>
        <w:t>potvarkio Nr. M-</w:t>
      </w:r>
      <w:r w:rsidR="00C35DAA" w:rsidRPr="00C35DAA">
        <w:rPr>
          <w:rStyle w:val="PagrindinistekstasDiagrama1"/>
        </w:rPr>
        <w:t xml:space="preserve">                     </w:t>
      </w:r>
      <w:r w:rsidRPr="00C35DAA">
        <w:rPr>
          <w:rStyle w:val="PagrindinistekstasDiagrama1"/>
        </w:rPr>
        <w:t xml:space="preserve"> redakcija)</w:t>
      </w:r>
      <w:r w:rsidR="00AC1EB2" w:rsidRPr="00C35DAA">
        <w:rPr>
          <w:rStyle w:val="PagrindinistekstasDiagrama1"/>
        </w:rPr>
        <w:t xml:space="preserve"> </w:t>
      </w:r>
      <w:r w:rsidR="00C35DAA" w:rsidRPr="00C35DAA">
        <w:rPr>
          <w:rStyle w:val="PagrindinistekstasDiagrama1"/>
        </w:rPr>
        <w:t xml:space="preserve">     </w:t>
      </w:r>
    </w:p>
    <w:p w14:paraId="6E19C0D4" w14:textId="77777777" w:rsidR="00423C3C" w:rsidRPr="00C35DAA" w:rsidRDefault="00423C3C" w:rsidP="00423C3C">
      <w:pPr>
        <w:pStyle w:val="Pagrindinistekstas"/>
        <w:spacing w:line="240" w:lineRule="auto"/>
        <w:ind w:left="9480" w:firstLine="0"/>
        <w:rPr>
          <w:rFonts w:ascii="Courier New" w:hAnsi="Courier New" w:cs="Courier New"/>
          <w:color w:val="000000"/>
          <w:sz w:val="24"/>
          <w:szCs w:val="24"/>
        </w:rPr>
      </w:pPr>
    </w:p>
    <w:p w14:paraId="6D076EBD" w14:textId="0A741E04" w:rsidR="008B739C" w:rsidRDefault="008B739C" w:rsidP="00423C3C">
      <w:pPr>
        <w:pStyle w:val="Heading10"/>
        <w:keepNext/>
        <w:keepLines/>
        <w:spacing w:after="0"/>
        <w:rPr>
          <w:rStyle w:val="Heading1"/>
          <w:b/>
          <w:bCs/>
        </w:rPr>
      </w:pPr>
      <w:bookmarkStart w:id="1" w:name="bookmark2"/>
      <w:r>
        <w:rPr>
          <w:rStyle w:val="Heading1"/>
          <w:b/>
          <w:bCs/>
        </w:rPr>
        <w:t>MARŠRUTO KURŠĖNAI</w:t>
      </w:r>
      <w:r w:rsidR="00C35DAA">
        <w:rPr>
          <w:rStyle w:val="Heading1"/>
          <w:b/>
          <w:bCs/>
        </w:rPr>
        <w:t>–</w:t>
      </w:r>
      <w:r>
        <w:rPr>
          <w:rStyle w:val="Heading1"/>
          <w:b/>
          <w:bCs/>
        </w:rPr>
        <w:t>ŠIUPYLIAI</w:t>
      </w:r>
      <w:r w:rsidR="00C35DAA">
        <w:rPr>
          <w:rStyle w:val="Heading1"/>
          <w:b/>
          <w:bCs/>
        </w:rPr>
        <w:t>–</w:t>
      </w:r>
      <w:r>
        <w:rPr>
          <w:rStyle w:val="Heading1"/>
          <w:b/>
          <w:bCs/>
        </w:rPr>
        <w:t>KURŠĖNAI EISMO TVARKARAŠTIS</w:t>
      </w:r>
      <w:bookmarkEnd w:id="1"/>
      <w:r w:rsidR="0062374F">
        <w:rPr>
          <w:rStyle w:val="Heading1"/>
          <w:b/>
          <w:bCs/>
        </w:rPr>
        <w:t xml:space="preserve"> (M3)</w:t>
      </w:r>
    </w:p>
    <w:p w14:paraId="51302DE3" w14:textId="77777777" w:rsidR="00423C3C" w:rsidRDefault="00423C3C" w:rsidP="00423C3C">
      <w:pPr>
        <w:pStyle w:val="Heading10"/>
        <w:keepNext/>
        <w:keepLines/>
        <w:spacing w:after="0"/>
        <w:rPr>
          <w:rFonts w:ascii="Courier New" w:hAnsi="Courier New" w:cs="Courier New"/>
          <w:b w:val="0"/>
          <w:bCs w:val="0"/>
          <w:color w:val="000000"/>
          <w:sz w:val="24"/>
          <w:szCs w:val="24"/>
        </w:rPr>
      </w:pP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1109"/>
        <w:gridCol w:w="2005"/>
        <w:gridCol w:w="850"/>
        <w:gridCol w:w="966"/>
        <w:gridCol w:w="940"/>
        <w:gridCol w:w="1071"/>
        <w:gridCol w:w="850"/>
        <w:gridCol w:w="993"/>
        <w:gridCol w:w="992"/>
        <w:gridCol w:w="992"/>
        <w:gridCol w:w="992"/>
        <w:gridCol w:w="993"/>
        <w:gridCol w:w="992"/>
        <w:gridCol w:w="992"/>
      </w:tblGrid>
      <w:tr w:rsidR="00AC1EB2" w14:paraId="494E297D" w14:textId="77777777" w:rsidTr="00495664">
        <w:trPr>
          <w:trHeight w:val="276"/>
        </w:trPr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5D469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2" w:name="bookmark4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Atstumas tarp stotelių (km)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E2A0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Stotelė</w:t>
            </w:r>
          </w:p>
        </w:tc>
        <w:tc>
          <w:tcPr>
            <w:tcW w:w="116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27F0CF" w14:textId="278BA20C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Atvykimo / išvykimo laikas (va</w:t>
            </w:r>
            <w:r w:rsidR="001C57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min.)</w:t>
            </w:r>
          </w:p>
        </w:tc>
      </w:tr>
      <w:tr w:rsidR="00AC1EB2" w14:paraId="2EC000A3" w14:textId="77777777" w:rsidTr="00495664">
        <w:trPr>
          <w:trHeight w:val="276"/>
        </w:trPr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A76A7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EC6C12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Važiavimo laikotarpis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EBEE6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Darbo dienos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24953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Nuo rugsėjo 1 d. iki birželio 30 d.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7C5B1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Nuo liepos 1 d. iki rugpjūčio 31 d.</w:t>
            </w:r>
          </w:p>
        </w:tc>
      </w:tr>
      <w:tr w:rsidR="00AC1EB2" w14:paraId="028EE52C" w14:textId="77777777" w:rsidTr="00495664">
        <w:trPr>
          <w:trHeight w:val="312"/>
        </w:trPr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5414A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65FB7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92D349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C06F4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Šeštadieniai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792BB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Šeštadieniai</w:t>
            </w:r>
          </w:p>
        </w:tc>
      </w:tr>
      <w:tr w:rsidR="00AC1EB2" w14:paraId="08EAFE3D" w14:textId="77777777" w:rsidTr="00495664">
        <w:trPr>
          <w:trHeight w:val="312"/>
        </w:trPr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A8CB8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F5507B" w14:textId="77777777" w:rsidR="00CC2FDE" w:rsidRDefault="00CC2FDE" w:rsidP="00CC2FDE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A1D3CCC" w14:textId="77777777" w:rsidR="00AC1EB2" w:rsidRDefault="007C5859" w:rsidP="00CC2FDE">
            <w:pPr>
              <w:widowControl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</w:t>
            </w:r>
            <w:r w:rsidR="00AC1E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eisas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24E3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reisas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EF08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 reisas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EBB3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 reisas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379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 reisas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09DA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 reisas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E1D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 reisas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D055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 reisas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1A79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 reisas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79B1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IX reisas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644A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 reisas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BA4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 reisas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8F5D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 reisas</w:t>
            </w:r>
          </w:p>
        </w:tc>
      </w:tr>
      <w:tr w:rsidR="00AC1EB2" w14:paraId="7785C6B0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A281D3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88AA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Kuršėnai 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AD8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469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098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877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DC3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DB5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6D0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344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65D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746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5D5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CF7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15.25</w:t>
            </w:r>
          </w:p>
        </w:tc>
      </w:tr>
      <w:tr w:rsidR="00AC1EB2" w14:paraId="14870B7E" w14:textId="77777777" w:rsidTr="00495664">
        <w:trPr>
          <w:trHeight w:val="55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24475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F885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Centras (netarifinė stotelė)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D71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5FD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079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D3B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059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8A8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70D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6FE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A03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8F9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074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CE3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15.23</w:t>
            </w:r>
          </w:p>
        </w:tc>
      </w:tr>
      <w:tr w:rsidR="00AC1EB2" w14:paraId="512DE67B" w14:textId="77777777" w:rsidTr="00495664">
        <w:trPr>
          <w:trHeight w:val="55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D0AFC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1D76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Pavenčių mokykla (netarifinė stotelė)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010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-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1B4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D75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1EE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FB2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FD6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707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DA8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321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27D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751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9A7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EB2" w14:paraId="1BF3A291" w14:textId="77777777" w:rsidTr="00495664">
        <w:trPr>
          <w:trHeight w:val="55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EFEFB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78E6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Kuršėnų turgus (netarifinė stotelė)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E55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605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081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C7A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0F3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169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692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331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D45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CEA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82F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E9F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15.21</w:t>
            </w:r>
          </w:p>
        </w:tc>
      </w:tr>
      <w:tr w:rsidR="00AC1EB2" w14:paraId="06ECACB6" w14:textId="77777777" w:rsidTr="00495664">
        <w:trPr>
          <w:trHeight w:val="55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B0557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7AD2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Internatas (netarifinė stotelė)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9F0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E07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A73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A7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5F8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5DE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D4F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E45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CAE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C07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4AF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558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</w:t>
            </w:r>
          </w:p>
        </w:tc>
      </w:tr>
      <w:tr w:rsidR="00AC1EB2" w14:paraId="3F2E51B8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AA7538" w14:textId="77777777" w:rsidR="00AC1EB2" w:rsidRDefault="00BD0ADE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C1E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,9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BA89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Pakuršėnis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07C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B68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42F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2FA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0F8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A38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6B0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B8F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0DD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9B5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29B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E64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15.18</w:t>
            </w:r>
          </w:p>
        </w:tc>
      </w:tr>
      <w:tr w:rsidR="00AC1EB2" w14:paraId="0A3611DD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01E4C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4D1B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Kuršėnų apylinkė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E23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51C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C61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0E6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F39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927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ACD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748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B45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0CB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177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851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15.14</w:t>
            </w:r>
          </w:p>
        </w:tc>
      </w:tr>
      <w:tr w:rsidR="00AC1EB2" w14:paraId="03D66C0E" w14:textId="77777777" w:rsidTr="00495664">
        <w:trPr>
          <w:trHeight w:val="324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7EF7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EAE4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Melioratorių g.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294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-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A40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21A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B29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39C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741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664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90F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D47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8BD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08C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B6C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EB2" w14:paraId="12746B60" w14:textId="77777777" w:rsidTr="00495664">
        <w:trPr>
          <w:trHeight w:val="55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C148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394C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Kuršėnų geležinkelio stotis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C47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06D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D74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735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F70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64E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46A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CF0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1EE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92E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6B3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AE3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</w:t>
            </w:r>
          </w:p>
        </w:tc>
      </w:tr>
      <w:tr w:rsidR="00AC1EB2" w14:paraId="04029FDC" w14:textId="77777777" w:rsidTr="00495664">
        <w:trPr>
          <w:trHeight w:val="324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7F61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0,3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0E13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Paringuvio kaimas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C57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-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786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3CD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CE6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9F9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50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FC0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8E7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B4C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4E4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689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3E6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EB2" w14:paraId="5AAD4591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B809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1,3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914C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Mechaninė gamykla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0C7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4C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326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4DC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3D5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F45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668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511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73F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7C5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AC2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6E3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</w:t>
            </w:r>
          </w:p>
        </w:tc>
      </w:tr>
      <w:tr w:rsidR="00AC1EB2" w14:paraId="739B3165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2A2B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</w:t>
            </w:r>
            <w:r w:rsidR="00BD0A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2F69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Ringuva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A79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FFA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6AD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74A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AC6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7F1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05E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F88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B3C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C2F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2F8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98F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</w:p>
        </w:tc>
      </w:tr>
      <w:tr w:rsidR="00AC1EB2" w14:paraId="1A3DEFC9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3C2E9D4" w14:textId="77777777" w:rsidR="00AC1EB2" w:rsidRDefault="00BD0ADE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2,1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207E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Kalviškiai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374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466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C72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BB5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3EE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4FE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3F6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5C5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1EA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947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CB1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19A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</w:tr>
      <w:tr w:rsidR="00AC1EB2" w14:paraId="013E44DD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4B1A2" w14:textId="77777777" w:rsidR="00AC1EB2" w:rsidRDefault="00BD0ADE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75DB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Kubeliai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42D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700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AE1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103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B4E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46A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5A9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942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27B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49A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DE9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06D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</w:tr>
      <w:tr w:rsidR="00AC1EB2" w14:paraId="3DA1C286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489F5" w14:textId="77777777" w:rsidR="00AC1EB2" w:rsidRDefault="00BD0ADE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5445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Kubelių mokykla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BF5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882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1D94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643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A88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A67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6E5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839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904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6AA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828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75D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14.57</w:t>
            </w:r>
          </w:p>
        </w:tc>
      </w:tr>
      <w:tr w:rsidR="00AC1EB2" w14:paraId="1C6F9F6E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6D9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1,3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FF31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Egėliškės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EED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92F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D3A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265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45B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D42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9F0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C41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F20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2B8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2DC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845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AC1EB2" w14:paraId="62AC1D46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408E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2,9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DD90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Gulbinų girininkija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AE0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6.47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801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EAF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1CE8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C5B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409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BAB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CA1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922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BC6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8EF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879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AC1EB2" w14:paraId="00EB9CCD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E9B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2,3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B872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Mažeikių kaimas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B24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FE7F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2A8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2F1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927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FA6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2259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724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94E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924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5DC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7D6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AC1EB2" w14:paraId="6A8B7A36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EB1E8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0,9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8B91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Šiupyliai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3383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E98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B292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578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346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3E00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37E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71B5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0FF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16BA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A68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5CE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tr w:rsidR="00AC1EB2" w14:paraId="55EF0012" w14:textId="77777777" w:rsidTr="00495664">
        <w:trPr>
          <w:trHeight w:val="312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3DC577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1,4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2EA6" w14:textId="77777777" w:rsidR="00AC1EB2" w:rsidRDefault="00AC1EB2" w:rsidP="00423C3C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Šiupylių kontora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558C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6.55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9B0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13B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1C5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17F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0B57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FEEB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4FF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B0D6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C4E1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BBFD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A0FE" w14:textId="77777777" w:rsidR="00AC1EB2" w:rsidRDefault="00AC1EB2" w:rsidP="00423C3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</w:tr>
      <w:bookmarkEnd w:id="2"/>
    </w:tbl>
    <w:p w14:paraId="4CE29D89" w14:textId="77777777" w:rsidR="008B739C" w:rsidRDefault="008B739C" w:rsidP="00423C3C">
      <w:pPr>
        <w:spacing w:line="1" w:lineRule="exact"/>
      </w:pPr>
    </w:p>
    <w:p w14:paraId="2CC2794C" w14:textId="77777777" w:rsidR="00423C3C" w:rsidRDefault="00423C3C" w:rsidP="00423C3C">
      <w:pPr>
        <w:pStyle w:val="Pagrindinistekstas"/>
        <w:spacing w:line="240" w:lineRule="auto"/>
        <w:ind w:firstLine="900"/>
        <w:jc w:val="both"/>
        <w:rPr>
          <w:rStyle w:val="PagrindinistekstasDiagrama1"/>
        </w:rPr>
      </w:pPr>
    </w:p>
    <w:p w14:paraId="3BB41AFF" w14:textId="3302B0B3" w:rsidR="008B739C" w:rsidRDefault="008B739C" w:rsidP="00423C3C">
      <w:pPr>
        <w:pStyle w:val="Pagrindinistekstas"/>
        <w:spacing w:line="240" w:lineRule="auto"/>
        <w:ind w:firstLine="900"/>
        <w:jc w:val="both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>Reguliaraus vietinio susisiekimo maršruto Kuršėnai</w:t>
      </w:r>
      <w:r w:rsidR="00C35DAA">
        <w:rPr>
          <w:rStyle w:val="Heading1"/>
          <w:b w:val="0"/>
          <w:bCs w:val="0"/>
        </w:rPr>
        <w:t>–</w:t>
      </w:r>
      <w:r>
        <w:rPr>
          <w:rStyle w:val="PagrindinistekstasDiagrama1"/>
        </w:rPr>
        <w:t>Šiupyliai</w:t>
      </w:r>
      <w:r w:rsidR="00C35DAA">
        <w:rPr>
          <w:rStyle w:val="Heading1"/>
          <w:b w:val="0"/>
          <w:bCs w:val="0"/>
        </w:rPr>
        <w:t>–</w:t>
      </w:r>
      <w:r>
        <w:rPr>
          <w:rStyle w:val="PagrindinistekstasDiagrama1"/>
        </w:rPr>
        <w:t>Kuršėnai reisų trasos ilgiai:</w:t>
      </w:r>
    </w:p>
    <w:p w14:paraId="077C7FEF" w14:textId="5ADB6B1F" w:rsidR="008B739C" w:rsidRDefault="008B739C" w:rsidP="00423C3C">
      <w:pPr>
        <w:pStyle w:val="Pagrindinistekstas"/>
        <w:spacing w:line="240" w:lineRule="auto"/>
        <w:ind w:firstLine="900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 xml:space="preserve">- reiso, kuriuo iš Kuršėnų autobusų sustojimo stotelės išvažiuojama 5 val. 45 min. </w:t>
      </w:r>
      <w:r w:rsidR="00BF0278">
        <w:rPr>
          <w:rStyle w:val="PagrindinistekstasDiagrama1"/>
        </w:rPr>
        <w:t xml:space="preserve">– </w:t>
      </w:r>
      <w:r>
        <w:rPr>
          <w:rStyle w:val="PagrindinistekstasDiagrama1"/>
        </w:rPr>
        <w:t>51,20 km;</w:t>
      </w:r>
    </w:p>
    <w:p w14:paraId="4E449864" w14:textId="19560398" w:rsidR="008B739C" w:rsidRDefault="008B739C" w:rsidP="00423C3C">
      <w:pPr>
        <w:pStyle w:val="Pagrindinistekstas"/>
        <w:spacing w:line="240" w:lineRule="auto"/>
        <w:ind w:firstLine="900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>- reiso, kuriuo iš Kuršėnų autobusų sustojimo stotelės išvažiuojama 6 va</w:t>
      </w:r>
      <w:r w:rsidR="001C57DD">
        <w:rPr>
          <w:rStyle w:val="PagrindinistekstasDiagrama1"/>
        </w:rPr>
        <w:t>l</w:t>
      </w:r>
      <w:r>
        <w:rPr>
          <w:rStyle w:val="PagrindinistekstasDiagrama1"/>
        </w:rPr>
        <w:t xml:space="preserve">. 15 min. </w:t>
      </w:r>
      <w:r w:rsidR="00BF0278">
        <w:rPr>
          <w:rStyle w:val="PagrindinistekstasDiagrama1"/>
        </w:rPr>
        <w:t>–</w:t>
      </w:r>
      <w:r>
        <w:rPr>
          <w:rStyle w:val="PagrindinistekstasDiagrama1"/>
        </w:rPr>
        <w:t xml:space="preserve"> 52,20 km;</w:t>
      </w:r>
    </w:p>
    <w:p w14:paraId="38970062" w14:textId="4476B5B7" w:rsidR="008B739C" w:rsidRDefault="008B739C" w:rsidP="00423C3C">
      <w:pPr>
        <w:pStyle w:val="Pagrindinistekstas"/>
        <w:spacing w:line="240" w:lineRule="auto"/>
        <w:ind w:firstLine="902"/>
        <w:rPr>
          <w:rStyle w:val="PagrindinistekstasDiagrama1"/>
        </w:rPr>
      </w:pPr>
      <w:r>
        <w:rPr>
          <w:rStyle w:val="PagrindinistekstasDiagrama1"/>
        </w:rPr>
        <w:t>- reiso, kuriuo iš Kuršėnų autobusų stoties išvažiuojama 14 val. 30 min., 15 val. 50 min.</w:t>
      </w:r>
      <w:r w:rsidR="00BF0278">
        <w:rPr>
          <w:rStyle w:val="PagrindinistekstasDiagrama1"/>
        </w:rPr>
        <w:t xml:space="preserve"> –</w:t>
      </w:r>
      <w:r>
        <w:rPr>
          <w:rStyle w:val="PagrindinistekstasDiagrama1"/>
        </w:rPr>
        <w:t xml:space="preserve"> 51,20 km</w:t>
      </w:r>
      <w:r w:rsidR="001C57DD">
        <w:rPr>
          <w:rStyle w:val="PagrindinistekstasDiagrama1"/>
        </w:rPr>
        <w:t>;</w:t>
      </w:r>
    </w:p>
    <w:p w14:paraId="13F67118" w14:textId="0E35E4B5" w:rsidR="00AC1EB2" w:rsidRDefault="00AC1EB2" w:rsidP="00423C3C">
      <w:pPr>
        <w:pStyle w:val="Pagrindinistekstas"/>
        <w:spacing w:line="240" w:lineRule="auto"/>
        <w:ind w:firstLine="902"/>
        <w:rPr>
          <w:rStyle w:val="PagrindinistekstasDiagrama1"/>
        </w:rPr>
      </w:pPr>
      <w:r>
        <w:rPr>
          <w:rStyle w:val="PagrindinistekstasDiagrama1"/>
        </w:rPr>
        <w:t>- reiso, kuriuo iš Kuršėnų autobusų sustojimo stotelės išvažiuojama 5 val. 45 min.  (nuo liepos 1 d. iki rugpjūčio 31 d.</w:t>
      </w:r>
      <w:r w:rsidR="00BF0278">
        <w:rPr>
          <w:rStyle w:val="PagrindinistekstasDiagrama1"/>
        </w:rPr>
        <w:t>)</w:t>
      </w:r>
      <w:r>
        <w:rPr>
          <w:rStyle w:val="PagrindinistekstasDiagrama1"/>
        </w:rPr>
        <w:t xml:space="preserve"> </w:t>
      </w:r>
      <w:r w:rsidR="00BF0278">
        <w:rPr>
          <w:rStyle w:val="PagrindinistekstasDiagrama1"/>
        </w:rPr>
        <w:t>–</w:t>
      </w:r>
      <w:r>
        <w:rPr>
          <w:rStyle w:val="PagrindinistekstasDiagrama1"/>
        </w:rPr>
        <w:t xml:space="preserve"> 31,</w:t>
      </w:r>
      <w:r w:rsidR="00BD0ADE">
        <w:rPr>
          <w:rStyle w:val="PagrindinistekstasDiagrama1"/>
        </w:rPr>
        <w:t>0</w:t>
      </w:r>
      <w:r>
        <w:rPr>
          <w:rStyle w:val="PagrindinistekstasDiagrama1"/>
        </w:rPr>
        <w:t>0 km;</w:t>
      </w:r>
    </w:p>
    <w:p w14:paraId="705D4FC0" w14:textId="707E1CB1" w:rsidR="00AC1EB2" w:rsidRDefault="00AC1EB2" w:rsidP="00423C3C">
      <w:pPr>
        <w:pStyle w:val="Pagrindinistekstas"/>
        <w:spacing w:line="240" w:lineRule="auto"/>
        <w:ind w:firstLine="902"/>
        <w:rPr>
          <w:rStyle w:val="PagrindinistekstasDiagrama1"/>
        </w:rPr>
      </w:pPr>
      <w:r>
        <w:rPr>
          <w:rStyle w:val="PagrindinistekstasDiagrama1"/>
        </w:rPr>
        <w:t xml:space="preserve">- reiso, kuriuo iš Kuršėnų autobusų sustojimo stotelės išvažiuojama 14 val. 30 min.  (nuo liepos 1 d. iki rugpjūčio 31 d.) </w:t>
      </w:r>
      <w:r w:rsidR="00BF0278">
        <w:rPr>
          <w:rStyle w:val="PagrindinistekstasDiagrama1"/>
        </w:rPr>
        <w:t>–</w:t>
      </w:r>
      <w:r>
        <w:rPr>
          <w:rStyle w:val="PagrindinistekstasDiagrama1"/>
        </w:rPr>
        <w:t xml:space="preserve"> 31,</w:t>
      </w:r>
      <w:r w:rsidR="00BD0ADE">
        <w:rPr>
          <w:rStyle w:val="PagrindinistekstasDiagrama1"/>
        </w:rPr>
        <w:t>0</w:t>
      </w:r>
      <w:r>
        <w:rPr>
          <w:rStyle w:val="PagrindinistekstasDiagrama1"/>
        </w:rPr>
        <w:t>0 km</w:t>
      </w:r>
      <w:r w:rsidR="00BF0278">
        <w:rPr>
          <w:rStyle w:val="PagrindinistekstasDiagrama1"/>
        </w:rPr>
        <w:t>.</w:t>
      </w:r>
    </w:p>
    <w:p w14:paraId="46C97522" w14:textId="77777777" w:rsidR="00AC1EB2" w:rsidRDefault="00AC1EB2" w:rsidP="00423C3C">
      <w:pPr>
        <w:pStyle w:val="Pagrindinistekstas"/>
        <w:spacing w:line="240" w:lineRule="auto"/>
        <w:ind w:firstLine="900"/>
        <w:rPr>
          <w:rFonts w:ascii="Courier New" w:hAnsi="Courier New" w:cs="Courier New"/>
          <w:color w:val="000000"/>
          <w:sz w:val="24"/>
          <w:szCs w:val="24"/>
        </w:rPr>
      </w:pPr>
    </w:p>
    <w:p w14:paraId="399F60E9" w14:textId="4A64B09E" w:rsidR="008B739C" w:rsidRDefault="008B739C" w:rsidP="00423C3C">
      <w:pPr>
        <w:pStyle w:val="Pagrindinistekstas"/>
        <w:ind w:firstLine="820"/>
        <w:jc w:val="both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>Į reguliaraus vietinio susisiekimo maršruto Kuršėnai</w:t>
      </w:r>
      <w:r w:rsidR="00C35DAA">
        <w:rPr>
          <w:rStyle w:val="Heading1"/>
          <w:b w:val="0"/>
          <w:bCs w:val="0"/>
        </w:rPr>
        <w:t>–</w:t>
      </w:r>
      <w:r>
        <w:rPr>
          <w:rStyle w:val="PagrindinistekstasDiagrama1"/>
        </w:rPr>
        <w:t>Šiupyliai</w:t>
      </w:r>
      <w:r w:rsidR="00C35DAA">
        <w:rPr>
          <w:rStyle w:val="Heading1"/>
          <w:b w:val="0"/>
          <w:bCs w:val="0"/>
        </w:rPr>
        <w:t>–</w:t>
      </w:r>
      <w:r>
        <w:rPr>
          <w:rStyle w:val="PagrindinistekstasDiagrama1"/>
        </w:rPr>
        <w:t>Kuršėnai bilieto vertę neįskaičiuotina:</w:t>
      </w:r>
    </w:p>
    <w:p w14:paraId="32559007" w14:textId="350B96AE" w:rsidR="008B739C" w:rsidRDefault="008B739C" w:rsidP="00423C3C">
      <w:pPr>
        <w:pStyle w:val="Pagrindinistekstas"/>
        <w:numPr>
          <w:ilvl w:val="0"/>
          <w:numId w:val="1"/>
        </w:numPr>
        <w:tabs>
          <w:tab w:val="left" w:pos="1159"/>
        </w:tabs>
        <w:ind w:firstLine="820"/>
        <w:jc w:val="both"/>
        <w:rPr>
          <w:color w:val="000000"/>
          <w:sz w:val="24"/>
          <w:szCs w:val="24"/>
        </w:rPr>
      </w:pPr>
      <w:r>
        <w:rPr>
          <w:rStyle w:val="PagrindinistekstasDiagrama1"/>
        </w:rPr>
        <w:t>Reiso, kuriuo iš Kuršėnų autobusų stoties išvažiuojant 5 va</w:t>
      </w:r>
      <w:r w:rsidR="001C57DD">
        <w:rPr>
          <w:rStyle w:val="PagrindinistekstasDiagrama1"/>
        </w:rPr>
        <w:t>l</w:t>
      </w:r>
      <w:r>
        <w:rPr>
          <w:rStyle w:val="PagrindinistekstasDiagrama1"/>
        </w:rPr>
        <w:t>. 45 min. ir 6 va</w:t>
      </w:r>
      <w:r w:rsidR="001C57DD">
        <w:rPr>
          <w:rStyle w:val="PagrindinistekstasDiagrama1"/>
        </w:rPr>
        <w:t>l</w:t>
      </w:r>
      <w:r>
        <w:rPr>
          <w:rStyle w:val="PagrindinistekstasDiagrama1"/>
        </w:rPr>
        <w:t>. 15 min.:</w:t>
      </w:r>
    </w:p>
    <w:p w14:paraId="17833E07" w14:textId="3B020A53" w:rsidR="008B739C" w:rsidRDefault="008B739C" w:rsidP="00423C3C">
      <w:pPr>
        <w:pStyle w:val="Pagrindinistekstas"/>
        <w:ind w:firstLine="1040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 xml:space="preserve">važiuojama į Kuršėnų miestą, trasoje fiksuotas užvažiavimas į Paringuvio k., kurio ilgis 0,4 km (į vieną pusę 0,2 km), t. y. važiavimas nuo autobuso sustojimo stotelės </w:t>
      </w:r>
      <w:r w:rsidR="00BF0278">
        <w:rPr>
          <w:rStyle w:val="PagrindinistekstasDiagrama1"/>
        </w:rPr>
        <w:t>„</w:t>
      </w:r>
      <w:r>
        <w:rPr>
          <w:rStyle w:val="PagrindinistekstasDiagrama1"/>
        </w:rPr>
        <w:t>Mechaninė gamykla</w:t>
      </w:r>
      <w:r w:rsidR="00BF0278">
        <w:rPr>
          <w:rStyle w:val="PagrindinistekstasDiagrama1"/>
        </w:rPr>
        <w:t>“</w:t>
      </w:r>
      <w:r>
        <w:rPr>
          <w:rStyle w:val="PagrindinistekstasDiagrama1"/>
        </w:rPr>
        <w:t xml:space="preserve"> iki Paringuvio k. autobuso sustojimo stotelės;</w:t>
      </w:r>
    </w:p>
    <w:p w14:paraId="20EF5216" w14:textId="77777777" w:rsidR="008B739C" w:rsidRDefault="008B739C" w:rsidP="00423C3C">
      <w:pPr>
        <w:pStyle w:val="Pagrindinistekstas"/>
        <w:ind w:firstLine="840"/>
        <w:rPr>
          <w:rFonts w:ascii="Courier New" w:hAnsi="Courier New" w:cs="Courier New"/>
          <w:color w:val="000000"/>
          <w:sz w:val="24"/>
          <w:szCs w:val="24"/>
        </w:rPr>
      </w:pPr>
      <w:r>
        <w:rPr>
          <w:rStyle w:val="PagrindinistekstasDiagrama1"/>
        </w:rPr>
        <w:t>- važiuojama į Kuršėnų miestą, trasos dalis, kurios ilgis 2 km (į vieną pusę 1 km), t. y. nuo Kuršėnų geležinkelio stoties autobusų sustojimo stotelės iki Melioratorių gatvės autobusų sustojimo stotelės.</w:t>
      </w:r>
    </w:p>
    <w:p w14:paraId="182CCAAB" w14:textId="72235256" w:rsidR="008B739C" w:rsidRDefault="008B739C" w:rsidP="00423C3C">
      <w:pPr>
        <w:pStyle w:val="Pagrindinistekstas"/>
        <w:numPr>
          <w:ilvl w:val="0"/>
          <w:numId w:val="1"/>
        </w:numPr>
        <w:tabs>
          <w:tab w:val="left" w:pos="1178"/>
        </w:tabs>
        <w:ind w:firstLine="820"/>
        <w:rPr>
          <w:color w:val="000000"/>
          <w:sz w:val="24"/>
          <w:szCs w:val="24"/>
        </w:rPr>
      </w:pPr>
      <w:r>
        <w:rPr>
          <w:rStyle w:val="PagrindinistekstasDiagrama1"/>
        </w:rPr>
        <w:t>Reiso, kuriuo iš Kuršėnų autobusų stoties išvažiuojant 15 va</w:t>
      </w:r>
      <w:r w:rsidR="001C57DD">
        <w:rPr>
          <w:rStyle w:val="PagrindinistekstasDiagrama1"/>
        </w:rPr>
        <w:t>l</w:t>
      </w:r>
      <w:r>
        <w:rPr>
          <w:rStyle w:val="PagrindinistekstasDiagrama1"/>
        </w:rPr>
        <w:t>. 50 min. (darbo dienomis) ir 14 val. 30 min.(šeštadieniais):</w:t>
      </w:r>
    </w:p>
    <w:p w14:paraId="0967D033" w14:textId="5852EB2A" w:rsidR="008B739C" w:rsidRDefault="008B739C" w:rsidP="00423C3C">
      <w:pPr>
        <w:pStyle w:val="Pagrindinistekstas"/>
        <w:numPr>
          <w:ilvl w:val="0"/>
          <w:numId w:val="2"/>
        </w:numPr>
        <w:tabs>
          <w:tab w:val="left" w:pos="1026"/>
        </w:tabs>
        <w:ind w:firstLine="840"/>
        <w:rPr>
          <w:color w:val="000000"/>
          <w:sz w:val="24"/>
          <w:szCs w:val="24"/>
        </w:rPr>
      </w:pPr>
      <w:r>
        <w:rPr>
          <w:rStyle w:val="PagrindinistekstasDiagrama1"/>
        </w:rPr>
        <w:t>važiuojama iš Kuršėnų miesto į Šiupylių k., trasos dalis, kurios ilgis 2 km (į vieną pusę 1 km), t. y. nuo Kuršėnų geležinkelio stoties autobusų sustojimo stotelės iki Melioratorių gatvės autobusų sustojimo stotelės;</w:t>
      </w:r>
    </w:p>
    <w:p w14:paraId="6EAAF257" w14:textId="7B2581FD" w:rsidR="008B739C" w:rsidRDefault="008B739C" w:rsidP="00423C3C">
      <w:pPr>
        <w:pStyle w:val="Pagrindinistekstas"/>
        <w:numPr>
          <w:ilvl w:val="0"/>
          <w:numId w:val="2"/>
        </w:numPr>
        <w:tabs>
          <w:tab w:val="left" w:pos="1026"/>
        </w:tabs>
        <w:ind w:firstLine="840"/>
        <w:rPr>
          <w:rStyle w:val="PagrindinistekstasDiagrama1"/>
          <w:sz w:val="24"/>
          <w:szCs w:val="24"/>
        </w:rPr>
      </w:pPr>
      <w:r>
        <w:rPr>
          <w:rStyle w:val="PagrindinistekstasDiagrama1"/>
        </w:rPr>
        <w:t xml:space="preserve">važiuojama į Šiupylių k., trasoje fiksuotas užvažiavimas į Paringuvio k., kurio ilgis 0,4 km (į vieną pusę 0,2 km), t. y. važiavimas nuo autobuso sustojimo stotelės </w:t>
      </w:r>
      <w:r w:rsidR="00BF0278">
        <w:rPr>
          <w:rStyle w:val="PagrindinistekstasDiagrama1"/>
        </w:rPr>
        <w:t>„</w:t>
      </w:r>
      <w:r>
        <w:rPr>
          <w:rStyle w:val="PagrindinistekstasDiagrama1"/>
        </w:rPr>
        <w:t>Mechaninė gamykla</w:t>
      </w:r>
      <w:r w:rsidR="00BF0278">
        <w:rPr>
          <w:rStyle w:val="PagrindinistekstasDiagrama1"/>
        </w:rPr>
        <w:t>“</w:t>
      </w:r>
      <w:r>
        <w:rPr>
          <w:rStyle w:val="PagrindinistekstasDiagrama1"/>
        </w:rPr>
        <w:t xml:space="preserve"> iki Paringuvio k. autobuso sustojimo stotelės.</w:t>
      </w:r>
    </w:p>
    <w:p w14:paraId="3F80A92F" w14:textId="77777777" w:rsidR="00C35DAA" w:rsidRDefault="00C35DAA" w:rsidP="00C35DAA">
      <w:pPr>
        <w:pStyle w:val="Pagrindinistekstas"/>
        <w:tabs>
          <w:tab w:val="left" w:pos="1026"/>
        </w:tabs>
        <w:rPr>
          <w:rStyle w:val="PagrindinistekstasDiagrama1"/>
        </w:rPr>
      </w:pPr>
    </w:p>
    <w:p w14:paraId="5408B351" w14:textId="77777777" w:rsidR="00C35DAA" w:rsidRDefault="00C35DAA" w:rsidP="00C35DAA">
      <w:pPr>
        <w:pStyle w:val="Pagrindinistekstas"/>
        <w:tabs>
          <w:tab w:val="left" w:pos="1026"/>
        </w:tabs>
        <w:rPr>
          <w:rStyle w:val="PagrindinistekstasDiagrama1"/>
        </w:rPr>
      </w:pPr>
    </w:p>
    <w:p w14:paraId="207A4AEC" w14:textId="77777777" w:rsidR="00C35DAA" w:rsidRDefault="00C35DAA" w:rsidP="00C35DAA">
      <w:pPr>
        <w:pStyle w:val="Pagrindinistekstas"/>
        <w:tabs>
          <w:tab w:val="left" w:pos="1026"/>
        </w:tabs>
        <w:rPr>
          <w:rStyle w:val="PagrindinistekstasDiagrama1"/>
        </w:rPr>
      </w:pPr>
    </w:p>
    <w:p w14:paraId="21E174CD" w14:textId="41573C8C" w:rsidR="00C35DAA" w:rsidRPr="00C35DAA" w:rsidRDefault="00C35DAA" w:rsidP="00C35DAA">
      <w:pPr>
        <w:pStyle w:val="Pagrindinistekstas"/>
        <w:tabs>
          <w:tab w:val="left" w:pos="1026"/>
        </w:tabs>
        <w:jc w:val="center"/>
        <w:rPr>
          <w:rStyle w:val="PagrindinistekstasDiagrama1"/>
          <w:sz w:val="24"/>
          <w:szCs w:val="24"/>
        </w:rPr>
      </w:pPr>
      <w:r>
        <w:rPr>
          <w:rStyle w:val="PagrindinistekstasDiagrama1"/>
        </w:rPr>
        <w:t>______________</w:t>
      </w:r>
      <w:r w:rsidR="00BF0278">
        <w:rPr>
          <w:rStyle w:val="PagrindinistekstasDiagrama1"/>
        </w:rPr>
        <w:t>_________________</w:t>
      </w:r>
    </w:p>
    <w:p w14:paraId="4F42AB4C" w14:textId="77777777" w:rsidR="00C35DAA" w:rsidRDefault="00C35DAA" w:rsidP="00C35DAA">
      <w:pPr>
        <w:pStyle w:val="Pagrindinistekstas"/>
        <w:tabs>
          <w:tab w:val="left" w:pos="1026"/>
        </w:tabs>
        <w:rPr>
          <w:rStyle w:val="PagrindinistekstasDiagrama1"/>
        </w:rPr>
      </w:pPr>
    </w:p>
    <w:p w14:paraId="16BF205D" w14:textId="77777777" w:rsidR="00C35DAA" w:rsidRDefault="00C35DAA" w:rsidP="00C35DAA">
      <w:pPr>
        <w:pStyle w:val="Pagrindinistekstas"/>
        <w:tabs>
          <w:tab w:val="left" w:pos="1026"/>
        </w:tabs>
        <w:rPr>
          <w:color w:val="000000"/>
          <w:sz w:val="24"/>
          <w:szCs w:val="24"/>
        </w:rPr>
      </w:pPr>
    </w:p>
    <w:sectPr w:rsidR="00C35DAA" w:rsidSect="00423C3C">
      <w:pgSz w:w="16840" w:h="11900" w:orient="landscape"/>
      <w:pgMar w:top="1126" w:right="529" w:bottom="851" w:left="985" w:header="698" w:footer="876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num w:numId="1" w16cid:durableId="734857274">
    <w:abstractNumId w:val="0"/>
  </w:num>
  <w:num w:numId="2" w16cid:durableId="1495877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374F"/>
    <w:rsid w:val="00123230"/>
    <w:rsid w:val="001C57DD"/>
    <w:rsid w:val="002E6D35"/>
    <w:rsid w:val="00340FD8"/>
    <w:rsid w:val="003D3BBB"/>
    <w:rsid w:val="003E1BC9"/>
    <w:rsid w:val="00406490"/>
    <w:rsid w:val="00423C3C"/>
    <w:rsid w:val="00495664"/>
    <w:rsid w:val="004B535D"/>
    <w:rsid w:val="0062374F"/>
    <w:rsid w:val="00632AD0"/>
    <w:rsid w:val="007C5859"/>
    <w:rsid w:val="008B739C"/>
    <w:rsid w:val="008F1AC1"/>
    <w:rsid w:val="00937609"/>
    <w:rsid w:val="00963A62"/>
    <w:rsid w:val="00A216FF"/>
    <w:rsid w:val="00AB0F0E"/>
    <w:rsid w:val="00AC1EB2"/>
    <w:rsid w:val="00B26431"/>
    <w:rsid w:val="00BD0ADE"/>
    <w:rsid w:val="00BF0278"/>
    <w:rsid w:val="00C35DAA"/>
    <w:rsid w:val="00CC2FDE"/>
    <w:rsid w:val="00DA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5E970"/>
  <w14:defaultImageDpi w14:val="0"/>
  <w15:docId w15:val="{5493E832-99F1-471A-8A7F-6A61F3EB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Heading2">
    <w:name w:val="Heading #2_"/>
    <w:link w:val="Heading2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Heading1">
    <w:name w:val="Heading #1_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Other">
    <w:name w:val="Other_"/>
    <w:link w:val="Other0"/>
    <w:uiPriority w:val="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spacing w:line="262" w:lineRule="auto"/>
      <w:ind w:firstLine="400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PagrindinistekstasDiagrama">
    <w:name w:val="Pagrindinis tekstas Diagrama"/>
    <w:uiPriority w:val="99"/>
    <w:semiHidden/>
    <w:rPr>
      <w:color w:val="000000"/>
    </w:rPr>
  </w:style>
  <w:style w:type="character" w:customStyle="1" w:styleId="PagrindinistekstasDiagrama5">
    <w:name w:val="Pagrindinis tekstas Diagrama5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uiPriority w:val="99"/>
    <w:semiHidden/>
    <w:rPr>
      <w:rFonts w:cs="Courier New"/>
      <w:color w:val="000000"/>
    </w:rPr>
  </w:style>
  <w:style w:type="paragraph" w:customStyle="1" w:styleId="Heading20">
    <w:name w:val="Heading #2"/>
    <w:basedOn w:val="prastasis"/>
    <w:link w:val="Heading2"/>
    <w:uiPriority w:val="99"/>
    <w:pPr>
      <w:spacing w:after="420"/>
      <w:ind w:left="4740"/>
      <w:outlineLvl w:val="1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Heading10">
    <w:name w:val="Heading #1"/>
    <w:basedOn w:val="prastasis"/>
    <w:link w:val="Heading1"/>
    <w:uiPriority w:val="99"/>
    <w:pPr>
      <w:spacing w:after="32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Other0">
    <w:name w:val="Other"/>
    <w:basedOn w:val="prastasis"/>
    <w:link w:val="Other"/>
    <w:uiPriority w:val="99"/>
    <w:pPr>
      <w:spacing w:line="262" w:lineRule="auto"/>
      <w:ind w:firstLine="400"/>
    </w:pPr>
    <w:rPr>
      <w:rFonts w:ascii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2626</Words>
  <Characters>1498</Characters>
  <Application>Microsoft Office Word</Application>
  <DocSecurity>0</DocSecurity>
  <Lines>12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2026-09-25T07:32:00Z</dcterms:created>
  <dc:creator>Irena Eigirdien_</dc:creator>
  <cp:lastModifiedBy>Violeta Bučinskytė</cp:lastModifiedBy>
  <cp:lastPrinted>2026-09-23T08:17:00Z</cp:lastPrinted>
  <dcterms:modified xsi:type="dcterms:W3CDTF">2026-09-25T07:37:00Z</dcterms:modified>
  <cp:revision>3</cp:revision>
  <dc:title>D_L `IAULIr RAJONO SAVIVALDYB_S VIETINIO REGULIARAUS SUSISIEKIMO MAR`RUTr NUSTATYMO.pdf</dc:title>
</cp:coreProperties>
</file>