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FDB9E" w14:textId="77777777" w:rsidR="00581414" w:rsidRDefault="00581414" w:rsidP="00545264">
      <w:pPr>
        <w:pStyle w:val="Pagrindinistekstas"/>
        <w:ind w:firstLine="9356"/>
        <w:rPr>
          <w:rFonts w:ascii="Courier New" w:hAnsi="Courier New" w:cs="Courier New"/>
        </w:rPr>
      </w:pPr>
      <w:r>
        <w:rPr>
          <w:rStyle w:val="PagrindinistekstasDiagrama1"/>
        </w:rPr>
        <w:t>Šiaulių rajono savivaldybės mero</w:t>
      </w:r>
    </w:p>
    <w:p w14:paraId="72391A5B" w14:textId="77777777" w:rsidR="00581414" w:rsidRDefault="00581414" w:rsidP="00545264">
      <w:pPr>
        <w:pStyle w:val="Pagrindinistekstas"/>
        <w:ind w:firstLine="9356"/>
        <w:rPr>
          <w:rFonts w:ascii="Courier New" w:hAnsi="Courier New" w:cs="Courier New"/>
        </w:rPr>
      </w:pPr>
      <w:r>
        <w:rPr>
          <w:rStyle w:val="PagrindinistekstasDiagrama1"/>
        </w:rPr>
        <w:t>2024 m. gegužės 15 d. potvarkio Nr. M-371</w:t>
      </w:r>
    </w:p>
    <w:p w14:paraId="13B50CB9" w14:textId="77777777" w:rsidR="00581414" w:rsidRDefault="00581414" w:rsidP="00545264">
      <w:pPr>
        <w:pStyle w:val="Pagrindinistekstas"/>
        <w:ind w:firstLine="9356"/>
        <w:rPr>
          <w:rFonts w:ascii="Courier New" w:hAnsi="Courier New" w:cs="Courier New"/>
        </w:rPr>
      </w:pPr>
      <w:r>
        <w:rPr>
          <w:rStyle w:val="PagrindinistekstasDiagrama1"/>
        </w:rPr>
        <w:t>11 priedas</w:t>
      </w:r>
    </w:p>
    <w:p w14:paraId="23B5CBD5" w14:textId="77777777" w:rsidR="00581414" w:rsidRDefault="00581414" w:rsidP="00545264">
      <w:pPr>
        <w:pStyle w:val="Pagrindinistekstas"/>
        <w:ind w:firstLine="9356"/>
        <w:rPr>
          <w:rFonts w:ascii="Courier New" w:hAnsi="Courier New" w:cs="Courier New"/>
        </w:rPr>
      </w:pPr>
      <w:r>
        <w:rPr>
          <w:rStyle w:val="PagrindinistekstasDiagrama1"/>
        </w:rPr>
        <w:t>(Šiaulių rajono savivaldybės mero 202</w:t>
      </w:r>
      <w:r w:rsidR="00D66937">
        <w:rPr>
          <w:rStyle w:val="PagrindinistekstasDiagrama1"/>
        </w:rPr>
        <w:t>6</w:t>
      </w:r>
      <w:r>
        <w:rPr>
          <w:rStyle w:val="PagrindinistekstasDiagrama1"/>
        </w:rPr>
        <w:t xml:space="preserve"> m. </w:t>
      </w:r>
      <w:r w:rsidR="00D66937">
        <w:rPr>
          <w:rStyle w:val="PagrindinistekstasDiagrama1"/>
        </w:rPr>
        <w:t xml:space="preserve">rugsėjo    </w:t>
      </w:r>
      <w:r>
        <w:rPr>
          <w:rStyle w:val="PagrindinistekstasDiagrama1"/>
        </w:rPr>
        <w:t xml:space="preserve"> d.</w:t>
      </w:r>
    </w:p>
    <w:p w14:paraId="10596DD1" w14:textId="77777777" w:rsidR="00581414" w:rsidRDefault="00581414" w:rsidP="00545264">
      <w:pPr>
        <w:pStyle w:val="Pagrindinistekstas"/>
        <w:tabs>
          <w:tab w:val="left" w:pos="12144"/>
        </w:tabs>
        <w:ind w:firstLine="9356"/>
        <w:rPr>
          <w:rFonts w:ascii="Courier New" w:hAnsi="Courier New" w:cs="Courier New"/>
        </w:rPr>
      </w:pPr>
      <w:r>
        <w:rPr>
          <w:rStyle w:val="PagrindinistekstasDiagrama1"/>
        </w:rPr>
        <w:t>potvarkio Nr. M-</w:t>
      </w:r>
      <w:r>
        <w:rPr>
          <w:rStyle w:val="PagrindinistekstasDiagrama1"/>
        </w:rPr>
        <w:tab/>
        <w:t>redakcija)</w:t>
      </w:r>
    </w:p>
    <w:p w14:paraId="51D6B0AF" w14:textId="77777777" w:rsidR="00545264" w:rsidRDefault="00545264" w:rsidP="00272899">
      <w:pPr>
        <w:pStyle w:val="Heading10"/>
        <w:keepNext/>
        <w:keepLines/>
        <w:spacing w:after="0"/>
        <w:rPr>
          <w:rStyle w:val="Heading1"/>
          <w:b/>
          <w:bCs/>
        </w:rPr>
      </w:pPr>
      <w:bookmarkStart w:id="0" w:name="bookmark0"/>
    </w:p>
    <w:p w14:paraId="34450789" w14:textId="32817213" w:rsidR="00581414" w:rsidRDefault="00581414" w:rsidP="00272899">
      <w:pPr>
        <w:pStyle w:val="Heading10"/>
        <w:keepNext/>
        <w:keepLines/>
        <w:spacing w:after="0"/>
        <w:rPr>
          <w:rStyle w:val="Heading1"/>
          <w:b/>
          <w:bCs/>
        </w:rPr>
      </w:pPr>
      <w:r>
        <w:rPr>
          <w:rStyle w:val="Heading1"/>
          <w:b/>
          <w:bCs/>
        </w:rPr>
        <w:t>MARŠRUTO KURŠĖNAI–GEDINTĖS–AUKSUČIAI–PAKŠTELIAI–PAPALSKIAI–KURŠĖNAI (CENTRO STOTELĖ)–</w:t>
      </w:r>
      <w:r>
        <w:rPr>
          <w:rStyle w:val="Heading1"/>
          <w:b/>
          <w:bCs/>
        </w:rPr>
        <w:br/>
        <w:t>SVIRBŪTĖS–KURŠĖNAI EISMO TVARKARAŠTIS</w:t>
      </w:r>
      <w:bookmarkEnd w:id="0"/>
      <w:r w:rsidR="00035DD1">
        <w:rPr>
          <w:rStyle w:val="Heading1"/>
          <w:b/>
          <w:bCs/>
        </w:rPr>
        <w:t xml:space="preserve"> </w:t>
      </w:r>
      <w:r w:rsidR="004124E6">
        <w:rPr>
          <w:rStyle w:val="Heading1"/>
          <w:b/>
          <w:bCs/>
        </w:rPr>
        <w:t xml:space="preserve"> (M7)</w:t>
      </w:r>
    </w:p>
    <w:p w14:paraId="573EE411" w14:textId="77777777" w:rsidR="00496DC3" w:rsidRDefault="00496DC3" w:rsidP="00272899">
      <w:pPr>
        <w:pStyle w:val="Heading10"/>
        <w:keepNext/>
        <w:keepLines/>
        <w:spacing w:after="0"/>
        <w:rPr>
          <w:rStyle w:val="Heading1"/>
          <w:b/>
          <w:bCs/>
        </w:rPr>
      </w:pPr>
    </w:p>
    <w:p w14:paraId="22C03D17" w14:textId="77777777" w:rsidR="00496DC3" w:rsidRDefault="00496DC3" w:rsidP="00272899">
      <w:pPr>
        <w:pStyle w:val="Heading10"/>
        <w:keepNext/>
        <w:keepLines/>
        <w:spacing w:after="0"/>
        <w:rPr>
          <w:rStyle w:val="Heading1"/>
          <w:b/>
          <w:bCs/>
        </w:rPr>
      </w:pPr>
    </w:p>
    <w:p w14:paraId="43F457D3" w14:textId="77777777" w:rsidR="00272899" w:rsidRDefault="00272899" w:rsidP="00272899">
      <w:pPr>
        <w:pStyle w:val="Heading10"/>
        <w:keepNext/>
        <w:keepLines/>
        <w:spacing w:after="0"/>
        <w:rPr>
          <w:rFonts w:ascii="Courier New" w:hAnsi="Courier New" w:cs="Courier New"/>
          <w:b w:val="0"/>
          <w:bCs w:val="0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47"/>
        <w:gridCol w:w="1253"/>
        <w:gridCol w:w="842"/>
        <w:gridCol w:w="1134"/>
        <w:gridCol w:w="992"/>
        <w:gridCol w:w="992"/>
        <w:gridCol w:w="1061"/>
        <w:gridCol w:w="946"/>
        <w:gridCol w:w="1080"/>
        <w:gridCol w:w="1214"/>
        <w:gridCol w:w="1080"/>
        <w:gridCol w:w="941"/>
        <w:gridCol w:w="1080"/>
        <w:gridCol w:w="1243"/>
      </w:tblGrid>
      <w:tr w:rsidR="00581414" w14:paraId="3F0551DF" w14:textId="77777777" w:rsidTr="00496DC3">
        <w:trPr>
          <w:trHeight w:hRule="exact" w:val="307"/>
          <w:jc w:val="center"/>
        </w:trPr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DA0389" w14:textId="77777777" w:rsidR="00581414" w:rsidRDefault="00581414" w:rsidP="00496DC3">
            <w:pPr>
              <w:pStyle w:val="Other0"/>
              <w:spacing w:line="252" w:lineRule="auto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Atstumas tarp stotelių (km)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9C655FE" w14:textId="77777777" w:rsidR="00581414" w:rsidRDefault="00581414">
            <w:pPr>
              <w:pStyle w:val="Other0"/>
              <w:ind w:firstLine="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Stotelė</w:t>
            </w:r>
          </w:p>
        </w:tc>
        <w:tc>
          <w:tcPr>
            <w:tcW w:w="12605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DDC619" w14:textId="77777777" w:rsidR="00581414" w:rsidRDefault="00581414">
            <w:pPr>
              <w:pStyle w:val="Other0"/>
              <w:ind w:left="4340" w:firstLine="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Atvykimo / išvykimo laikas (val. min.)</w:t>
            </w:r>
          </w:p>
        </w:tc>
      </w:tr>
      <w:tr w:rsidR="00581414" w14:paraId="6BCCC81E" w14:textId="77777777" w:rsidTr="00035DD1">
        <w:trPr>
          <w:trHeight w:hRule="exact" w:val="910"/>
          <w:jc w:val="center"/>
        </w:trPr>
        <w:tc>
          <w:tcPr>
            <w:tcW w:w="114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A22B8F8" w14:textId="77777777" w:rsidR="00581414" w:rsidRDefault="00581414">
            <w:pPr>
              <w:pStyle w:val="Other0"/>
              <w:ind w:left="4340" w:firstLine="0"/>
              <w:rPr>
                <w:rFonts w:ascii="Courier New" w:hAnsi="Courier New" w:cs="Courier New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311EDD95" w14:textId="77777777" w:rsidR="00581414" w:rsidRDefault="00581414">
            <w:pPr>
              <w:pStyle w:val="Other0"/>
              <w:ind w:firstLine="0"/>
              <w:jc w:val="right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Važiavimo laikotarpis</w:t>
            </w:r>
          </w:p>
        </w:tc>
        <w:tc>
          <w:tcPr>
            <w:tcW w:w="12605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276EA8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Mokslo metų metu darbo dienos</w:t>
            </w:r>
          </w:p>
        </w:tc>
      </w:tr>
      <w:tr w:rsidR="00581414" w14:paraId="69C7D6AA" w14:textId="77777777" w:rsidTr="00496DC3">
        <w:trPr>
          <w:trHeight w:hRule="exact" w:val="437"/>
          <w:jc w:val="center"/>
        </w:trPr>
        <w:tc>
          <w:tcPr>
            <w:tcW w:w="114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A2623BB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358817" w14:textId="77777777" w:rsidR="00581414" w:rsidRDefault="00581414" w:rsidP="00496DC3">
            <w:pPr>
              <w:pStyle w:val="Other0"/>
              <w:ind w:firstLine="48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Reisas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B294F3" w14:textId="77777777" w:rsidR="00581414" w:rsidRDefault="00581414" w:rsidP="00496DC3">
            <w:pPr>
              <w:pStyle w:val="Other0"/>
              <w:ind w:firstLine="0"/>
              <w:jc w:val="both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I reisas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0909C4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II reisas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C875BA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III reisas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592C05" w14:textId="77777777" w:rsidR="00581414" w:rsidRDefault="00581414">
            <w:pPr>
              <w:pStyle w:val="Other0"/>
              <w:ind w:firstLine="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IV reisas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FAB8A6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V</w:t>
            </w:r>
            <w:r w:rsidR="00496DC3">
              <w:rPr>
                <w:rStyle w:val="Other"/>
                <w:b/>
                <w:bCs/>
              </w:rPr>
              <w:t xml:space="preserve"> r</w:t>
            </w:r>
            <w:r>
              <w:rPr>
                <w:rStyle w:val="Other"/>
                <w:b/>
                <w:bCs/>
              </w:rPr>
              <w:t>eisas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8A8350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VI reisas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DC40B9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VII reisas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ABB693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VIII reisas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87F62E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IX reisas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FBEED9" w14:textId="77777777" w:rsidR="00581414" w:rsidRDefault="00581414">
            <w:pPr>
              <w:pStyle w:val="Other0"/>
              <w:ind w:firstLine="0"/>
              <w:jc w:val="right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X reisas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06ADC9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XI reisas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45BF47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</w:rPr>
              <w:t>XII reisas</w:t>
            </w:r>
          </w:p>
        </w:tc>
      </w:tr>
      <w:tr w:rsidR="00581414" w14:paraId="3CB85031" w14:textId="77777777" w:rsidTr="00496DC3">
        <w:trPr>
          <w:trHeight w:hRule="exact" w:val="590"/>
          <w:jc w:val="center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8329BA" w14:textId="77777777" w:rsidR="00581414" w:rsidRDefault="00581414" w:rsidP="00035DD1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0,0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E4829C" w14:textId="77777777" w:rsidR="00581414" w:rsidRDefault="00581414">
            <w:pPr>
              <w:pStyle w:val="Other0"/>
              <w:ind w:firstLine="0"/>
              <w:jc w:val="both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Kuršėnai AS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57383CD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6.35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B93FCF5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75C004C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F842D6A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7.51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CCF121F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7.52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EF72E91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7.55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BC23B87" w14:textId="77777777" w:rsidR="00581414" w:rsidRDefault="00581414">
            <w:pPr>
              <w:pStyle w:val="Other0"/>
              <w:ind w:firstLine="30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14.00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572957D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14.35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7DDC861" w14:textId="77777777" w:rsidR="00581414" w:rsidRDefault="00581414">
            <w:pPr>
              <w:pStyle w:val="Other0"/>
              <w:ind w:firstLine="240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15.00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25D279F" w14:textId="77777777" w:rsidR="00581414" w:rsidRDefault="00581414">
            <w:pPr>
              <w:pStyle w:val="Other0"/>
              <w:ind w:firstLine="440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AC5FEA9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C79BFF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16.35</w:t>
            </w:r>
          </w:p>
        </w:tc>
      </w:tr>
      <w:tr w:rsidR="00581414" w14:paraId="193B0170" w14:textId="77777777" w:rsidTr="00496DC3">
        <w:trPr>
          <w:trHeight w:hRule="exact" w:val="874"/>
          <w:jc w:val="center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5E93761" w14:textId="77777777" w:rsidR="00581414" w:rsidRDefault="00581414" w:rsidP="00035DD1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1,0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FE33F7" w14:textId="77777777" w:rsidR="00581414" w:rsidRDefault="00581414">
            <w:pPr>
              <w:pStyle w:val="Other0"/>
              <w:ind w:firstLine="0"/>
              <w:jc w:val="both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Centras (netarifinė stotelė)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1C7F9E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6.37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58B806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7.23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98A00A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7.23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405BA7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7.50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08DC1A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F0A165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6C7244" w14:textId="77777777" w:rsidR="00581414" w:rsidRDefault="00581414">
            <w:pPr>
              <w:pStyle w:val="Other0"/>
              <w:ind w:firstLine="30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14.02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68549F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14.33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834142" w14:textId="77777777" w:rsidR="00581414" w:rsidRDefault="00581414">
            <w:pPr>
              <w:pStyle w:val="Other0"/>
              <w:ind w:firstLine="240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15.02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6B7796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16.00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D7A403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16.00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BBDDDB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16.34</w:t>
            </w:r>
          </w:p>
        </w:tc>
      </w:tr>
      <w:tr w:rsidR="00581414" w14:paraId="7232A5E9" w14:textId="77777777" w:rsidTr="00496DC3">
        <w:trPr>
          <w:trHeight w:hRule="exact" w:val="1166"/>
          <w:jc w:val="center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B2E83A" w14:textId="77777777" w:rsidR="00581414" w:rsidRDefault="00581414" w:rsidP="00035DD1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1,7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83B7EF" w14:textId="77777777" w:rsidR="00581414" w:rsidRDefault="00581414">
            <w:pPr>
              <w:pStyle w:val="Other0"/>
              <w:spacing w:line="252" w:lineRule="auto"/>
              <w:ind w:firstLine="0"/>
              <w:jc w:val="both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Pavenčių mokykla (netarifinė stotelė)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3434DF" w14:textId="77777777" w:rsidR="00581414" w:rsidRDefault="00581414">
            <w:pPr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DD4254" w14:textId="77777777" w:rsidR="00581414" w:rsidRDefault="00581414">
            <w:pPr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4658E6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CD34DD" w14:textId="77777777" w:rsidR="00581414" w:rsidRDefault="00581414">
            <w:pPr>
              <w:pStyle w:val="Other0"/>
              <w:ind w:firstLine="42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71DCCD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7.53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306821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7.54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17BB03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14.05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6E5A33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8736F6" w14:textId="77777777" w:rsidR="00581414" w:rsidRDefault="00581414">
            <w:pPr>
              <w:rPr>
                <w:color w:val="auto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544C70" w14:textId="77777777" w:rsidR="00581414" w:rsidRDefault="00581414">
            <w:pPr>
              <w:rPr>
                <w:color w:val="auto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05530F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16.05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502F47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</w:tr>
      <w:tr w:rsidR="00581414" w14:paraId="27145D0F" w14:textId="77777777" w:rsidTr="00496DC3">
        <w:trPr>
          <w:trHeight w:hRule="exact" w:val="878"/>
          <w:jc w:val="center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13C3DF" w14:textId="77777777" w:rsidR="00581414" w:rsidRDefault="00581414" w:rsidP="00035DD1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1,1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4E0EF7" w14:textId="77777777" w:rsidR="00581414" w:rsidRDefault="00581414">
            <w:pPr>
              <w:pStyle w:val="Other0"/>
              <w:spacing w:line="252" w:lineRule="auto"/>
              <w:ind w:firstLine="0"/>
              <w:jc w:val="both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Beržai (netarifinė stotelė)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A0E21C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0F37D9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DE3410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7.26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7FEE13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7.46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DD4BD0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B2163F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0C44C1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14.08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B68019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14.30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5D0CC9" w14:textId="77777777" w:rsidR="00581414" w:rsidRDefault="00581414">
            <w:pPr>
              <w:pStyle w:val="Other0"/>
              <w:ind w:firstLine="500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C03C5C" w14:textId="77777777" w:rsidR="00581414" w:rsidRDefault="00581414">
            <w:pPr>
              <w:pStyle w:val="Other0"/>
              <w:ind w:firstLine="440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D857E2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16.09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B0575D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16.31</w:t>
            </w:r>
          </w:p>
        </w:tc>
      </w:tr>
      <w:tr w:rsidR="00581414" w14:paraId="11C1B217" w14:textId="77777777" w:rsidTr="00496DC3">
        <w:trPr>
          <w:trHeight w:hRule="exact" w:val="298"/>
          <w:jc w:val="center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42CCDC" w14:textId="77777777" w:rsidR="00581414" w:rsidRDefault="00581414" w:rsidP="00035DD1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0,5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B9E78B" w14:textId="77777777" w:rsidR="00581414" w:rsidRDefault="00581414">
            <w:pPr>
              <w:pStyle w:val="Other0"/>
              <w:ind w:firstLine="0"/>
              <w:jc w:val="both"/>
              <w:rPr>
                <w:rFonts w:ascii="Courier New" w:hAnsi="Courier New" w:cs="Courier New"/>
              </w:rPr>
            </w:pPr>
            <w:proofErr w:type="spellStart"/>
            <w:r>
              <w:rPr>
                <w:rStyle w:val="Other"/>
              </w:rPr>
              <w:t>Ringuvėnai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F48E3F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01DD0F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8A3793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7.27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830C46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7.45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C7AAC60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933BBA2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B2311C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14.09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12D15E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14.29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F6E6F3" w14:textId="77777777" w:rsidR="00581414" w:rsidRDefault="00581414">
            <w:pPr>
              <w:pStyle w:val="Other0"/>
              <w:ind w:firstLine="500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06F661" w14:textId="77777777" w:rsidR="00581414" w:rsidRDefault="00581414">
            <w:pPr>
              <w:pStyle w:val="Other0"/>
              <w:ind w:firstLine="440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26DC0E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16.10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D4BF75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16.30</w:t>
            </w:r>
          </w:p>
        </w:tc>
      </w:tr>
      <w:tr w:rsidR="00581414" w14:paraId="6AFF538A" w14:textId="77777777" w:rsidTr="00496DC3">
        <w:trPr>
          <w:trHeight w:hRule="exact" w:val="302"/>
          <w:jc w:val="center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D9D3E0" w14:textId="77777777" w:rsidR="00581414" w:rsidRDefault="00581414" w:rsidP="00035DD1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2,10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A22912" w14:textId="77777777" w:rsidR="00581414" w:rsidRDefault="00581414">
            <w:pPr>
              <w:pStyle w:val="Other0"/>
              <w:ind w:firstLine="0"/>
              <w:jc w:val="both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Šilėnai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0E5236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749DB7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D31C84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7.30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F9E624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7.40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3FEEC64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5BF6ECD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0A8A55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14.13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69D33E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14.25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D9CECF" w14:textId="77777777" w:rsidR="00581414" w:rsidRDefault="00581414">
            <w:pPr>
              <w:pStyle w:val="Other0"/>
              <w:ind w:firstLine="500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DFBA81" w14:textId="77777777" w:rsidR="00581414" w:rsidRDefault="00581414">
            <w:pPr>
              <w:pStyle w:val="Other0"/>
              <w:ind w:firstLine="440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02E8DC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16.15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AC45D2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16.25</w:t>
            </w:r>
          </w:p>
        </w:tc>
      </w:tr>
      <w:tr w:rsidR="00581414" w14:paraId="7D0181A3" w14:textId="77777777" w:rsidTr="00496DC3">
        <w:trPr>
          <w:trHeight w:hRule="exact" w:val="298"/>
          <w:jc w:val="center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34D58F" w14:textId="77777777" w:rsidR="00581414" w:rsidRDefault="00581414" w:rsidP="00035DD1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2,8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1B5AD" w14:textId="77777777" w:rsidR="00581414" w:rsidRDefault="00581414">
            <w:pPr>
              <w:pStyle w:val="Other0"/>
              <w:ind w:firstLine="0"/>
              <w:jc w:val="both"/>
              <w:rPr>
                <w:rFonts w:ascii="Courier New" w:hAnsi="Courier New" w:cs="Courier New"/>
              </w:rPr>
            </w:pPr>
            <w:proofErr w:type="spellStart"/>
            <w:r>
              <w:rPr>
                <w:rStyle w:val="Other"/>
              </w:rPr>
              <w:t>Svirbūtės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D388D1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345AAB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873A6B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7.35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D91513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7.35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E0A83FE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4769E7C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AAD482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14.19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A77AC8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14.20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1E38A6" w14:textId="77777777" w:rsidR="00581414" w:rsidRDefault="00581414">
            <w:pPr>
              <w:pStyle w:val="Other0"/>
              <w:ind w:firstLine="500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702B05" w14:textId="77777777" w:rsidR="00581414" w:rsidRDefault="00581414">
            <w:pPr>
              <w:pStyle w:val="Other0"/>
              <w:ind w:firstLine="440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2F3C2E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16.19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2470A0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16.20</w:t>
            </w:r>
          </w:p>
        </w:tc>
      </w:tr>
      <w:tr w:rsidR="00581414" w14:paraId="0DBC6B98" w14:textId="77777777" w:rsidTr="00496DC3">
        <w:trPr>
          <w:trHeight w:hRule="exact" w:val="298"/>
          <w:jc w:val="center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D75069" w14:textId="77777777" w:rsidR="00581414" w:rsidRDefault="00581414" w:rsidP="00035DD1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4,3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34B247" w14:textId="77777777" w:rsidR="00581414" w:rsidRDefault="00581414">
            <w:pPr>
              <w:pStyle w:val="Other0"/>
              <w:ind w:firstLine="0"/>
              <w:jc w:val="both"/>
              <w:rPr>
                <w:rFonts w:ascii="Courier New" w:hAnsi="Courier New" w:cs="Courier New"/>
              </w:rPr>
            </w:pPr>
            <w:proofErr w:type="spellStart"/>
            <w:r>
              <w:rPr>
                <w:rStyle w:val="Other"/>
              </w:rPr>
              <w:t>Gedintės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A7F102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D5C1CE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7.15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78BAC6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A22DF3" w14:textId="77777777" w:rsidR="00581414" w:rsidRDefault="00581414">
            <w:pPr>
              <w:pStyle w:val="Other0"/>
              <w:ind w:firstLine="42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C98BF5" w14:textId="77777777" w:rsidR="00581414" w:rsidRDefault="00581414">
            <w:pPr>
              <w:rPr>
                <w:color w:val="auto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0B1730" w14:textId="77777777" w:rsidR="00581414" w:rsidRDefault="00581414">
            <w:pPr>
              <w:rPr>
                <w:color w:val="auto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855678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52FEC0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03FEB1" w14:textId="77777777" w:rsidR="00581414" w:rsidRDefault="00581414">
            <w:pPr>
              <w:pStyle w:val="Other0"/>
              <w:ind w:firstLine="240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15.09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4E9835" w14:textId="77777777" w:rsidR="00581414" w:rsidRDefault="00581414">
            <w:pPr>
              <w:pStyle w:val="Other0"/>
              <w:ind w:firstLine="440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31DCCF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F0A37B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</w:tr>
      <w:tr w:rsidR="00581414" w14:paraId="29DE53E3" w14:textId="77777777" w:rsidTr="00496DC3">
        <w:trPr>
          <w:trHeight w:hRule="exact" w:val="298"/>
          <w:jc w:val="center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786BC1" w14:textId="77777777" w:rsidR="00581414" w:rsidRDefault="00581414" w:rsidP="00035DD1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0,9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CA942A" w14:textId="77777777" w:rsidR="00581414" w:rsidRDefault="00581414">
            <w:pPr>
              <w:pStyle w:val="Other0"/>
              <w:ind w:firstLine="0"/>
              <w:jc w:val="both"/>
              <w:rPr>
                <w:rFonts w:ascii="Courier New" w:hAnsi="Courier New" w:cs="Courier New"/>
              </w:rPr>
            </w:pPr>
            <w:proofErr w:type="spellStart"/>
            <w:r>
              <w:rPr>
                <w:rStyle w:val="Other"/>
              </w:rPr>
              <w:t>Ringuvėlė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A31348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6.41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278D19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7.13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B5CA6AF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C738707" w14:textId="77777777" w:rsidR="00581414" w:rsidRDefault="00581414">
            <w:pPr>
              <w:pStyle w:val="Other0"/>
              <w:ind w:firstLine="42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0FF055" w14:textId="77777777" w:rsidR="00581414" w:rsidRDefault="00581414">
            <w:pPr>
              <w:rPr>
                <w:color w:val="auto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83D015" w14:textId="77777777" w:rsidR="00581414" w:rsidRDefault="00581414">
            <w:pPr>
              <w:rPr>
                <w:color w:val="auto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D2A25B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AB1FAD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EB068A" w14:textId="77777777" w:rsidR="00581414" w:rsidRDefault="00581414">
            <w:pPr>
              <w:pStyle w:val="Other0"/>
              <w:ind w:firstLine="240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15.11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66C78A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15.53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01F4C3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7D1F4" w14:textId="77777777" w:rsidR="00581414" w:rsidRDefault="00581414">
            <w:pPr>
              <w:rPr>
                <w:color w:val="auto"/>
              </w:rPr>
            </w:pPr>
          </w:p>
        </w:tc>
      </w:tr>
      <w:tr w:rsidR="00581414" w14:paraId="51E3863A" w14:textId="77777777" w:rsidTr="00496DC3">
        <w:trPr>
          <w:trHeight w:hRule="exact" w:val="307"/>
          <w:jc w:val="center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44E190" w14:textId="77777777" w:rsidR="00581414" w:rsidRDefault="00581414" w:rsidP="00035DD1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3,8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8E30B2" w14:textId="77777777" w:rsidR="00581414" w:rsidRDefault="00581414">
            <w:pPr>
              <w:pStyle w:val="Other0"/>
              <w:ind w:firstLine="0"/>
              <w:jc w:val="both"/>
              <w:rPr>
                <w:rFonts w:ascii="Courier New" w:hAnsi="Courier New" w:cs="Courier New"/>
              </w:rPr>
            </w:pPr>
            <w:proofErr w:type="spellStart"/>
            <w:r>
              <w:rPr>
                <w:rStyle w:val="Other"/>
              </w:rPr>
              <w:t>Pakšteliai</w:t>
            </w:r>
            <w:proofErr w:type="spellEnd"/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EEFF46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C3D568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DEBA5F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A07BD8" w14:textId="77777777" w:rsidR="00581414" w:rsidRDefault="00581414">
            <w:pPr>
              <w:pStyle w:val="Other0"/>
              <w:ind w:firstLine="42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BBE330" w14:textId="77777777" w:rsidR="00581414" w:rsidRDefault="00581414">
            <w:pPr>
              <w:rPr>
                <w:color w:val="auto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077A7D" w14:textId="77777777" w:rsidR="00581414" w:rsidRDefault="00581414">
            <w:pPr>
              <w:rPr>
                <w:color w:val="auto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F2BCEB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463CFE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9EA9E7" w14:textId="77777777" w:rsidR="00581414" w:rsidRDefault="00581414">
            <w:pPr>
              <w:rPr>
                <w:color w:val="auto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E8BD49" w14:textId="77777777" w:rsidR="00581414" w:rsidRDefault="00581414">
            <w:pPr>
              <w:pStyle w:val="Other0"/>
              <w:ind w:firstLine="440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B28678" w14:textId="77777777" w:rsidR="00581414" w:rsidRDefault="00581414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611E" w14:textId="77777777" w:rsidR="00581414" w:rsidRDefault="00581414">
            <w:pPr>
              <w:rPr>
                <w:color w:val="auto"/>
              </w:rPr>
            </w:pPr>
          </w:p>
        </w:tc>
      </w:tr>
    </w:tbl>
    <w:p w14:paraId="20A1401B" w14:textId="77777777" w:rsidR="00581414" w:rsidRDefault="00581414">
      <w:pPr>
        <w:pStyle w:val="Tablecaption0"/>
        <w:ind w:left="7426"/>
        <w:rPr>
          <w:rFonts w:ascii="Courier New" w:hAnsi="Courier New" w:cs="Courier New"/>
          <w:sz w:val="24"/>
          <w:szCs w:val="24"/>
        </w:rPr>
      </w:pPr>
      <w:r>
        <w:rPr>
          <w:rStyle w:val="Tablecaption"/>
        </w:rPr>
        <w:lastRenderedPageBreak/>
        <w:t>2</w:t>
      </w:r>
    </w:p>
    <w:tbl>
      <w:tblPr>
        <w:tblpPr w:leftFromText="180" w:rightFromText="180" w:vertAnchor="page" w:horzAnchor="margin" w:tblpY="150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8"/>
        <w:gridCol w:w="1262"/>
        <w:gridCol w:w="983"/>
        <w:gridCol w:w="1345"/>
        <w:gridCol w:w="941"/>
        <w:gridCol w:w="941"/>
        <w:gridCol w:w="811"/>
        <w:gridCol w:w="946"/>
        <w:gridCol w:w="1080"/>
        <w:gridCol w:w="1214"/>
        <w:gridCol w:w="1080"/>
        <w:gridCol w:w="941"/>
        <w:gridCol w:w="1080"/>
        <w:gridCol w:w="1243"/>
      </w:tblGrid>
      <w:tr w:rsidR="00581414" w14:paraId="2B59C495" w14:textId="77777777" w:rsidTr="00496DC3">
        <w:trPr>
          <w:trHeight w:hRule="exact" w:val="302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2507E6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2,0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ACF651" w14:textId="77777777" w:rsidR="00581414" w:rsidRDefault="00581414" w:rsidP="00496DC3">
            <w:pPr>
              <w:pStyle w:val="Other0"/>
              <w:ind w:firstLine="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Mažučiai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72739D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6.45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CA4759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61FD7CD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EA6D5B3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61022E" w14:textId="77777777" w:rsidR="00581414" w:rsidRDefault="00581414" w:rsidP="00496DC3">
            <w:pPr>
              <w:rPr>
                <w:color w:val="auto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9D637F" w14:textId="77777777" w:rsidR="00581414" w:rsidRDefault="00581414" w:rsidP="00496DC3">
            <w:pPr>
              <w:rPr>
                <w:color w:val="auto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DFECF3D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61114E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E1B560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F80E20" w14:textId="77777777" w:rsidR="00581414" w:rsidRDefault="00581414" w:rsidP="00496DC3">
            <w:pPr>
              <w:pStyle w:val="Other0"/>
              <w:ind w:firstLine="220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15.47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542AAD4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A0729D" w14:textId="77777777" w:rsidR="00581414" w:rsidRDefault="00581414" w:rsidP="00496DC3">
            <w:pPr>
              <w:rPr>
                <w:color w:val="auto"/>
              </w:rPr>
            </w:pPr>
          </w:p>
        </w:tc>
      </w:tr>
      <w:tr w:rsidR="00581414" w14:paraId="2642AD3F" w14:textId="77777777" w:rsidTr="00496DC3">
        <w:trPr>
          <w:trHeight w:hRule="exact" w:val="302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DD74FE9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1,8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82177EF" w14:textId="77777777" w:rsidR="00581414" w:rsidRDefault="00581414" w:rsidP="00496DC3">
            <w:pPr>
              <w:pStyle w:val="Other0"/>
              <w:ind w:firstLine="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Strazdai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702E0F1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6.48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47C6494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32B5250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001AB04" w14:textId="77777777" w:rsidR="00581414" w:rsidRDefault="00581414" w:rsidP="00496DC3">
            <w:pPr>
              <w:pStyle w:val="Other0"/>
              <w:ind w:firstLine="42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0A9E48" w14:textId="77777777" w:rsidR="00581414" w:rsidRDefault="00581414" w:rsidP="00496DC3">
            <w:pPr>
              <w:rPr>
                <w:color w:val="auto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67043A" w14:textId="77777777" w:rsidR="00581414" w:rsidRDefault="00581414" w:rsidP="00496DC3">
            <w:pPr>
              <w:rPr>
                <w:color w:val="auto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819F745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72FCF81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03885F8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3784979" w14:textId="77777777" w:rsidR="00581414" w:rsidRDefault="00581414" w:rsidP="00496DC3">
            <w:pPr>
              <w:pStyle w:val="Other0"/>
              <w:ind w:firstLine="220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15.44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8A75A49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3F6642" w14:textId="77777777" w:rsidR="00581414" w:rsidRDefault="00581414" w:rsidP="00496DC3">
            <w:pPr>
              <w:rPr>
                <w:color w:val="auto"/>
              </w:rPr>
            </w:pPr>
          </w:p>
        </w:tc>
      </w:tr>
      <w:tr w:rsidR="00581414" w14:paraId="2B49DCD5" w14:textId="77777777" w:rsidTr="00496DC3">
        <w:trPr>
          <w:trHeight w:hRule="exact" w:val="298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6FD175C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2,0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6761D95" w14:textId="77777777" w:rsidR="00581414" w:rsidRDefault="00581414" w:rsidP="00496DC3">
            <w:pPr>
              <w:pStyle w:val="Other0"/>
              <w:ind w:firstLine="0"/>
              <w:rPr>
                <w:rFonts w:ascii="Courier New" w:hAnsi="Courier New" w:cs="Courier New"/>
              </w:rPr>
            </w:pPr>
            <w:proofErr w:type="spellStart"/>
            <w:r>
              <w:rPr>
                <w:rStyle w:val="Other"/>
              </w:rPr>
              <w:t>Kušleikiai</w:t>
            </w:r>
            <w:proofErr w:type="spellEnd"/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C59ABF4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6.52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7268CC7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CF37FAB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47580A2" w14:textId="77777777" w:rsidR="00581414" w:rsidRDefault="00581414" w:rsidP="00496DC3">
            <w:pPr>
              <w:pStyle w:val="Other0"/>
              <w:ind w:firstLine="42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D4CBEC" w14:textId="77777777" w:rsidR="00581414" w:rsidRDefault="00581414" w:rsidP="00496DC3">
            <w:pPr>
              <w:rPr>
                <w:color w:val="auto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A00D5A" w14:textId="77777777" w:rsidR="00581414" w:rsidRDefault="00581414" w:rsidP="00496DC3">
            <w:pPr>
              <w:rPr>
                <w:color w:val="auto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72D0FC3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6C26C0D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BB8221D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20181E2" w14:textId="77777777" w:rsidR="00581414" w:rsidRDefault="00581414" w:rsidP="00496DC3">
            <w:pPr>
              <w:pStyle w:val="Other0"/>
              <w:ind w:firstLine="220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15.40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EE0A2A7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CCBBB5" w14:textId="77777777" w:rsidR="00581414" w:rsidRDefault="00581414" w:rsidP="00496DC3">
            <w:pPr>
              <w:rPr>
                <w:color w:val="auto"/>
              </w:rPr>
            </w:pPr>
          </w:p>
        </w:tc>
      </w:tr>
      <w:tr w:rsidR="00581414" w14:paraId="1D6F12B1" w14:textId="77777777" w:rsidTr="00496DC3">
        <w:trPr>
          <w:trHeight w:hRule="exact" w:val="298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BA99532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2,0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3CD7362" w14:textId="77777777" w:rsidR="00581414" w:rsidRDefault="00581414" w:rsidP="00496DC3">
            <w:pPr>
              <w:pStyle w:val="Other0"/>
              <w:ind w:firstLine="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Strazdai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BD056BC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6.56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29C45DC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030E16B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E4466D6" w14:textId="77777777" w:rsidR="00581414" w:rsidRDefault="00581414" w:rsidP="00496DC3">
            <w:pPr>
              <w:pStyle w:val="Other0"/>
              <w:ind w:firstLine="42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2A1CF3" w14:textId="77777777" w:rsidR="00581414" w:rsidRDefault="00581414" w:rsidP="00496DC3">
            <w:pPr>
              <w:rPr>
                <w:color w:val="auto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A56C38" w14:textId="77777777" w:rsidR="00581414" w:rsidRDefault="00581414" w:rsidP="00496DC3">
            <w:pPr>
              <w:rPr>
                <w:color w:val="auto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035874D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094381E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13991A4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8953863" w14:textId="77777777" w:rsidR="00581414" w:rsidRDefault="00581414" w:rsidP="00496DC3">
            <w:pPr>
              <w:pStyle w:val="Other0"/>
              <w:ind w:firstLine="220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15.36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FA118E4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449E07" w14:textId="77777777" w:rsidR="00581414" w:rsidRDefault="00581414" w:rsidP="00496DC3">
            <w:pPr>
              <w:rPr>
                <w:color w:val="auto"/>
              </w:rPr>
            </w:pPr>
          </w:p>
        </w:tc>
      </w:tr>
      <w:tr w:rsidR="00581414" w14:paraId="6D8D1BCF" w14:textId="77777777" w:rsidTr="00496DC3">
        <w:trPr>
          <w:trHeight w:hRule="exact" w:val="298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92CC0DB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1,9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4EF7703" w14:textId="77777777" w:rsidR="00581414" w:rsidRDefault="00581414" w:rsidP="00496DC3">
            <w:pPr>
              <w:pStyle w:val="Other0"/>
              <w:ind w:firstLine="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Mažučiai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1B585AF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6.58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BD64B04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7089406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F23842A" w14:textId="77777777" w:rsidR="00581414" w:rsidRDefault="00581414" w:rsidP="00496DC3">
            <w:pPr>
              <w:pStyle w:val="Other0"/>
              <w:ind w:firstLine="42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92453C" w14:textId="77777777" w:rsidR="00581414" w:rsidRDefault="00581414" w:rsidP="00496DC3">
            <w:pPr>
              <w:rPr>
                <w:color w:val="auto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76B994" w14:textId="77777777" w:rsidR="00581414" w:rsidRDefault="00581414" w:rsidP="00496DC3">
            <w:pPr>
              <w:rPr>
                <w:color w:val="auto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3BA581B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ED2C885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7635F73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A517D0A" w14:textId="77777777" w:rsidR="00581414" w:rsidRDefault="00581414" w:rsidP="00496DC3">
            <w:pPr>
              <w:pStyle w:val="Other0"/>
              <w:ind w:firstLine="220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15.32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336E6AA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3BCF51" w14:textId="77777777" w:rsidR="00581414" w:rsidRDefault="00581414" w:rsidP="00496DC3">
            <w:pPr>
              <w:rPr>
                <w:color w:val="auto"/>
              </w:rPr>
            </w:pPr>
          </w:p>
        </w:tc>
      </w:tr>
      <w:tr w:rsidR="00581414" w14:paraId="793305AA" w14:textId="77777777" w:rsidTr="00496DC3">
        <w:trPr>
          <w:trHeight w:hRule="exact" w:val="302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970B5AE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2,10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3F6BA30" w14:textId="77777777" w:rsidR="00581414" w:rsidRDefault="00581414" w:rsidP="00496DC3">
            <w:pPr>
              <w:pStyle w:val="Other0"/>
              <w:ind w:firstLine="0"/>
              <w:rPr>
                <w:rFonts w:ascii="Courier New" w:hAnsi="Courier New" w:cs="Courier New"/>
              </w:rPr>
            </w:pPr>
            <w:proofErr w:type="spellStart"/>
            <w:r>
              <w:rPr>
                <w:rStyle w:val="Other"/>
              </w:rPr>
              <w:t>Pakšteliai</w:t>
            </w:r>
            <w:proofErr w:type="spellEnd"/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B51A572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7.00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644D05E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8FA8AB3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EA7EC17" w14:textId="77777777" w:rsidR="00581414" w:rsidRDefault="00581414" w:rsidP="00496DC3">
            <w:pPr>
              <w:pStyle w:val="Other0"/>
              <w:ind w:firstLine="42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18F9E3" w14:textId="77777777" w:rsidR="00581414" w:rsidRDefault="00581414" w:rsidP="00496DC3">
            <w:pPr>
              <w:rPr>
                <w:color w:val="auto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373089" w14:textId="77777777" w:rsidR="00581414" w:rsidRDefault="00581414" w:rsidP="00496DC3">
            <w:pPr>
              <w:rPr>
                <w:color w:val="auto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84DE503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F579DFF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F552DDB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1CD0BD1" w14:textId="77777777" w:rsidR="00581414" w:rsidRDefault="00581414" w:rsidP="00496DC3">
            <w:pPr>
              <w:pStyle w:val="Other0"/>
              <w:ind w:firstLine="220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15.28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24B21EC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614223" w14:textId="77777777" w:rsidR="00581414" w:rsidRDefault="00581414" w:rsidP="00496DC3">
            <w:pPr>
              <w:rPr>
                <w:color w:val="auto"/>
              </w:rPr>
            </w:pPr>
          </w:p>
        </w:tc>
      </w:tr>
      <w:tr w:rsidR="00581414" w14:paraId="7F361231" w14:textId="77777777" w:rsidTr="00496DC3">
        <w:trPr>
          <w:trHeight w:hRule="exact" w:val="298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6D3981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2,8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43CF53" w14:textId="77777777" w:rsidR="00581414" w:rsidRDefault="00581414" w:rsidP="00496DC3">
            <w:pPr>
              <w:pStyle w:val="Other0"/>
              <w:ind w:firstLine="0"/>
              <w:rPr>
                <w:rFonts w:ascii="Courier New" w:hAnsi="Courier New" w:cs="Courier New"/>
              </w:rPr>
            </w:pPr>
            <w:r>
              <w:rPr>
                <w:rStyle w:val="Other"/>
              </w:rPr>
              <w:t>Romučiai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75653D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7.03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B9B6F0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7.10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FAC16F7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7F9CC49" w14:textId="77777777" w:rsidR="00581414" w:rsidRDefault="00581414" w:rsidP="00496DC3">
            <w:pPr>
              <w:pStyle w:val="Other0"/>
              <w:ind w:firstLine="42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1EDC18" w14:textId="77777777" w:rsidR="00581414" w:rsidRDefault="00581414" w:rsidP="00496DC3">
            <w:pPr>
              <w:rPr>
                <w:color w:val="auto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EE5ACF" w14:textId="77777777" w:rsidR="00581414" w:rsidRDefault="00581414" w:rsidP="00496DC3">
            <w:pPr>
              <w:rPr>
                <w:color w:val="auto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1EAC17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BCAF9E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AA2241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15.16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F11112" w14:textId="77777777" w:rsidR="00581414" w:rsidRDefault="00581414" w:rsidP="00496DC3">
            <w:pPr>
              <w:pStyle w:val="Other0"/>
              <w:ind w:firstLine="220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15.24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28CA51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E632C2" w14:textId="77777777" w:rsidR="00581414" w:rsidRDefault="00581414" w:rsidP="00496DC3">
            <w:pPr>
              <w:rPr>
                <w:color w:val="auto"/>
              </w:rPr>
            </w:pPr>
          </w:p>
        </w:tc>
      </w:tr>
      <w:tr w:rsidR="00581414" w14:paraId="6DE999FC" w14:textId="77777777" w:rsidTr="00496DC3">
        <w:trPr>
          <w:trHeight w:hRule="exact" w:val="302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64DA36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3,0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141F90" w14:textId="77777777" w:rsidR="00581414" w:rsidRDefault="00581414" w:rsidP="00496DC3">
            <w:pPr>
              <w:pStyle w:val="Other0"/>
              <w:ind w:firstLine="0"/>
              <w:rPr>
                <w:rFonts w:ascii="Courier New" w:hAnsi="Courier New" w:cs="Courier New"/>
              </w:rPr>
            </w:pPr>
            <w:proofErr w:type="spellStart"/>
            <w:r>
              <w:rPr>
                <w:rStyle w:val="Other"/>
              </w:rPr>
              <w:t>Papalskiai</w:t>
            </w:r>
            <w:proofErr w:type="spellEnd"/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0B97E7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7.06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CF426C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7.07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340A58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7D9508" w14:textId="77777777" w:rsidR="00581414" w:rsidRDefault="00581414" w:rsidP="00496DC3">
            <w:pPr>
              <w:pStyle w:val="Other0"/>
              <w:ind w:firstLine="420"/>
              <w:rPr>
                <w:rFonts w:ascii="Courier New" w:hAnsi="Courier New" w:cs="Courier New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CB1D30" w14:textId="77777777" w:rsidR="00581414" w:rsidRDefault="00581414" w:rsidP="00496DC3">
            <w:pPr>
              <w:rPr>
                <w:color w:val="auto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2B86A3" w14:textId="77777777" w:rsidR="00581414" w:rsidRDefault="00581414" w:rsidP="00496DC3">
            <w:pPr>
              <w:rPr>
                <w:color w:val="auto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D91101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6E1B85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229414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15.19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97D081" w14:textId="77777777" w:rsidR="00581414" w:rsidRDefault="00581414" w:rsidP="00496DC3">
            <w:pPr>
              <w:pStyle w:val="Other0"/>
              <w:ind w:firstLine="220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15.20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26CDD7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7703" w14:textId="77777777" w:rsidR="00581414" w:rsidRDefault="00581414" w:rsidP="00496DC3">
            <w:pPr>
              <w:pStyle w:val="Other0"/>
              <w:ind w:firstLine="0"/>
              <w:jc w:val="center"/>
              <w:rPr>
                <w:rFonts w:ascii="Courier New" w:hAnsi="Courier New" w:cs="Courier New"/>
              </w:rPr>
            </w:pPr>
            <w:r>
              <w:rPr>
                <w:rStyle w:val="Other"/>
                <w:sz w:val="20"/>
                <w:szCs w:val="20"/>
              </w:rPr>
              <w:t>-</w:t>
            </w:r>
          </w:p>
        </w:tc>
      </w:tr>
    </w:tbl>
    <w:p w14:paraId="35C547F7" w14:textId="77777777" w:rsidR="00581414" w:rsidRDefault="00581414">
      <w:pPr>
        <w:spacing w:after="259" w:line="1" w:lineRule="exact"/>
        <w:rPr>
          <w:color w:val="auto"/>
        </w:rPr>
      </w:pPr>
    </w:p>
    <w:p w14:paraId="6C66AC77" w14:textId="77777777" w:rsidR="00581414" w:rsidRDefault="00581414">
      <w:pPr>
        <w:pStyle w:val="Pagrindinistekstas"/>
        <w:ind w:firstLine="860"/>
        <w:jc w:val="both"/>
        <w:rPr>
          <w:rFonts w:ascii="Courier New" w:hAnsi="Courier New" w:cs="Courier New"/>
        </w:rPr>
      </w:pPr>
      <w:r>
        <w:rPr>
          <w:rStyle w:val="PagrindinistekstasDiagrama1"/>
        </w:rPr>
        <w:t>Reguliaraus vietinio susisiekimo maršruto Kuršėnai–</w:t>
      </w:r>
      <w:proofErr w:type="spellStart"/>
      <w:r>
        <w:rPr>
          <w:rStyle w:val="PagrindinistekstasDiagrama1"/>
        </w:rPr>
        <w:t>Gedintės</w:t>
      </w:r>
      <w:proofErr w:type="spellEnd"/>
      <w:r>
        <w:rPr>
          <w:rStyle w:val="PagrindinistekstasDiagrama1"/>
        </w:rPr>
        <w:t>–Auksučiai–</w:t>
      </w:r>
      <w:proofErr w:type="spellStart"/>
      <w:r>
        <w:rPr>
          <w:rStyle w:val="PagrindinistekstasDiagrama1"/>
        </w:rPr>
        <w:t>Papalskiai</w:t>
      </w:r>
      <w:proofErr w:type="spellEnd"/>
      <w:r>
        <w:rPr>
          <w:rStyle w:val="PagrindinistekstasDiagrama1"/>
        </w:rPr>
        <w:t>–Kuršėnai (Centro stotelė)–</w:t>
      </w:r>
      <w:proofErr w:type="spellStart"/>
      <w:r>
        <w:rPr>
          <w:rStyle w:val="PagrindinistekstasDiagrama1"/>
        </w:rPr>
        <w:t>Svirbūtės</w:t>
      </w:r>
      <w:proofErr w:type="spellEnd"/>
      <w:r>
        <w:rPr>
          <w:rStyle w:val="PagrindinistekstasDiagrama1"/>
        </w:rPr>
        <w:t>–Kuršėnai reisų trasos ilgiai:</w:t>
      </w:r>
    </w:p>
    <w:p w14:paraId="39F333FD" w14:textId="77777777" w:rsidR="00581414" w:rsidRDefault="00581414">
      <w:pPr>
        <w:pStyle w:val="Pagrindinistekstas"/>
        <w:ind w:firstLine="860"/>
        <w:jc w:val="both"/>
        <w:rPr>
          <w:rFonts w:ascii="Courier New" w:hAnsi="Courier New" w:cs="Courier New"/>
        </w:rPr>
      </w:pPr>
      <w:r>
        <w:rPr>
          <w:rStyle w:val="PagrindinistekstasDiagrama1"/>
        </w:rPr>
        <w:t>– reiso, kuriuo iš Kuršėnų autobusų stoties išvykstama 6 val. 35 min. ir 15 val. 00 min., trasos ilgis – 37,30 km;</w:t>
      </w:r>
    </w:p>
    <w:p w14:paraId="421E33F9" w14:textId="77777777" w:rsidR="00581414" w:rsidRDefault="00581414">
      <w:pPr>
        <w:pStyle w:val="Pagrindinistekstas"/>
        <w:ind w:firstLine="860"/>
        <w:jc w:val="both"/>
        <w:rPr>
          <w:rFonts w:ascii="Courier New" w:hAnsi="Courier New" w:cs="Courier New"/>
        </w:rPr>
      </w:pPr>
      <w:r>
        <w:rPr>
          <w:rStyle w:val="PagrindinistekstasDiagrama1"/>
        </w:rPr>
        <w:t>– reiso, kuriuo iš Kuršėnų centro stotelės išvykstama 7 val. 23 min., trasos ilgis – 11,4 km;</w:t>
      </w:r>
    </w:p>
    <w:p w14:paraId="1BBCA0BD" w14:textId="77777777" w:rsidR="00581414" w:rsidRDefault="00581414">
      <w:pPr>
        <w:pStyle w:val="Pagrindinistekstas"/>
        <w:ind w:firstLine="860"/>
        <w:jc w:val="both"/>
        <w:rPr>
          <w:rFonts w:ascii="Courier New" w:hAnsi="Courier New" w:cs="Courier New"/>
        </w:rPr>
      </w:pPr>
      <w:r>
        <w:rPr>
          <w:rStyle w:val="PagrindinistekstasDiagrama1"/>
        </w:rPr>
        <w:t>–reiso, kuriuo iš Kuršėnų autobusų stoties išvykstama 7 val. 52 min., trasos ilgis – 4 km;</w:t>
      </w:r>
    </w:p>
    <w:p w14:paraId="2E6F3EDD" w14:textId="77777777" w:rsidR="00581414" w:rsidRDefault="00581414">
      <w:pPr>
        <w:pStyle w:val="Pagrindinistekstas"/>
        <w:ind w:firstLine="860"/>
        <w:jc w:val="both"/>
        <w:rPr>
          <w:rFonts w:ascii="Courier New" w:hAnsi="Courier New" w:cs="Courier New"/>
        </w:rPr>
      </w:pPr>
      <w:r>
        <w:rPr>
          <w:rStyle w:val="PagrindinistekstasDiagrama1"/>
        </w:rPr>
        <w:t>– reiso, kuriuo iš Kuršėnų autobusų stoties išvykstama 7.15 val., trasos ilgis – 15,20 km;</w:t>
      </w:r>
    </w:p>
    <w:p w14:paraId="7CCB73B5" w14:textId="77777777" w:rsidR="00581414" w:rsidRDefault="00581414">
      <w:pPr>
        <w:pStyle w:val="Pagrindinistekstas"/>
        <w:ind w:firstLine="860"/>
        <w:jc w:val="both"/>
        <w:rPr>
          <w:rFonts w:ascii="Courier New" w:hAnsi="Courier New" w:cs="Courier New"/>
        </w:rPr>
      </w:pPr>
      <w:r>
        <w:rPr>
          <w:rStyle w:val="PagrindinistekstasDiagrama1"/>
        </w:rPr>
        <w:t>– reiso, kuriuo iš Kuršėnų autobusų stoties išvykstama 14.00 val., trasos ilgis – 16,40 km;</w:t>
      </w:r>
    </w:p>
    <w:p w14:paraId="2422D546" w14:textId="77777777" w:rsidR="00581414" w:rsidRDefault="00581414">
      <w:pPr>
        <w:pStyle w:val="Pagrindinistekstas"/>
        <w:ind w:firstLine="860"/>
        <w:jc w:val="both"/>
        <w:rPr>
          <w:rFonts w:ascii="Courier New" w:hAnsi="Courier New" w:cs="Courier New"/>
        </w:rPr>
      </w:pPr>
      <w:r>
        <w:rPr>
          <w:rStyle w:val="PagrindinistekstasDiagrama1"/>
        </w:rPr>
        <w:t>– reiso, kuriuo iš Kuršėnų centro stotelės išvykstama 16.00 val., trasos ilgis – 15,40 km;</w:t>
      </w:r>
    </w:p>
    <w:p w14:paraId="675CB545" w14:textId="77777777" w:rsidR="00581414" w:rsidRDefault="00581414">
      <w:pPr>
        <w:pStyle w:val="Pagrindinistekstas"/>
        <w:spacing w:after="520"/>
        <w:ind w:firstLine="860"/>
        <w:jc w:val="both"/>
        <w:rPr>
          <w:rFonts w:ascii="Courier New" w:hAnsi="Courier New" w:cs="Courier New"/>
        </w:rPr>
      </w:pPr>
      <w:r>
        <w:rPr>
          <w:rStyle w:val="PagrindinistekstasDiagrama1"/>
        </w:rPr>
        <w:t>– reiso, kuriuo iš Kuršėnų autobusų stoties išvykstama 7.35 val., 14.00 val., trasos ilgis – 15,00 km.</w:t>
      </w:r>
    </w:p>
    <w:p w14:paraId="6AA305E9" w14:textId="77777777" w:rsidR="00581414" w:rsidRDefault="00581414" w:rsidP="00496DC3">
      <w:pPr>
        <w:pStyle w:val="Pagrindinistekstas"/>
        <w:ind w:firstLine="720"/>
        <w:rPr>
          <w:rStyle w:val="PagrindinistekstasDiagrama1"/>
        </w:rPr>
      </w:pPr>
      <w:r>
        <w:rPr>
          <w:rStyle w:val="PagrindinistekstasDiagrama1"/>
        </w:rPr>
        <w:t>Į reguliaraus vietinio susisiekimo maršruto Kuršėnai–</w:t>
      </w:r>
      <w:proofErr w:type="spellStart"/>
      <w:r>
        <w:rPr>
          <w:rStyle w:val="PagrindinistekstasDiagrama1"/>
        </w:rPr>
        <w:t>Gedintės</w:t>
      </w:r>
      <w:proofErr w:type="spellEnd"/>
      <w:r>
        <w:rPr>
          <w:rStyle w:val="PagrindinistekstasDiagrama1"/>
        </w:rPr>
        <w:t>–Auksučiai–</w:t>
      </w:r>
      <w:proofErr w:type="spellStart"/>
      <w:r>
        <w:rPr>
          <w:rStyle w:val="PagrindinistekstasDiagrama1"/>
        </w:rPr>
        <w:t>Pakšteliai</w:t>
      </w:r>
      <w:proofErr w:type="spellEnd"/>
      <w:r>
        <w:rPr>
          <w:rStyle w:val="PagrindinistekstasDiagrama1"/>
        </w:rPr>
        <w:t>–</w:t>
      </w:r>
      <w:proofErr w:type="spellStart"/>
      <w:r>
        <w:rPr>
          <w:rStyle w:val="PagrindinistekstasDiagrama1"/>
        </w:rPr>
        <w:t>Papalskiai</w:t>
      </w:r>
      <w:proofErr w:type="spellEnd"/>
      <w:r>
        <w:rPr>
          <w:rStyle w:val="PagrindinistekstasDiagrama1"/>
        </w:rPr>
        <w:t>–Kuršėnai (centro stotelė)–</w:t>
      </w:r>
      <w:proofErr w:type="spellStart"/>
      <w:r>
        <w:rPr>
          <w:rStyle w:val="PagrindinistekstasDiagrama1"/>
        </w:rPr>
        <w:t>Svirbūtės</w:t>
      </w:r>
      <w:proofErr w:type="spellEnd"/>
      <w:r>
        <w:rPr>
          <w:rStyle w:val="PagrindinistekstasDiagrama1"/>
        </w:rPr>
        <w:t xml:space="preserve">– Kuršėnai bilieto vertę neįskaičiuotina reiso, kuriuo, išvažiuojant iš Kuršėnų autobusų stoties 6 val. 35 min. ir 15 val. 00 min., važiuojama į </w:t>
      </w:r>
      <w:proofErr w:type="spellStart"/>
      <w:r>
        <w:rPr>
          <w:rStyle w:val="PagrindinistekstasDiagrama1"/>
        </w:rPr>
        <w:t>Papalskius</w:t>
      </w:r>
      <w:proofErr w:type="spellEnd"/>
      <w:r>
        <w:rPr>
          <w:rStyle w:val="PagrindinistekstasDiagrama1"/>
        </w:rPr>
        <w:t xml:space="preserve">, užvažiavimas į </w:t>
      </w:r>
      <w:proofErr w:type="spellStart"/>
      <w:r>
        <w:rPr>
          <w:rStyle w:val="PagrindinistekstasDiagrama1"/>
        </w:rPr>
        <w:t>Gedintes</w:t>
      </w:r>
      <w:proofErr w:type="spellEnd"/>
      <w:r>
        <w:rPr>
          <w:rStyle w:val="PagrindinistekstasDiagrama1"/>
        </w:rPr>
        <w:t xml:space="preserve">, kurio trasos ilgis 1,8 km (į vieną pusę 0,9 km), t. y. važiavimas nuo </w:t>
      </w:r>
      <w:proofErr w:type="spellStart"/>
      <w:r>
        <w:rPr>
          <w:rStyle w:val="PagrindinistekstasDiagrama1"/>
        </w:rPr>
        <w:t>Ringuvėlės</w:t>
      </w:r>
      <w:proofErr w:type="spellEnd"/>
      <w:r>
        <w:rPr>
          <w:rStyle w:val="PagrindinistekstasDiagrama1"/>
        </w:rPr>
        <w:t xml:space="preserve"> autobusų sustojimo stotelės iki Gedinčių autobusų sustojimo stotelės, ir užvažiavimas į </w:t>
      </w:r>
      <w:proofErr w:type="spellStart"/>
      <w:r>
        <w:rPr>
          <w:rStyle w:val="PagrindinistekstasDiagrama1"/>
        </w:rPr>
        <w:t>Pakštelius</w:t>
      </w:r>
      <w:proofErr w:type="spellEnd"/>
      <w:r>
        <w:rPr>
          <w:rStyle w:val="PagrindinistekstasDiagrama1"/>
        </w:rPr>
        <w:t xml:space="preserve">, Mažučius, Strazdus, </w:t>
      </w:r>
      <w:proofErr w:type="spellStart"/>
      <w:r>
        <w:rPr>
          <w:rStyle w:val="PagrindinistekstasDiagrama1"/>
        </w:rPr>
        <w:t>Kušleikius</w:t>
      </w:r>
      <w:proofErr w:type="spellEnd"/>
      <w:r>
        <w:rPr>
          <w:rStyle w:val="PagrindinistekstasDiagrama1"/>
        </w:rPr>
        <w:t xml:space="preserve">, kurio trasos ilgis 15,4 km (į vieną pusę 7,7 km), t. y. važiavimas nuo </w:t>
      </w:r>
      <w:proofErr w:type="spellStart"/>
      <w:r>
        <w:rPr>
          <w:rStyle w:val="PagrindinistekstasDiagrama1"/>
        </w:rPr>
        <w:t>Merkelynės</w:t>
      </w:r>
      <w:proofErr w:type="spellEnd"/>
      <w:r>
        <w:rPr>
          <w:rStyle w:val="PagrindinistekstasDiagrama1"/>
        </w:rPr>
        <w:t xml:space="preserve"> autobusų stotelės sustojimo iki </w:t>
      </w:r>
      <w:proofErr w:type="spellStart"/>
      <w:r>
        <w:rPr>
          <w:rStyle w:val="PagrindinistekstasDiagrama1"/>
        </w:rPr>
        <w:t>Kušleikių</w:t>
      </w:r>
      <w:proofErr w:type="spellEnd"/>
      <w:r>
        <w:rPr>
          <w:rStyle w:val="PagrindinistekstasDiagrama1"/>
        </w:rPr>
        <w:t xml:space="preserve"> autobusų sustojimo stotelės.</w:t>
      </w:r>
    </w:p>
    <w:p w14:paraId="0B26A06D" w14:textId="77777777" w:rsidR="00D66937" w:rsidRDefault="00D66937" w:rsidP="00D66937">
      <w:pPr>
        <w:pStyle w:val="Pagrindinistekstas"/>
        <w:ind w:firstLine="0"/>
        <w:rPr>
          <w:rStyle w:val="PagrindinistekstasDiagrama1"/>
        </w:rPr>
      </w:pPr>
    </w:p>
    <w:p w14:paraId="63E534D6" w14:textId="77777777" w:rsidR="00D66937" w:rsidRDefault="00D66937" w:rsidP="00D66937">
      <w:pPr>
        <w:pStyle w:val="Pagrindinistekstas"/>
        <w:ind w:firstLine="0"/>
        <w:jc w:val="center"/>
        <w:rPr>
          <w:rStyle w:val="PagrindinistekstasDiagrama1"/>
        </w:rPr>
      </w:pPr>
    </w:p>
    <w:p w14:paraId="6B28DB45" w14:textId="77777777" w:rsidR="00D66937" w:rsidRDefault="00D66937" w:rsidP="00D66937">
      <w:pPr>
        <w:pStyle w:val="Pagrindinistekstas"/>
        <w:ind w:firstLine="0"/>
        <w:jc w:val="center"/>
        <w:rPr>
          <w:rFonts w:ascii="Courier New" w:hAnsi="Courier New" w:cs="Courier New"/>
        </w:rPr>
      </w:pPr>
      <w:r>
        <w:rPr>
          <w:rStyle w:val="PagrindinistekstasDiagrama1"/>
        </w:rPr>
        <w:t>________________</w:t>
      </w:r>
    </w:p>
    <w:sectPr w:rsidR="00D66937">
      <w:pgSz w:w="16840" w:h="11900" w:orient="landscape"/>
      <w:pgMar w:top="807" w:right="1109" w:bottom="627" w:left="687" w:header="379" w:footer="199" w:gutter="0"/>
      <w:pgNumType w:start="1"/>
      <w:cols w:space="1296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396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DD1"/>
    <w:rsid w:val="00032E45"/>
    <w:rsid w:val="00035DD1"/>
    <w:rsid w:val="000B3458"/>
    <w:rsid w:val="00272899"/>
    <w:rsid w:val="004124E6"/>
    <w:rsid w:val="00496DC3"/>
    <w:rsid w:val="00545264"/>
    <w:rsid w:val="00581414"/>
    <w:rsid w:val="006E6151"/>
    <w:rsid w:val="00874FA1"/>
    <w:rsid w:val="00D66937"/>
    <w:rsid w:val="00D97411"/>
    <w:rsid w:val="00F9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C824A1"/>
  <w14:defaultImageDpi w14:val="0"/>
  <w15:docId w15:val="{331DE51E-6F51-41CC-AF53-9FBA72FA4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Times New Roman" w:hAnsi="Courier New" w:cs="Courier New"/>
        <w:sz w:val="24"/>
        <w:szCs w:val="24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widowControl w:val="0"/>
    </w:pPr>
    <w:rPr>
      <w:color w:val="00000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stekstasDiagrama1">
    <w:name w:val="Pagrindinis tekstas Diagrama1"/>
    <w:basedOn w:val="Numatytasispastraiposriftas"/>
    <w:link w:val="Pagrindinistekstas"/>
    <w:uiPriority w:val="99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Heading1">
    <w:name w:val="Heading #1_"/>
    <w:basedOn w:val="Numatytasispastraiposriftas"/>
    <w:link w:val="Heading10"/>
    <w:uiPriority w:val="99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Other">
    <w:name w:val="Other_"/>
    <w:basedOn w:val="Numatytasispastraiposriftas"/>
    <w:link w:val="Other0"/>
    <w:uiPriority w:val="99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Tablecaption">
    <w:name w:val="Table caption_"/>
    <w:basedOn w:val="Numatytasispastraiposriftas"/>
    <w:link w:val="Tablecaption0"/>
    <w:uiPriority w:val="99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</w:rPr>
  </w:style>
  <w:style w:type="paragraph" w:styleId="Pagrindinistekstas">
    <w:name w:val="Body Text"/>
    <w:basedOn w:val="prastasis"/>
    <w:link w:val="PagrindinistekstasDiagrama1"/>
    <w:uiPriority w:val="99"/>
    <w:qFormat/>
    <w:pPr>
      <w:ind w:firstLine="400"/>
    </w:pPr>
    <w:rPr>
      <w:rFonts w:ascii="Times New Roman" w:hAnsi="Times New Roman" w:cs="Times New Roman"/>
      <w:color w:val="auto"/>
    </w:rPr>
  </w:style>
  <w:style w:type="character" w:customStyle="1" w:styleId="PagrindinistekstasDiagrama">
    <w:name w:val="Pagrindinis tekstas Diagrama"/>
    <w:basedOn w:val="Numatytasispastraiposriftas"/>
    <w:uiPriority w:val="99"/>
    <w:semiHidden/>
    <w:rPr>
      <w:color w:val="000000"/>
    </w:rPr>
  </w:style>
  <w:style w:type="character" w:customStyle="1" w:styleId="PagrindinistekstasDiagrama7">
    <w:name w:val="Pagrindinis tekstas Diagrama7"/>
    <w:basedOn w:val="Numatytasispastraiposriftas"/>
    <w:uiPriority w:val="99"/>
    <w:semiHidden/>
    <w:rPr>
      <w:rFonts w:cs="Times New Roman"/>
      <w:color w:val="000000"/>
    </w:rPr>
  </w:style>
  <w:style w:type="character" w:customStyle="1" w:styleId="PagrindinistekstasDiagrama6">
    <w:name w:val="Pagrindinis tekstas Diagrama6"/>
    <w:basedOn w:val="Numatytasispastraiposriftas"/>
    <w:uiPriority w:val="99"/>
    <w:semiHidden/>
    <w:rPr>
      <w:rFonts w:cs="Times New Roman"/>
      <w:color w:val="000000"/>
    </w:rPr>
  </w:style>
  <w:style w:type="character" w:customStyle="1" w:styleId="PagrindinistekstasDiagrama5">
    <w:name w:val="Pagrindinis tekstas Diagrama5"/>
    <w:basedOn w:val="Numatytasispastraiposriftas"/>
    <w:uiPriority w:val="99"/>
    <w:semiHidden/>
    <w:rPr>
      <w:rFonts w:cs="Times New Roman"/>
      <w:color w:val="000000"/>
    </w:rPr>
  </w:style>
  <w:style w:type="character" w:customStyle="1" w:styleId="PagrindinistekstasDiagrama4">
    <w:name w:val="Pagrindinis tekstas Diagrama4"/>
    <w:basedOn w:val="Numatytasispastraiposriftas"/>
    <w:uiPriority w:val="99"/>
    <w:semiHidden/>
    <w:rPr>
      <w:rFonts w:cs="Times New Roman"/>
      <w:color w:val="000000"/>
    </w:rPr>
  </w:style>
  <w:style w:type="character" w:customStyle="1" w:styleId="PagrindinistekstasDiagrama3">
    <w:name w:val="Pagrindinis tekstas Diagrama3"/>
    <w:basedOn w:val="Numatytasispastraiposriftas"/>
    <w:uiPriority w:val="99"/>
    <w:semiHidden/>
    <w:rPr>
      <w:rFonts w:cs="Times New Roman"/>
      <w:color w:val="000000"/>
    </w:rPr>
  </w:style>
  <w:style w:type="character" w:customStyle="1" w:styleId="PagrindinistekstasDiagrama2">
    <w:name w:val="Pagrindinis tekstas Diagrama2"/>
    <w:basedOn w:val="Numatytasispastraiposriftas"/>
    <w:uiPriority w:val="99"/>
    <w:semiHidden/>
    <w:rPr>
      <w:rFonts w:cs="Courier New"/>
      <w:color w:val="000000"/>
    </w:rPr>
  </w:style>
  <w:style w:type="paragraph" w:customStyle="1" w:styleId="Heading10">
    <w:name w:val="Heading #1"/>
    <w:basedOn w:val="prastasis"/>
    <w:link w:val="Heading1"/>
    <w:uiPriority w:val="99"/>
    <w:pPr>
      <w:spacing w:after="260"/>
      <w:jc w:val="center"/>
      <w:outlineLvl w:val="0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Other0">
    <w:name w:val="Other"/>
    <w:basedOn w:val="prastasis"/>
    <w:link w:val="Other"/>
    <w:uiPriority w:val="99"/>
    <w:pPr>
      <w:ind w:firstLine="400"/>
    </w:pPr>
    <w:rPr>
      <w:rFonts w:ascii="Times New Roman" w:hAnsi="Times New Roman" w:cs="Times New Roman"/>
      <w:color w:val="auto"/>
    </w:rPr>
  </w:style>
  <w:style w:type="paragraph" w:customStyle="1" w:styleId="Tablecaption0">
    <w:name w:val="Table caption"/>
    <w:basedOn w:val="prastasis"/>
    <w:link w:val="Tablecaption"/>
    <w:uiPriority w:val="99"/>
    <w:rPr>
      <w:rFonts w:ascii="Times New Roman" w:hAnsi="Times New Roman" w:cs="Times New Roman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styles.xml"
                 Type="http://schemas.openxmlformats.org/officeDocument/2006/relationships/styles"/>
   <Relationship Id="rId2" Target="settings.xml"
                 Type="http://schemas.openxmlformats.org/officeDocument/2006/relationships/settings"/>
   <Relationship Id="rId3" Target="webSettings.xml"
                 Type="http://schemas.openxmlformats.org/officeDocument/2006/relationships/webSettings"/>
   <Relationship Id="rId4" Target="fontTable.xml"
                 Type="http://schemas.openxmlformats.org/officeDocument/2006/relationships/fontTable"/>
   <Relationship Id="rId5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1960</Words>
  <Characters>1118</Characters>
  <Application>Microsoft Office Word</Application>
  <DocSecurity>0</DocSecurity>
  <Lines>9</Lines>
  <Paragraphs>6</Paragraphs>
  <ScaleCrop>false</ScaleCrop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2026-09-22T14:06:00Z</dcterms:created>
  <dc:creator>ŠIAULIŲ RAJONO SAVIVALDYBĖS ( MERAS )</dc:creator>
  <cp:lastModifiedBy>Violeta Bučinskytė</cp:lastModifiedBy>
  <dcterms:modified xsi:type="dcterms:W3CDTF">2026-09-23T07:16:00Z</dcterms:modified>
  <cp:revision>3</cp:revision>
  <dc:subject>M-682</dc:subject>
  <dc:title>DĖL ŠIAULIŲ RAJONO SAVIVALDYBĖS VIETINIO REGULIARAUS SUSISIEKIMO MARŠRUTŲ NUSTATYMO (11 PRIEDAS)</dc:title>
</cp:coreProperties>
</file>