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0AA49" w14:textId="77777777" w:rsidR="00977A94" w:rsidRDefault="00977A94">
      <w:pPr>
        <w:pStyle w:val="Pagrindinistekstas"/>
        <w:ind w:left="8820" w:firstLine="0"/>
        <w:rPr>
          <w:rFonts w:ascii="Courier New" w:hAnsi="Courier New" w:cs="Courier New"/>
        </w:rPr>
      </w:pPr>
      <w:r>
        <w:rPr>
          <w:rStyle w:val="PagrindinistekstasDiagrama1"/>
        </w:rPr>
        <w:t>Šiaulių rajono savivaldybės mero</w:t>
      </w:r>
    </w:p>
    <w:p w14:paraId="1F718205" w14:textId="77777777" w:rsidR="00977A94" w:rsidRDefault="00977A94">
      <w:pPr>
        <w:pStyle w:val="Pagrindinistekstas"/>
        <w:ind w:left="8820" w:firstLine="0"/>
        <w:rPr>
          <w:rFonts w:ascii="Courier New" w:hAnsi="Courier New" w:cs="Courier New"/>
        </w:rPr>
      </w:pPr>
      <w:r>
        <w:rPr>
          <w:rStyle w:val="PagrindinistekstasDiagrama1"/>
        </w:rPr>
        <w:t>2024 m. gegužės 15 d. potvarkio Nr. M-371</w:t>
      </w:r>
    </w:p>
    <w:p w14:paraId="6095C8F0" w14:textId="77777777" w:rsidR="00977A94" w:rsidRDefault="00977A94">
      <w:pPr>
        <w:pStyle w:val="Pagrindinistekstas"/>
        <w:ind w:left="8820" w:firstLine="0"/>
        <w:rPr>
          <w:rFonts w:ascii="Courier New" w:hAnsi="Courier New" w:cs="Courier New"/>
        </w:rPr>
      </w:pPr>
      <w:r>
        <w:rPr>
          <w:rStyle w:val="PagrindinistekstasDiagrama1"/>
        </w:rPr>
        <w:t>9 priedas</w:t>
      </w:r>
    </w:p>
    <w:p w14:paraId="6D4A9832" w14:textId="77777777" w:rsidR="00977A94" w:rsidRDefault="00977A94">
      <w:pPr>
        <w:pStyle w:val="Pagrindinistekstas"/>
        <w:ind w:left="8820" w:firstLine="0"/>
        <w:rPr>
          <w:rFonts w:ascii="Courier New" w:hAnsi="Courier New" w:cs="Courier New"/>
        </w:rPr>
      </w:pPr>
      <w:r>
        <w:rPr>
          <w:rStyle w:val="PagrindinistekstasDiagrama1"/>
        </w:rPr>
        <w:t>(Šiaulių rajono savivaldybės mero 2026 m</w:t>
      </w:r>
      <w:r>
        <w:rPr>
          <w:rStyle w:val="PagrindinistekstasDiagrama1"/>
          <w:color w:val="FF0000"/>
        </w:rPr>
        <w:t xml:space="preserve">. </w:t>
      </w:r>
      <w:r>
        <w:rPr>
          <w:rStyle w:val="PagrindinistekstasDiagrama1"/>
        </w:rPr>
        <w:t>vasario d.</w:t>
      </w:r>
    </w:p>
    <w:p w14:paraId="61BD9D6A" w14:textId="77777777" w:rsidR="00977A94" w:rsidRDefault="00977A94">
      <w:pPr>
        <w:pStyle w:val="Pagrindinistekstas"/>
        <w:tabs>
          <w:tab w:val="left" w:pos="11604"/>
        </w:tabs>
        <w:spacing w:after="640"/>
        <w:ind w:left="8820" w:firstLine="0"/>
        <w:rPr>
          <w:rFonts w:ascii="Courier New" w:hAnsi="Courier New" w:cs="Courier New"/>
        </w:rPr>
      </w:pPr>
      <w:r>
        <w:rPr>
          <w:rStyle w:val="PagrindinistekstasDiagrama1"/>
        </w:rPr>
        <w:t>potvarkio Nr. M-</w:t>
      </w:r>
      <w:r>
        <w:rPr>
          <w:rStyle w:val="PagrindinistekstasDiagrama1"/>
        </w:rPr>
        <w:tab/>
        <w:t>redakcija)</w:t>
      </w:r>
      <w:r w:rsidR="006C579E">
        <w:rPr>
          <w:rStyle w:val="PagrindinistekstasDiagrama1"/>
        </w:rPr>
        <w:t xml:space="preserve"> </w:t>
      </w:r>
    </w:p>
    <w:p w14:paraId="424CD109" w14:textId="77777777" w:rsidR="00977A94" w:rsidRDefault="00977A94">
      <w:pPr>
        <w:pStyle w:val="Heading10"/>
        <w:keepNext/>
        <w:keepLines/>
        <w:rPr>
          <w:rFonts w:ascii="Courier New" w:hAnsi="Courier New" w:cs="Courier New"/>
          <w:b w:val="0"/>
          <w:bCs w:val="0"/>
          <w:sz w:val="24"/>
          <w:szCs w:val="24"/>
        </w:rPr>
      </w:pPr>
      <w:bookmarkStart w:id="0" w:name="bookmark0"/>
      <w:r>
        <w:rPr>
          <w:rStyle w:val="Heading1"/>
          <w:b/>
          <w:bCs/>
        </w:rPr>
        <w:t>MARŠRUTO KURŠĖNAI–GILVYČIAI–SAUGINIAI–ŠIAULIAI– SAUGINIAI–GILVYČIAI–KURŠĖNAI</w:t>
      </w:r>
      <w:r>
        <w:rPr>
          <w:rStyle w:val="Heading1"/>
          <w:b/>
          <w:bCs/>
        </w:rPr>
        <w:br/>
        <w:t>EISMO TVARKARAŠTIS</w:t>
      </w:r>
      <w:bookmarkEnd w:id="0"/>
      <w:r w:rsidR="006E14E5">
        <w:rPr>
          <w:rStyle w:val="Heading1"/>
          <w:b/>
          <w:bCs/>
        </w:rPr>
        <w:t xml:space="preserve"> (M8)</w:t>
      </w:r>
    </w:p>
    <w:tbl>
      <w:tblPr>
        <w:tblW w:w="14793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7"/>
        <w:gridCol w:w="4728"/>
        <w:gridCol w:w="1277"/>
        <w:gridCol w:w="1555"/>
        <w:gridCol w:w="1530"/>
        <w:gridCol w:w="1588"/>
        <w:gridCol w:w="1272"/>
        <w:gridCol w:w="1566"/>
      </w:tblGrid>
      <w:tr w:rsidR="00977A94" w14:paraId="5E0B78EB" w14:textId="77777777" w:rsidTr="00697A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3"/>
          <w:jc w:val="center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FC24D5" w14:textId="77777777" w:rsidR="00977A94" w:rsidRDefault="00977A94">
            <w:pPr>
              <w:pStyle w:val="Other0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Atstumas tarp stotelių (km)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F1DBBB2" w14:textId="77777777" w:rsidR="00977A94" w:rsidRDefault="00977A94">
            <w:pPr>
              <w:pStyle w:val="Other0"/>
              <w:jc w:val="left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Stotelė</w:t>
            </w:r>
          </w:p>
        </w:tc>
        <w:tc>
          <w:tcPr>
            <w:tcW w:w="8788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2B67DF8" w14:textId="77777777" w:rsidR="00977A94" w:rsidRDefault="00977A94">
            <w:pPr>
              <w:pStyle w:val="Other0"/>
              <w:ind w:left="2760"/>
              <w:jc w:val="left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Atvykimo / išvykimo laikas (val. min.)</w:t>
            </w:r>
          </w:p>
        </w:tc>
      </w:tr>
      <w:tr w:rsidR="00977A94" w14:paraId="59DB4180" w14:textId="77777777" w:rsidTr="00395D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89"/>
          <w:jc w:val="center"/>
        </w:trPr>
        <w:tc>
          <w:tcPr>
            <w:tcW w:w="127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92AC9E0" w14:textId="77777777" w:rsidR="00977A94" w:rsidRDefault="00977A94">
            <w:pPr>
              <w:pStyle w:val="Other0"/>
              <w:ind w:left="2760"/>
              <w:jc w:val="left"/>
              <w:rPr>
                <w:rFonts w:ascii="Courier New" w:hAnsi="Courier New" w:cs="Courier New"/>
                <w:b w:val="0"/>
                <w:bCs w:val="0"/>
              </w:rPr>
            </w:pP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8F95E6" w14:textId="77777777" w:rsidR="00977A94" w:rsidRDefault="00977A94">
            <w:pPr>
              <w:pStyle w:val="Other0"/>
              <w:spacing w:before="120"/>
              <w:ind w:firstLine="660"/>
              <w:jc w:val="left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Važiavimo laikotarpis</w:t>
            </w:r>
          </w:p>
        </w:tc>
        <w:tc>
          <w:tcPr>
            <w:tcW w:w="283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4769EC1" w14:textId="77777777" w:rsidR="00977A94" w:rsidRDefault="00977A94">
            <w:pPr>
              <w:pStyle w:val="Other0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Mokslo metų metu darbo dienos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5B511E1" w14:textId="77777777" w:rsidR="00977A94" w:rsidRDefault="00977A94">
            <w:pPr>
              <w:pStyle w:val="Other0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Mokinių vasaros atostogų metu darbo dienos</w:t>
            </w:r>
            <w:r w:rsidR="00697AF8">
              <w:rPr>
                <w:rStyle w:val="Other"/>
                <w:b/>
                <w:bCs/>
              </w:rPr>
              <w:t xml:space="preserve"> 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E7BAE52" w14:textId="77777777" w:rsidR="00977A94" w:rsidRDefault="00977A94">
            <w:pPr>
              <w:pStyle w:val="Other0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Visus metus darbo dienos</w:t>
            </w:r>
          </w:p>
        </w:tc>
      </w:tr>
      <w:tr w:rsidR="00977A94" w14:paraId="1CA47F36" w14:textId="77777777" w:rsidTr="00395D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3"/>
          <w:jc w:val="center"/>
        </w:trPr>
        <w:tc>
          <w:tcPr>
            <w:tcW w:w="127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6CB0CD" w14:textId="77777777" w:rsidR="00977A94" w:rsidRDefault="00977A94">
            <w:pPr>
              <w:pStyle w:val="Other0"/>
              <w:rPr>
                <w:rFonts w:ascii="Courier New" w:hAnsi="Courier New" w:cs="Courier New"/>
                <w:b w:val="0"/>
                <w:bCs w:val="0"/>
              </w:rPr>
            </w:pP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3C7987E" w14:textId="77777777" w:rsidR="00977A94" w:rsidRDefault="00977A94">
            <w:pPr>
              <w:pStyle w:val="Other0"/>
              <w:ind w:left="3960"/>
              <w:jc w:val="left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Reisas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B31E274" w14:textId="77777777" w:rsidR="00977A94" w:rsidRDefault="00977A94">
            <w:pPr>
              <w:pStyle w:val="Other0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I reisas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3C95D54" w14:textId="77777777" w:rsidR="00977A94" w:rsidRDefault="00977A94">
            <w:pPr>
              <w:pStyle w:val="Other0"/>
              <w:ind w:firstLine="300"/>
              <w:jc w:val="left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II reisas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F0E032E" w14:textId="77777777" w:rsidR="00977A94" w:rsidRDefault="00977A94">
            <w:pPr>
              <w:pStyle w:val="Other0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III reisas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79CE73C" w14:textId="77777777" w:rsidR="00977A94" w:rsidRDefault="00977A94">
            <w:pPr>
              <w:pStyle w:val="Other0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IV reisas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95FB560" w14:textId="77777777" w:rsidR="00977A94" w:rsidRDefault="00977A94">
            <w:pPr>
              <w:pStyle w:val="Other0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V reisas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7BDEFC8" w14:textId="77777777" w:rsidR="00977A94" w:rsidRDefault="00977A94">
            <w:pPr>
              <w:pStyle w:val="Other0"/>
              <w:rPr>
                <w:rFonts w:ascii="Courier New" w:hAnsi="Courier New" w:cs="Courier New"/>
                <w:b w:val="0"/>
                <w:bCs w:val="0"/>
              </w:rPr>
            </w:pPr>
            <w:r>
              <w:rPr>
                <w:rStyle w:val="Other"/>
                <w:b/>
                <w:bCs/>
              </w:rPr>
              <w:t>VI reisas</w:t>
            </w:r>
          </w:p>
        </w:tc>
      </w:tr>
      <w:tr w:rsidR="00395D93" w14:paraId="51E7E510" w14:textId="77777777" w:rsidTr="00395D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3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DB0ECE4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</w:rPr>
              <w:t>0,0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77CE276" w14:textId="77777777" w:rsidR="00395D93" w:rsidRDefault="00395D93" w:rsidP="00395D93">
            <w:pPr>
              <w:pStyle w:val="Other0"/>
              <w:jc w:val="left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</w:rPr>
              <w:t>Kuršėnai AS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08979E" w14:textId="77777777" w:rsidR="00395D93" w:rsidRDefault="00395D93" w:rsidP="00395D93">
            <w:pPr>
              <w:pStyle w:val="Other0"/>
              <w:ind w:firstLine="400"/>
              <w:jc w:val="both"/>
              <w:rPr>
                <w:rFonts w:ascii="Courier New" w:hAnsi="Courier New" w:cs="Courier New"/>
                <w:bCs w:val="0"/>
                <w:color w:val="000000"/>
              </w:rPr>
            </w:pPr>
            <w:r>
              <w:rPr>
                <w:bCs w:val="0"/>
                <w:color w:val="000000"/>
              </w:rPr>
              <w:t>5</w:t>
            </w:r>
            <w:r>
              <w:rPr>
                <w:bCs w:val="0"/>
                <w:color w:val="000000"/>
                <w:lang w:val="en-US"/>
              </w:rPr>
              <w:t>.35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AD5E91" w14:textId="77777777" w:rsidR="00395D93" w:rsidRDefault="00395D93" w:rsidP="00395D93">
            <w:pPr>
              <w:pStyle w:val="Other0"/>
              <w:ind w:firstLine="400"/>
              <w:jc w:val="left"/>
              <w:rPr>
                <w:rFonts w:ascii="Courier New" w:hAnsi="Courier New" w:cs="Courier New"/>
                <w:bCs w:val="0"/>
                <w:color w:val="000000"/>
              </w:rPr>
            </w:pPr>
            <w:r>
              <w:rPr>
                <w:bCs w:val="0"/>
                <w:color w:val="000000"/>
              </w:rPr>
              <w:t>7.55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11B62B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color w:val="000000"/>
              </w:rPr>
            </w:pPr>
            <w:r>
              <w:rPr>
                <w:b w:val="0"/>
                <w:color w:val="000000"/>
              </w:rPr>
              <w:t>5</w:t>
            </w:r>
            <w:r>
              <w:rPr>
                <w:b w:val="0"/>
                <w:color w:val="000000"/>
                <w:lang w:val="en-US"/>
              </w:rPr>
              <w:t>.35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5867320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color w:val="000000"/>
              </w:rPr>
            </w:pPr>
            <w:r>
              <w:rPr>
                <w:rStyle w:val="Other"/>
                <w:bCs/>
              </w:rPr>
              <w:t>7.45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1FB74DB" w14:textId="77777777" w:rsidR="00395D93" w:rsidRDefault="00395D93" w:rsidP="00395D93">
            <w:pPr>
              <w:pStyle w:val="Other0"/>
              <w:ind w:firstLine="280"/>
              <w:jc w:val="left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  <w:b/>
                <w:bCs/>
              </w:rPr>
              <w:t>16.15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6BED46B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  <w:b/>
                <w:bCs/>
              </w:rPr>
              <w:t>18.30</w:t>
            </w:r>
          </w:p>
        </w:tc>
      </w:tr>
      <w:tr w:rsidR="00395D93" w14:paraId="40C47916" w14:textId="77777777" w:rsidTr="00395D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3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84B68A2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</w:rPr>
              <w:t>1,0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FF9F62E" w14:textId="77777777" w:rsidR="00395D93" w:rsidRDefault="00395D93" w:rsidP="00395D93">
            <w:pPr>
              <w:pStyle w:val="Other0"/>
              <w:jc w:val="left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</w:rPr>
              <w:t>Pavenčių mokykla (netarifinė stotelė)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6608B3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Cs w:val="0"/>
                <w:color w:val="000000"/>
              </w:rPr>
            </w:pPr>
            <w:r>
              <w:rPr>
                <w:bCs w:val="0"/>
                <w:color w:val="000000"/>
              </w:rPr>
              <w:t>-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68612A" w14:textId="77777777" w:rsidR="00395D93" w:rsidRDefault="00395D93" w:rsidP="00395D93">
            <w:pPr>
              <w:pStyle w:val="Other0"/>
              <w:ind w:firstLine="400"/>
              <w:jc w:val="left"/>
              <w:rPr>
                <w:rFonts w:ascii="Courier New" w:hAnsi="Courier New" w:cs="Courier New"/>
                <w:bCs w:val="0"/>
                <w:color w:val="000000"/>
              </w:rPr>
            </w:pPr>
            <w:r>
              <w:rPr>
                <w:bCs w:val="0"/>
                <w:color w:val="000000"/>
              </w:rPr>
              <w:t>7.53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B64738E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color w:val="000000"/>
              </w:rPr>
            </w:pPr>
            <w:r>
              <w:rPr>
                <w:b w:val="0"/>
                <w:color w:val="000000"/>
              </w:rPr>
              <w:t>-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7B1EC9E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color w:val="000000"/>
              </w:rPr>
            </w:pPr>
            <w:r>
              <w:rPr>
                <w:rStyle w:val="Other"/>
                <w:bCs/>
              </w:rPr>
              <w:t>-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FCF6807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  <w:b/>
                <w:bCs/>
              </w:rPr>
              <w:t>-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D6AD55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  <w:b/>
                <w:bCs/>
              </w:rPr>
              <w:t>-</w:t>
            </w:r>
          </w:p>
        </w:tc>
      </w:tr>
      <w:tr w:rsidR="00395D93" w14:paraId="77B9B066" w14:textId="77777777" w:rsidTr="00395D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4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C660759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</w:rPr>
              <w:t>1,8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134D0AE" w14:textId="77777777" w:rsidR="00395D93" w:rsidRDefault="00395D93" w:rsidP="00395D93">
            <w:pPr>
              <w:pStyle w:val="Other0"/>
              <w:jc w:val="left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</w:rPr>
              <w:t>Centras (netarifinė stotelė)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36538A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Cs w:val="0"/>
                <w:color w:val="000000"/>
              </w:rPr>
            </w:pPr>
            <w:r>
              <w:rPr>
                <w:bCs w:val="0"/>
                <w:color w:val="000000"/>
              </w:rPr>
              <w:t>-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2FB50A" w14:textId="77777777" w:rsidR="00395D93" w:rsidRDefault="00395D93" w:rsidP="00395D93">
            <w:pPr>
              <w:pStyle w:val="Other0"/>
              <w:ind w:firstLine="400"/>
              <w:jc w:val="left"/>
              <w:rPr>
                <w:rFonts w:ascii="Courier New" w:hAnsi="Courier New" w:cs="Courier New"/>
                <w:bCs w:val="0"/>
                <w:color w:val="000000"/>
              </w:rPr>
            </w:pPr>
            <w:r>
              <w:rPr>
                <w:bCs w:val="0"/>
                <w:color w:val="000000"/>
              </w:rPr>
              <w:t>7.50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41391F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color w:val="000000"/>
              </w:rPr>
            </w:pPr>
            <w:r>
              <w:rPr>
                <w:b w:val="0"/>
                <w:color w:val="000000"/>
              </w:rPr>
              <w:t>-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F3910BC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color w:val="000000"/>
              </w:rPr>
            </w:pPr>
            <w:r>
              <w:rPr>
                <w:rStyle w:val="Other"/>
                <w:bCs/>
              </w:rPr>
              <w:t>-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B43D829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  <w:b/>
                <w:bCs/>
              </w:rPr>
              <w:t>-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C86AE5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  <w:b/>
                <w:bCs/>
              </w:rPr>
              <w:t>-</w:t>
            </w:r>
          </w:p>
        </w:tc>
      </w:tr>
      <w:tr w:rsidR="00395D93" w14:paraId="66D599CA" w14:textId="77777777" w:rsidTr="00395D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3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9B137C3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</w:rPr>
              <w:t>2,0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EB4ED50" w14:textId="77777777" w:rsidR="00395D93" w:rsidRDefault="00395D93" w:rsidP="00395D93">
            <w:pPr>
              <w:pStyle w:val="Other0"/>
              <w:jc w:val="left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</w:rPr>
              <w:t>Degalinė „</w:t>
            </w:r>
            <w:proofErr w:type="spellStart"/>
            <w:r>
              <w:rPr>
                <w:rStyle w:val="Other"/>
              </w:rPr>
              <w:t>Viada</w:t>
            </w:r>
            <w:proofErr w:type="spellEnd"/>
            <w:r>
              <w:rPr>
                <w:rStyle w:val="Other"/>
              </w:rPr>
              <w:t>“ (netarifinė stotelė)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00D5C0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Cs w:val="0"/>
                <w:color w:val="000000"/>
              </w:rPr>
            </w:pPr>
            <w:r>
              <w:rPr>
                <w:bCs w:val="0"/>
                <w:color w:val="000000"/>
              </w:rPr>
              <w:t>-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150FBA" w14:textId="77777777" w:rsidR="00395D93" w:rsidRDefault="00395D93" w:rsidP="00395D93">
            <w:pPr>
              <w:pStyle w:val="Other0"/>
              <w:ind w:firstLine="400"/>
              <w:jc w:val="left"/>
              <w:rPr>
                <w:rFonts w:ascii="Courier New" w:hAnsi="Courier New" w:cs="Courier New"/>
                <w:bCs w:val="0"/>
                <w:color w:val="000000"/>
              </w:rPr>
            </w:pPr>
            <w:r>
              <w:rPr>
                <w:bCs w:val="0"/>
                <w:color w:val="000000"/>
              </w:rPr>
              <w:t>7.45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091867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color w:val="000000"/>
              </w:rPr>
            </w:pPr>
            <w:r>
              <w:rPr>
                <w:b w:val="0"/>
                <w:color w:val="000000"/>
              </w:rPr>
              <w:t>-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7FA0C59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color w:val="000000"/>
              </w:rPr>
            </w:pPr>
            <w:r>
              <w:rPr>
                <w:rStyle w:val="Other"/>
                <w:bCs/>
              </w:rPr>
              <w:t>-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EB87F95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</w:rPr>
              <w:t>-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7035B62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  <w:b/>
                <w:bCs/>
              </w:rPr>
              <w:t>-</w:t>
            </w:r>
          </w:p>
        </w:tc>
      </w:tr>
      <w:tr w:rsidR="00395D93" w14:paraId="57C8C239" w14:textId="77777777" w:rsidTr="00765F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8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B79B665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</w:rPr>
              <w:t>2,1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7571CA0" w14:textId="77777777" w:rsidR="00395D93" w:rsidRDefault="00395D93" w:rsidP="00395D93">
            <w:pPr>
              <w:pStyle w:val="Other0"/>
              <w:jc w:val="left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</w:rPr>
              <w:t>Daugėliai II (netarifinė stotelė)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F22175" w14:textId="77777777" w:rsidR="00395D93" w:rsidRDefault="00395D93" w:rsidP="00395D93">
            <w:pPr>
              <w:pStyle w:val="Other0"/>
              <w:ind w:firstLine="400"/>
              <w:jc w:val="both"/>
              <w:rPr>
                <w:rFonts w:ascii="Courier New" w:hAnsi="Courier New" w:cs="Courier New"/>
                <w:bCs w:val="0"/>
                <w:color w:val="000000"/>
              </w:rPr>
            </w:pPr>
            <w:r>
              <w:rPr>
                <w:bCs w:val="0"/>
                <w:color w:val="000000"/>
              </w:rPr>
              <w:t>5.37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FA5EBE" w14:textId="77777777" w:rsidR="00395D93" w:rsidRDefault="00395D93" w:rsidP="00395D93">
            <w:pPr>
              <w:pStyle w:val="Other0"/>
              <w:ind w:firstLine="400"/>
              <w:jc w:val="left"/>
              <w:rPr>
                <w:rFonts w:ascii="Courier New" w:hAnsi="Courier New" w:cs="Courier New"/>
                <w:bCs w:val="0"/>
                <w:color w:val="000000"/>
              </w:rPr>
            </w:pPr>
            <w:r>
              <w:rPr>
                <w:bCs w:val="0"/>
                <w:color w:val="000000"/>
              </w:rPr>
              <w:t>7.43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21185AD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color w:val="000000"/>
              </w:rPr>
            </w:pPr>
            <w:r>
              <w:rPr>
                <w:b w:val="0"/>
                <w:color w:val="000000"/>
              </w:rPr>
              <w:t>5.37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4211D9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color w:val="000000"/>
              </w:rPr>
            </w:pPr>
            <w:r>
              <w:rPr>
                <w:b w:val="0"/>
                <w:color w:val="000000"/>
              </w:rPr>
              <w:t>7.43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2B356B2" w14:textId="77777777" w:rsidR="00395D93" w:rsidRDefault="00395D93" w:rsidP="00395D93">
            <w:pPr>
              <w:pStyle w:val="Other0"/>
              <w:ind w:firstLine="280"/>
              <w:jc w:val="left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  <w:b/>
                <w:bCs/>
              </w:rPr>
              <w:t>16.17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511D297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  <w:b/>
                <w:bCs/>
              </w:rPr>
              <w:t>18.28</w:t>
            </w:r>
          </w:p>
        </w:tc>
      </w:tr>
      <w:tr w:rsidR="00395D93" w14:paraId="0ACAAE0D" w14:textId="77777777" w:rsidTr="00765F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BCFD69A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</w:rPr>
              <w:t>0,7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F68C03C" w14:textId="77777777" w:rsidR="00395D93" w:rsidRDefault="00395D93" w:rsidP="00395D93">
            <w:pPr>
              <w:pStyle w:val="Other0"/>
              <w:jc w:val="left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</w:rPr>
              <w:t>Daugėlių pervaža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A3CC62" w14:textId="77777777" w:rsidR="00395D93" w:rsidRDefault="00395D93" w:rsidP="00395D93">
            <w:pPr>
              <w:pStyle w:val="Other0"/>
              <w:ind w:firstLine="400"/>
              <w:jc w:val="both"/>
              <w:rPr>
                <w:rFonts w:ascii="Courier New" w:hAnsi="Courier New" w:cs="Courier New"/>
                <w:bCs w:val="0"/>
                <w:color w:val="000000"/>
              </w:rPr>
            </w:pPr>
            <w:r>
              <w:rPr>
                <w:bCs w:val="0"/>
                <w:color w:val="000000"/>
              </w:rPr>
              <w:t>5.38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E4BEEA" w14:textId="77777777" w:rsidR="00395D93" w:rsidRDefault="00395D93" w:rsidP="00395D93">
            <w:pPr>
              <w:pStyle w:val="Other0"/>
              <w:ind w:firstLine="400"/>
              <w:jc w:val="left"/>
              <w:rPr>
                <w:rFonts w:ascii="Courier New" w:hAnsi="Courier New" w:cs="Courier New"/>
                <w:bCs w:val="0"/>
                <w:color w:val="000000"/>
              </w:rPr>
            </w:pPr>
            <w:r>
              <w:rPr>
                <w:bCs w:val="0"/>
                <w:color w:val="000000"/>
              </w:rPr>
              <w:t>7.42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7D05D4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color w:val="000000"/>
              </w:rPr>
            </w:pPr>
            <w:r>
              <w:rPr>
                <w:b w:val="0"/>
                <w:color w:val="000000"/>
              </w:rPr>
              <w:t>5.38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55624A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color w:val="000000"/>
              </w:rPr>
            </w:pPr>
            <w:r>
              <w:rPr>
                <w:b w:val="0"/>
                <w:color w:val="000000"/>
              </w:rPr>
              <w:t>7.42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1A8ADA4" w14:textId="77777777" w:rsidR="00395D93" w:rsidRDefault="00395D93" w:rsidP="00395D93">
            <w:pPr>
              <w:pStyle w:val="Other0"/>
              <w:ind w:firstLine="280"/>
              <w:jc w:val="left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  <w:b/>
                <w:bCs/>
              </w:rPr>
              <w:t>16.18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F1A30B0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  <w:b/>
                <w:bCs/>
              </w:rPr>
              <w:t>18.27</w:t>
            </w:r>
          </w:p>
        </w:tc>
      </w:tr>
      <w:tr w:rsidR="00395D93" w14:paraId="339EE9F1" w14:textId="77777777" w:rsidTr="00765F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3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C83E199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</w:rPr>
              <w:t>1,7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A7258E4" w14:textId="77777777" w:rsidR="00395D93" w:rsidRDefault="00395D93" w:rsidP="00395D93">
            <w:pPr>
              <w:pStyle w:val="Other0"/>
              <w:jc w:val="left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proofErr w:type="spellStart"/>
            <w:r>
              <w:rPr>
                <w:rStyle w:val="Other"/>
              </w:rPr>
              <w:t>Gūragiai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C8E00B" w14:textId="77777777" w:rsidR="00395D93" w:rsidRDefault="00395D93" w:rsidP="00395D93">
            <w:pPr>
              <w:pStyle w:val="Other0"/>
              <w:ind w:firstLine="400"/>
              <w:jc w:val="both"/>
              <w:rPr>
                <w:rFonts w:ascii="Courier New" w:hAnsi="Courier New" w:cs="Courier New"/>
                <w:bCs w:val="0"/>
                <w:color w:val="000000"/>
              </w:rPr>
            </w:pPr>
            <w:r>
              <w:rPr>
                <w:bCs w:val="0"/>
                <w:color w:val="000000"/>
              </w:rPr>
              <w:t>5.40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47EF32" w14:textId="77777777" w:rsidR="00395D93" w:rsidRDefault="00395D93" w:rsidP="00395D93">
            <w:pPr>
              <w:pStyle w:val="Other0"/>
              <w:ind w:firstLine="400"/>
              <w:jc w:val="left"/>
              <w:rPr>
                <w:rFonts w:ascii="Courier New" w:hAnsi="Courier New" w:cs="Courier New"/>
                <w:bCs w:val="0"/>
                <w:color w:val="000000"/>
              </w:rPr>
            </w:pPr>
            <w:r>
              <w:rPr>
                <w:bCs w:val="0"/>
                <w:color w:val="000000"/>
              </w:rPr>
              <w:t>7.41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AB02BE7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color w:val="000000"/>
              </w:rPr>
            </w:pPr>
            <w:r>
              <w:rPr>
                <w:b w:val="0"/>
                <w:color w:val="000000"/>
              </w:rPr>
              <w:t>5.40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91157C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color w:val="000000"/>
              </w:rPr>
            </w:pPr>
            <w:r>
              <w:rPr>
                <w:b w:val="0"/>
                <w:color w:val="000000"/>
              </w:rPr>
              <w:t>7.41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FF20459" w14:textId="77777777" w:rsidR="00395D93" w:rsidRDefault="00395D93" w:rsidP="00395D93">
            <w:pPr>
              <w:pStyle w:val="Other0"/>
              <w:ind w:firstLine="280"/>
              <w:jc w:val="left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  <w:b/>
                <w:bCs/>
              </w:rPr>
              <w:t>16.20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29D9D0E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  <w:b/>
                <w:bCs/>
              </w:rPr>
              <w:t>18.25</w:t>
            </w:r>
          </w:p>
        </w:tc>
      </w:tr>
      <w:tr w:rsidR="00395D93" w14:paraId="77AE605C" w14:textId="77777777" w:rsidTr="00765F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281A3CE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</w:rPr>
              <w:t>1,3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2760D32" w14:textId="77777777" w:rsidR="00395D93" w:rsidRDefault="00395D93" w:rsidP="00395D93">
            <w:pPr>
              <w:pStyle w:val="Other0"/>
              <w:jc w:val="left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</w:rPr>
              <w:t>Šilelis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E51EA4" w14:textId="77777777" w:rsidR="00395D93" w:rsidRDefault="00395D93" w:rsidP="00395D93">
            <w:pPr>
              <w:pStyle w:val="Other0"/>
              <w:ind w:firstLine="400"/>
              <w:jc w:val="both"/>
              <w:rPr>
                <w:rFonts w:ascii="Courier New" w:hAnsi="Courier New" w:cs="Courier New"/>
                <w:bCs w:val="0"/>
                <w:color w:val="000000"/>
              </w:rPr>
            </w:pPr>
            <w:r>
              <w:rPr>
                <w:bCs w:val="0"/>
                <w:color w:val="000000"/>
              </w:rPr>
              <w:t>5.42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1D54D93" w14:textId="77777777" w:rsidR="00395D93" w:rsidRDefault="00395D93" w:rsidP="00395D93">
            <w:pPr>
              <w:pStyle w:val="Other0"/>
              <w:ind w:firstLine="400"/>
              <w:jc w:val="left"/>
              <w:rPr>
                <w:rFonts w:ascii="Courier New" w:hAnsi="Courier New" w:cs="Courier New"/>
                <w:bCs w:val="0"/>
                <w:color w:val="000000"/>
              </w:rPr>
            </w:pPr>
            <w:r>
              <w:rPr>
                <w:bCs w:val="0"/>
                <w:color w:val="000000"/>
              </w:rPr>
              <w:t>7.39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0DCBA1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color w:val="000000"/>
              </w:rPr>
            </w:pPr>
            <w:r>
              <w:rPr>
                <w:b w:val="0"/>
                <w:color w:val="000000"/>
              </w:rPr>
              <w:t>5.42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49C76A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color w:val="000000"/>
              </w:rPr>
            </w:pPr>
            <w:r>
              <w:rPr>
                <w:b w:val="0"/>
                <w:color w:val="000000"/>
              </w:rPr>
              <w:t>7.39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C7404E0" w14:textId="77777777" w:rsidR="00395D93" w:rsidRDefault="00395D93" w:rsidP="00395D93">
            <w:pPr>
              <w:pStyle w:val="Other0"/>
              <w:ind w:firstLine="280"/>
              <w:jc w:val="left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  <w:b/>
                <w:bCs/>
              </w:rPr>
              <w:t>16.22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9EBD745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  <w:b/>
                <w:bCs/>
              </w:rPr>
              <w:t>18.23</w:t>
            </w:r>
          </w:p>
        </w:tc>
      </w:tr>
      <w:tr w:rsidR="00395D93" w14:paraId="77CC9FF8" w14:textId="77777777" w:rsidTr="00765F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7B391A5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</w:rPr>
              <w:t>1,1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EE75A42" w14:textId="77777777" w:rsidR="00395D93" w:rsidRDefault="00395D93" w:rsidP="00395D93">
            <w:pPr>
              <w:pStyle w:val="Other0"/>
              <w:jc w:val="left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proofErr w:type="spellStart"/>
            <w:r>
              <w:rPr>
                <w:rStyle w:val="Other"/>
              </w:rPr>
              <w:t>Ketūnai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7E5E6F" w14:textId="77777777" w:rsidR="00395D93" w:rsidRDefault="00395D93" w:rsidP="00395D93">
            <w:pPr>
              <w:pStyle w:val="Other0"/>
              <w:ind w:firstLine="400"/>
              <w:jc w:val="both"/>
              <w:rPr>
                <w:rFonts w:ascii="Courier New" w:hAnsi="Courier New" w:cs="Courier New"/>
                <w:bCs w:val="0"/>
                <w:color w:val="000000"/>
              </w:rPr>
            </w:pPr>
            <w:r>
              <w:rPr>
                <w:bCs w:val="0"/>
                <w:color w:val="000000"/>
              </w:rPr>
              <w:t>5.44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F9949A" w14:textId="77777777" w:rsidR="00395D93" w:rsidRDefault="00395D93" w:rsidP="00395D93">
            <w:pPr>
              <w:pStyle w:val="Other0"/>
              <w:ind w:firstLine="400"/>
              <w:jc w:val="left"/>
              <w:rPr>
                <w:rFonts w:ascii="Courier New" w:hAnsi="Courier New" w:cs="Courier New"/>
                <w:bCs w:val="0"/>
                <w:color w:val="000000"/>
              </w:rPr>
            </w:pPr>
            <w:r>
              <w:rPr>
                <w:bCs w:val="0"/>
                <w:color w:val="000000"/>
              </w:rPr>
              <w:t>7.37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C6AE56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color w:val="000000"/>
              </w:rPr>
            </w:pPr>
            <w:r>
              <w:rPr>
                <w:b w:val="0"/>
                <w:color w:val="000000"/>
              </w:rPr>
              <w:t>5.44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1B03A5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color w:val="000000"/>
              </w:rPr>
            </w:pPr>
            <w:r>
              <w:rPr>
                <w:b w:val="0"/>
                <w:color w:val="000000"/>
              </w:rPr>
              <w:t>7.37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B6781B8" w14:textId="77777777" w:rsidR="00395D93" w:rsidRDefault="00395D93" w:rsidP="00395D93">
            <w:pPr>
              <w:pStyle w:val="Other0"/>
              <w:ind w:firstLine="280"/>
              <w:jc w:val="left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  <w:b/>
                <w:bCs/>
              </w:rPr>
              <w:t>16.24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CE85332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  <w:b/>
                <w:bCs/>
              </w:rPr>
              <w:t>18.21</w:t>
            </w:r>
          </w:p>
        </w:tc>
      </w:tr>
      <w:tr w:rsidR="00395D93" w14:paraId="5C849A66" w14:textId="77777777" w:rsidTr="00765F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021E236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</w:rPr>
              <w:t>3,0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EEFE17F" w14:textId="77777777" w:rsidR="00395D93" w:rsidRDefault="00395D93" w:rsidP="00395D93">
            <w:pPr>
              <w:pStyle w:val="Other0"/>
              <w:jc w:val="left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</w:rPr>
              <w:t>Pušynas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AAA19A" w14:textId="77777777" w:rsidR="00395D93" w:rsidRDefault="00395D93" w:rsidP="00395D93">
            <w:pPr>
              <w:pStyle w:val="Other0"/>
              <w:ind w:firstLine="400"/>
              <w:jc w:val="both"/>
              <w:rPr>
                <w:rFonts w:ascii="Courier New" w:hAnsi="Courier New" w:cs="Courier New"/>
                <w:bCs w:val="0"/>
                <w:color w:val="000000"/>
              </w:rPr>
            </w:pPr>
            <w:r>
              <w:rPr>
                <w:bCs w:val="0"/>
                <w:color w:val="000000"/>
              </w:rPr>
              <w:t>5.50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06585B" w14:textId="77777777" w:rsidR="00395D93" w:rsidRDefault="00395D93" w:rsidP="00395D93">
            <w:pPr>
              <w:pStyle w:val="Other0"/>
              <w:ind w:firstLine="400"/>
              <w:jc w:val="left"/>
              <w:rPr>
                <w:rFonts w:ascii="Courier New" w:hAnsi="Courier New" w:cs="Courier New"/>
                <w:bCs w:val="0"/>
                <w:color w:val="000000"/>
              </w:rPr>
            </w:pPr>
            <w:r>
              <w:rPr>
                <w:bCs w:val="0"/>
                <w:color w:val="000000"/>
              </w:rPr>
              <w:t>7.33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785282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color w:val="000000"/>
              </w:rPr>
            </w:pPr>
            <w:r>
              <w:rPr>
                <w:b w:val="0"/>
                <w:color w:val="000000"/>
              </w:rPr>
              <w:t>5.50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020896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color w:val="000000"/>
              </w:rPr>
            </w:pPr>
            <w:r>
              <w:rPr>
                <w:b w:val="0"/>
                <w:color w:val="000000"/>
              </w:rPr>
              <w:t>7.33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21047A6" w14:textId="77777777" w:rsidR="00395D93" w:rsidRDefault="00395D93" w:rsidP="00395D93">
            <w:pPr>
              <w:pStyle w:val="Other0"/>
              <w:ind w:firstLine="280"/>
              <w:jc w:val="left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  <w:b/>
                <w:bCs/>
              </w:rPr>
              <w:t>16.30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5997E07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  <w:b/>
                <w:bCs/>
              </w:rPr>
              <w:t>18.15</w:t>
            </w:r>
          </w:p>
        </w:tc>
      </w:tr>
      <w:tr w:rsidR="00395D93" w14:paraId="06E6FE6F" w14:textId="77777777" w:rsidTr="00765F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3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6241C4F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</w:rPr>
              <w:t>2,4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25EFA10" w14:textId="77777777" w:rsidR="00395D93" w:rsidRDefault="00395D93" w:rsidP="00395D93">
            <w:pPr>
              <w:pStyle w:val="Other0"/>
              <w:jc w:val="left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proofErr w:type="spellStart"/>
            <w:r>
              <w:rPr>
                <w:rStyle w:val="Other"/>
              </w:rPr>
              <w:t>Butkaičiai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ABF8D9" w14:textId="77777777" w:rsidR="00395D93" w:rsidRDefault="00395D93" w:rsidP="00395D93">
            <w:pPr>
              <w:pStyle w:val="Other0"/>
              <w:ind w:firstLine="400"/>
              <w:jc w:val="both"/>
              <w:rPr>
                <w:rFonts w:ascii="Courier New" w:hAnsi="Courier New" w:cs="Courier New"/>
                <w:bCs w:val="0"/>
                <w:color w:val="000000"/>
              </w:rPr>
            </w:pPr>
            <w:r>
              <w:rPr>
                <w:bCs w:val="0"/>
                <w:color w:val="000000"/>
              </w:rPr>
              <w:t>5.52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769026" w14:textId="77777777" w:rsidR="00395D93" w:rsidRDefault="00395D93" w:rsidP="00395D93">
            <w:pPr>
              <w:pStyle w:val="Other0"/>
              <w:ind w:firstLine="400"/>
              <w:jc w:val="left"/>
              <w:rPr>
                <w:rFonts w:ascii="Courier New" w:hAnsi="Courier New" w:cs="Courier New"/>
                <w:bCs w:val="0"/>
                <w:color w:val="000000"/>
              </w:rPr>
            </w:pPr>
            <w:r>
              <w:rPr>
                <w:bCs w:val="0"/>
                <w:color w:val="000000"/>
              </w:rPr>
              <w:t>7.30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84CA30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color w:val="000000"/>
              </w:rPr>
            </w:pPr>
            <w:r>
              <w:rPr>
                <w:b w:val="0"/>
                <w:color w:val="000000"/>
              </w:rPr>
              <w:t>5.52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4D58BF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color w:val="000000"/>
              </w:rPr>
            </w:pPr>
            <w:r>
              <w:rPr>
                <w:b w:val="0"/>
                <w:color w:val="000000"/>
              </w:rPr>
              <w:t>7.30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65271E6" w14:textId="77777777" w:rsidR="00395D93" w:rsidRDefault="00395D93" w:rsidP="00395D93">
            <w:pPr>
              <w:pStyle w:val="Other0"/>
              <w:ind w:firstLine="280"/>
              <w:jc w:val="left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  <w:b/>
                <w:bCs/>
              </w:rPr>
              <w:t>16.33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3E86E95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  <w:b/>
                <w:bCs/>
              </w:rPr>
              <w:t>18.12</w:t>
            </w:r>
          </w:p>
        </w:tc>
      </w:tr>
      <w:tr w:rsidR="00395D93" w14:paraId="5AD6FA96" w14:textId="77777777" w:rsidTr="00765F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6BB938E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</w:rPr>
              <w:t>1,6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518A75F" w14:textId="77777777" w:rsidR="00395D93" w:rsidRDefault="00395D93" w:rsidP="00395D93">
            <w:pPr>
              <w:pStyle w:val="Other0"/>
              <w:jc w:val="left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proofErr w:type="spellStart"/>
            <w:r>
              <w:rPr>
                <w:rStyle w:val="Other"/>
              </w:rPr>
              <w:t>Užkalniai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D9B9DB" w14:textId="77777777" w:rsidR="00395D93" w:rsidRDefault="00395D93" w:rsidP="00395D93">
            <w:pPr>
              <w:pStyle w:val="Other0"/>
              <w:ind w:firstLine="400"/>
              <w:jc w:val="both"/>
              <w:rPr>
                <w:rFonts w:ascii="Courier New" w:hAnsi="Courier New" w:cs="Courier New"/>
                <w:bCs w:val="0"/>
                <w:color w:val="000000"/>
              </w:rPr>
            </w:pPr>
            <w:r>
              <w:rPr>
                <w:bCs w:val="0"/>
                <w:color w:val="000000"/>
              </w:rPr>
              <w:t>5.54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BBF84E" w14:textId="77777777" w:rsidR="00395D93" w:rsidRDefault="00395D93" w:rsidP="00395D93">
            <w:pPr>
              <w:pStyle w:val="Other0"/>
              <w:ind w:firstLine="400"/>
              <w:jc w:val="left"/>
              <w:rPr>
                <w:rFonts w:ascii="Courier New" w:hAnsi="Courier New" w:cs="Courier New"/>
                <w:bCs w:val="0"/>
                <w:color w:val="000000"/>
              </w:rPr>
            </w:pPr>
            <w:r>
              <w:rPr>
                <w:bCs w:val="0"/>
                <w:color w:val="000000"/>
              </w:rPr>
              <w:t>7.28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A317179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color w:val="000000"/>
              </w:rPr>
            </w:pPr>
            <w:r>
              <w:rPr>
                <w:b w:val="0"/>
                <w:color w:val="000000"/>
              </w:rPr>
              <w:t>5.54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DAFE16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color w:val="000000"/>
              </w:rPr>
            </w:pPr>
            <w:r>
              <w:rPr>
                <w:b w:val="0"/>
                <w:color w:val="000000"/>
              </w:rPr>
              <w:t>7.28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D523E47" w14:textId="77777777" w:rsidR="00395D93" w:rsidRDefault="00395D93" w:rsidP="00395D93">
            <w:pPr>
              <w:pStyle w:val="Other0"/>
              <w:ind w:firstLine="280"/>
              <w:jc w:val="left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  <w:b/>
                <w:bCs/>
              </w:rPr>
              <w:t>16.35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72BEAAF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  <w:b/>
                <w:bCs/>
              </w:rPr>
              <w:t>18.10</w:t>
            </w:r>
          </w:p>
        </w:tc>
      </w:tr>
      <w:tr w:rsidR="00395D93" w14:paraId="2D88C73D" w14:textId="77777777" w:rsidTr="00765F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3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458437B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</w:rPr>
              <w:t>1,9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9218A3E" w14:textId="77777777" w:rsidR="00395D93" w:rsidRDefault="00395D93" w:rsidP="00395D93">
            <w:pPr>
              <w:pStyle w:val="Other0"/>
              <w:jc w:val="left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</w:rPr>
              <w:t>Gilvyčių ūkis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C14E15" w14:textId="77777777" w:rsidR="00395D93" w:rsidRDefault="00395D93" w:rsidP="00395D93">
            <w:pPr>
              <w:pStyle w:val="Other0"/>
              <w:ind w:firstLine="400"/>
              <w:jc w:val="both"/>
              <w:rPr>
                <w:rFonts w:ascii="Courier New" w:hAnsi="Courier New" w:cs="Courier New"/>
                <w:bCs w:val="0"/>
                <w:color w:val="000000"/>
              </w:rPr>
            </w:pPr>
            <w:r>
              <w:rPr>
                <w:bCs w:val="0"/>
                <w:color w:val="000000"/>
              </w:rPr>
              <w:t>5.56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DD4222" w14:textId="77777777" w:rsidR="00395D93" w:rsidRDefault="00395D93" w:rsidP="00395D93">
            <w:pPr>
              <w:pStyle w:val="Other0"/>
              <w:ind w:firstLine="400"/>
              <w:jc w:val="left"/>
              <w:rPr>
                <w:rFonts w:ascii="Courier New" w:hAnsi="Courier New" w:cs="Courier New"/>
                <w:bCs w:val="0"/>
                <w:color w:val="000000"/>
              </w:rPr>
            </w:pPr>
            <w:r>
              <w:rPr>
                <w:bCs w:val="0"/>
                <w:color w:val="000000"/>
              </w:rPr>
              <w:t>7.25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33F0FA2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color w:val="000000"/>
              </w:rPr>
            </w:pPr>
            <w:r>
              <w:rPr>
                <w:b w:val="0"/>
                <w:color w:val="000000"/>
              </w:rPr>
              <w:t>5.56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47884D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color w:val="000000"/>
              </w:rPr>
            </w:pPr>
            <w:r>
              <w:rPr>
                <w:b w:val="0"/>
                <w:color w:val="000000"/>
              </w:rPr>
              <w:t>7.25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444D2A1" w14:textId="77777777" w:rsidR="00395D93" w:rsidRDefault="00395D93" w:rsidP="00395D93">
            <w:pPr>
              <w:pStyle w:val="Other0"/>
              <w:ind w:firstLine="280"/>
              <w:jc w:val="left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  <w:b/>
                <w:bCs/>
              </w:rPr>
              <w:t>16.37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F515077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  <w:b/>
                <w:bCs/>
              </w:rPr>
              <w:t>18.08</w:t>
            </w:r>
          </w:p>
        </w:tc>
      </w:tr>
      <w:tr w:rsidR="00395D93" w14:paraId="5B5BE098" w14:textId="77777777" w:rsidTr="00765F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350391D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</w:rPr>
              <w:t>2,10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7ABF216" w14:textId="77777777" w:rsidR="00395D93" w:rsidRDefault="00395D93" w:rsidP="00395D93">
            <w:pPr>
              <w:pStyle w:val="Other0"/>
              <w:jc w:val="left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</w:rPr>
              <w:t>Gilvyčiai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732D34" w14:textId="77777777" w:rsidR="00395D93" w:rsidRDefault="00395D93" w:rsidP="00395D93">
            <w:pPr>
              <w:pStyle w:val="Other0"/>
              <w:ind w:firstLine="400"/>
              <w:jc w:val="both"/>
              <w:rPr>
                <w:rFonts w:ascii="Courier New" w:hAnsi="Courier New" w:cs="Courier New"/>
                <w:bCs w:val="0"/>
                <w:color w:val="000000"/>
              </w:rPr>
            </w:pPr>
            <w:r>
              <w:rPr>
                <w:bCs w:val="0"/>
                <w:color w:val="000000"/>
              </w:rPr>
              <w:t>5.58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99FD5B" w14:textId="77777777" w:rsidR="00395D93" w:rsidRDefault="00395D93" w:rsidP="00395D93">
            <w:pPr>
              <w:pStyle w:val="Other0"/>
              <w:ind w:firstLine="400"/>
              <w:jc w:val="left"/>
              <w:rPr>
                <w:rFonts w:ascii="Courier New" w:hAnsi="Courier New" w:cs="Courier New"/>
                <w:bCs w:val="0"/>
                <w:color w:val="000000"/>
              </w:rPr>
            </w:pPr>
            <w:r>
              <w:rPr>
                <w:bCs w:val="0"/>
                <w:color w:val="000000"/>
              </w:rPr>
              <w:t>7.23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996141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color w:val="000000"/>
              </w:rPr>
            </w:pPr>
            <w:r>
              <w:rPr>
                <w:b w:val="0"/>
                <w:color w:val="000000"/>
              </w:rPr>
              <w:t>5.58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34C23F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color w:val="000000"/>
              </w:rPr>
            </w:pPr>
            <w:r>
              <w:rPr>
                <w:b w:val="0"/>
                <w:color w:val="000000"/>
              </w:rPr>
              <w:t>7.23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70CB73D" w14:textId="77777777" w:rsidR="00395D93" w:rsidRDefault="00395D93" w:rsidP="00395D93">
            <w:pPr>
              <w:pStyle w:val="Other0"/>
              <w:ind w:firstLine="280"/>
              <w:jc w:val="left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  <w:b/>
                <w:bCs/>
              </w:rPr>
              <w:t>16.39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DDE7C84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  <w:b/>
                <w:bCs/>
              </w:rPr>
              <w:t>18.06</w:t>
            </w:r>
          </w:p>
        </w:tc>
      </w:tr>
      <w:tr w:rsidR="00395D93" w14:paraId="14EE6BD5" w14:textId="77777777" w:rsidTr="00765F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EC3FECF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</w:rPr>
              <w:t>2,6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0133200" w14:textId="77777777" w:rsidR="00395D93" w:rsidRDefault="00395D93" w:rsidP="00395D93">
            <w:pPr>
              <w:pStyle w:val="Other0"/>
              <w:jc w:val="left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proofErr w:type="spellStart"/>
            <w:r>
              <w:rPr>
                <w:rStyle w:val="Other"/>
              </w:rPr>
              <w:t>Šemetiškiai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720BEF" w14:textId="77777777" w:rsidR="00395D93" w:rsidRDefault="00395D93" w:rsidP="00395D93">
            <w:pPr>
              <w:pStyle w:val="Other0"/>
              <w:ind w:firstLine="400"/>
              <w:jc w:val="both"/>
              <w:rPr>
                <w:rFonts w:ascii="Courier New" w:hAnsi="Courier New" w:cs="Courier New"/>
                <w:bCs w:val="0"/>
                <w:color w:val="000000"/>
              </w:rPr>
            </w:pPr>
            <w:r>
              <w:rPr>
                <w:bCs w:val="0"/>
                <w:color w:val="000000"/>
              </w:rPr>
              <w:t>6.05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4092E2" w14:textId="77777777" w:rsidR="00395D93" w:rsidRDefault="00395D93" w:rsidP="00395D93">
            <w:pPr>
              <w:pStyle w:val="Other0"/>
              <w:ind w:firstLine="400"/>
              <w:jc w:val="left"/>
              <w:rPr>
                <w:rFonts w:ascii="Courier New" w:hAnsi="Courier New" w:cs="Courier New"/>
                <w:bCs w:val="0"/>
                <w:color w:val="000000"/>
              </w:rPr>
            </w:pPr>
            <w:r>
              <w:rPr>
                <w:bCs w:val="0"/>
                <w:color w:val="000000"/>
              </w:rPr>
              <w:t>7.20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4FD7BF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color w:val="000000"/>
              </w:rPr>
            </w:pPr>
            <w:r>
              <w:rPr>
                <w:b w:val="0"/>
                <w:color w:val="000000"/>
              </w:rPr>
              <w:t>6.05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148697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color w:val="000000"/>
              </w:rPr>
            </w:pPr>
            <w:r>
              <w:rPr>
                <w:b w:val="0"/>
                <w:color w:val="000000"/>
              </w:rPr>
              <w:t>7.20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57C1E47" w14:textId="77777777" w:rsidR="00395D93" w:rsidRDefault="00395D93" w:rsidP="00395D93">
            <w:pPr>
              <w:pStyle w:val="Other0"/>
              <w:ind w:firstLine="280"/>
              <w:jc w:val="left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  <w:b/>
                <w:bCs/>
              </w:rPr>
              <w:t>16.42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5A27851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  <w:b/>
                <w:bCs/>
              </w:rPr>
              <w:t>17.59</w:t>
            </w:r>
          </w:p>
        </w:tc>
      </w:tr>
      <w:tr w:rsidR="00395D93" w14:paraId="1A5FC3DA" w14:textId="77777777" w:rsidTr="00765F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3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9AB8AE5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</w:rPr>
              <w:t>2,7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4FC35BA" w14:textId="77777777" w:rsidR="00395D93" w:rsidRDefault="00395D93" w:rsidP="00395D93">
            <w:pPr>
              <w:pStyle w:val="Other0"/>
              <w:jc w:val="left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</w:rPr>
              <w:t>Biručiai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AA605CD" w14:textId="77777777" w:rsidR="00395D93" w:rsidRDefault="00395D93" w:rsidP="00395D93">
            <w:pPr>
              <w:pStyle w:val="Other0"/>
              <w:ind w:firstLine="400"/>
              <w:jc w:val="both"/>
              <w:rPr>
                <w:rFonts w:ascii="Courier New" w:hAnsi="Courier New" w:cs="Courier New"/>
                <w:bCs w:val="0"/>
                <w:color w:val="000000"/>
              </w:rPr>
            </w:pPr>
            <w:r>
              <w:rPr>
                <w:bCs w:val="0"/>
                <w:color w:val="000000"/>
              </w:rPr>
              <w:t>6.08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394C2A" w14:textId="77777777" w:rsidR="00395D93" w:rsidRDefault="00395D93" w:rsidP="00395D93">
            <w:pPr>
              <w:pStyle w:val="Other0"/>
              <w:ind w:firstLine="400"/>
              <w:jc w:val="left"/>
              <w:rPr>
                <w:rFonts w:ascii="Courier New" w:hAnsi="Courier New" w:cs="Courier New"/>
                <w:bCs w:val="0"/>
                <w:color w:val="000000"/>
              </w:rPr>
            </w:pPr>
            <w:r>
              <w:rPr>
                <w:bCs w:val="0"/>
                <w:color w:val="000000"/>
              </w:rPr>
              <w:t>7.17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2B8DB2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color w:val="000000"/>
              </w:rPr>
            </w:pPr>
            <w:r>
              <w:rPr>
                <w:b w:val="0"/>
                <w:color w:val="000000"/>
              </w:rPr>
              <w:t>6.08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E7C678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color w:val="000000"/>
              </w:rPr>
            </w:pPr>
            <w:r>
              <w:rPr>
                <w:b w:val="0"/>
                <w:color w:val="000000"/>
              </w:rPr>
              <w:t>7.17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2B5DD83" w14:textId="77777777" w:rsidR="00395D93" w:rsidRDefault="00395D93" w:rsidP="00395D93">
            <w:pPr>
              <w:pStyle w:val="Other0"/>
              <w:ind w:firstLine="280"/>
              <w:jc w:val="left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  <w:b/>
                <w:bCs/>
              </w:rPr>
              <w:t>16.45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5FF9E10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  <w:b/>
                <w:bCs/>
              </w:rPr>
              <w:t>17.56</w:t>
            </w:r>
          </w:p>
        </w:tc>
      </w:tr>
      <w:tr w:rsidR="00395D93" w14:paraId="569D42CF" w14:textId="77777777" w:rsidTr="00765F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6E93538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</w:rPr>
              <w:t>1,8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BAB99EF" w14:textId="77777777" w:rsidR="00395D93" w:rsidRDefault="00395D93" w:rsidP="00395D93">
            <w:pPr>
              <w:pStyle w:val="Other0"/>
              <w:jc w:val="left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</w:rPr>
              <w:t>Jonelaičiai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3D3194" w14:textId="77777777" w:rsidR="00395D93" w:rsidRDefault="00395D93" w:rsidP="00395D93">
            <w:pPr>
              <w:pStyle w:val="Other0"/>
              <w:ind w:firstLine="400"/>
              <w:jc w:val="both"/>
              <w:rPr>
                <w:rFonts w:ascii="Courier New" w:hAnsi="Courier New" w:cs="Courier New"/>
                <w:bCs w:val="0"/>
                <w:color w:val="000000"/>
              </w:rPr>
            </w:pPr>
            <w:r>
              <w:rPr>
                <w:bCs w:val="0"/>
                <w:color w:val="000000"/>
              </w:rPr>
              <w:t>6.12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A3C6BE" w14:textId="77777777" w:rsidR="00395D93" w:rsidRDefault="00395D93" w:rsidP="00395D93">
            <w:pPr>
              <w:pStyle w:val="Other0"/>
              <w:ind w:firstLine="400"/>
              <w:jc w:val="left"/>
              <w:rPr>
                <w:rFonts w:ascii="Courier New" w:hAnsi="Courier New" w:cs="Courier New"/>
                <w:bCs w:val="0"/>
                <w:color w:val="000000"/>
              </w:rPr>
            </w:pPr>
            <w:r>
              <w:rPr>
                <w:bCs w:val="0"/>
                <w:color w:val="000000"/>
              </w:rPr>
              <w:t>7.11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0C47E7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color w:val="000000"/>
              </w:rPr>
            </w:pPr>
            <w:r>
              <w:rPr>
                <w:b w:val="0"/>
                <w:color w:val="000000"/>
              </w:rPr>
              <w:t>6.12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2F63CD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color w:val="000000"/>
              </w:rPr>
            </w:pPr>
            <w:r>
              <w:rPr>
                <w:b w:val="0"/>
                <w:color w:val="000000"/>
              </w:rPr>
              <w:t>7.11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414851E" w14:textId="77777777" w:rsidR="00395D93" w:rsidRDefault="00395D93" w:rsidP="00395D93">
            <w:pPr>
              <w:pStyle w:val="Other0"/>
              <w:ind w:firstLine="280"/>
              <w:jc w:val="left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  <w:b/>
                <w:bCs/>
              </w:rPr>
              <w:t>16.51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2439AFA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  <w:b/>
                <w:bCs/>
              </w:rPr>
              <w:t>17.52</w:t>
            </w:r>
          </w:p>
        </w:tc>
      </w:tr>
      <w:tr w:rsidR="00395D93" w14:paraId="1D36D239" w14:textId="77777777" w:rsidTr="00765F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8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A18DECE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</w:rPr>
              <w:t>3,1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7287C58" w14:textId="77777777" w:rsidR="00395D93" w:rsidRDefault="00395D93" w:rsidP="00395D93">
            <w:pPr>
              <w:pStyle w:val="Other0"/>
              <w:jc w:val="left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</w:rPr>
              <w:t>Sauginiai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37314E" w14:textId="77777777" w:rsidR="00395D93" w:rsidRDefault="00395D93" w:rsidP="00395D93">
            <w:pPr>
              <w:pStyle w:val="Other0"/>
              <w:ind w:firstLine="400"/>
              <w:jc w:val="both"/>
              <w:rPr>
                <w:rFonts w:ascii="Courier New" w:hAnsi="Courier New" w:cs="Courier New"/>
                <w:bCs w:val="0"/>
                <w:color w:val="000000"/>
              </w:rPr>
            </w:pPr>
            <w:r>
              <w:rPr>
                <w:bCs w:val="0"/>
                <w:color w:val="000000"/>
              </w:rPr>
              <w:t>6.17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6B6869" w14:textId="77777777" w:rsidR="00395D93" w:rsidRDefault="00395D93" w:rsidP="00395D93">
            <w:pPr>
              <w:pStyle w:val="Other0"/>
              <w:ind w:firstLine="400"/>
              <w:jc w:val="left"/>
              <w:rPr>
                <w:rFonts w:ascii="Courier New" w:hAnsi="Courier New" w:cs="Courier New"/>
                <w:bCs w:val="0"/>
                <w:color w:val="000000"/>
              </w:rPr>
            </w:pPr>
            <w:r>
              <w:rPr>
                <w:bCs w:val="0"/>
                <w:color w:val="000000"/>
              </w:rPr>
              <w:t>7.07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2914D46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color w:val="000000"/>
              </w:rPr>
            </w:pPr>
            <w:r>
              <w:rPr>
                <w:b w:val="0"/>
                <w:color w:val="000000"/>
              </w:rPr>
              <w:t>6.17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4E5B0F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color w:val="000000"/>
              </w:rPr>
            </w:pPr>
            <w:r>
              <w:rPr>
                <w:b w:val="0"/>
                <w:color w:val="000000"/>
              </w:rPr>
              <w:t>7.07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808261D" w14:textId="77777777" w:rsidR="00395D93" w:rsidRDefault="00395D93" w:rsidP="00395D93">
            <w:pPr>
              <w:pStyle w:val="Other0"/>
              <w:ind w:firstLine="280"/>
              <w:jc w:val="left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  <w:b/>
                <w:bCs/>
              </w:rPr>
              <w:t>16.56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BAB144E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  <w:b/>
                <w:bCs/>
              </w:rPr>
              <w:t>17.47</w:t>
            </w:r>
          </w:p>
        </w:tc>
      </w:tr>
      <w:tr w:rsidR="00395D93" w14:paraId="27B4C01F" w14:textId="77777777" w:rsidTr="00765F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8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B2B9F1C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</w:rPr>
              <w:t>1,8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383DD2C" w14:textId="77777777" w:rsidR="00395D93" w:rsidRDefault="00395D93" w:rsidP="00395D93">
            <w:pPr>
              <w:pStyle w:val="Other0"/>
              <w:jc w:val="left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proofErr w:type="spellStart"/>
            <w:r>
              <w:rPr>
                <w:rStyle w:val="Other"/>
              </w:rPr>
              <w:t>Jakštaičiukai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C8BF51" w14:textId="77777777" w:rsidR="00395D93" w:rsidRDefault="00395D93" w:rsidP="00395D93">
            <w:pPr>
              <w:pStyle w:val="Other0"/>
              <w:ind w:firstLine="400"/>
              <w:jc w:val="both"/>
              <w:rPr>
                <w:rFonts w:ascii="Courier New" w:hAnsi="Courier New" w:cs="Courier New"/>
                <w:bCs w:val="0"/>
                <w:color w:val="000000"/>
              </w:rPr>
            </w:pPr>
            <w:r>
              <w:rPr>
                <w:bCs w:val="0"/>
                <w:color w:val="000000"/>
              </w:rPr>
              <w:t>6.19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607A92" w14:textId="77777777" w:rsidR="00395D93" w:rsidRDefault="00395D93" w:rsidP="00395D93">
            <w:pPr>
              <w:pStyle w:val="Other0"/>
              <w:ind w:firstLine="400"/>
              <w:jc w:val="left"/>
              <w:rPr>
                <w:rFonts w:ascii="Courier New" w:hAnsi="Courier New" w:cs="Courier New"/>
                <w:bCs w:val="0"/>
                <w:color w:val="000000"/>
              </w:rPr>
            </w:pPr>
            <w:r>
              <w:rPr>
                <w:bCs w:val="0"/>
                <w:color w:val="000000"/>
              </w:rPr>
              <w:t>7.05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4AD4FC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color w:val="000000"/>
              </w:rPr>
            </w:pPr>
            <w:r>
              <w:rPr>
                <w:b w:val="0"/>
                <w:color w:val="000000"/>
              </w:rPr>
              <w:t>6.19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D985E3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color w:val="000000"/>
              </w:rPr>
            </w:pPr>
            <w:r>
              <w:rPr>
                <w:b w:val="0"/>
                <w:color w:val="000000"/>
              </w:rPr>
              <w:t>7.05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4F23419" w14:textId="77777777" w:rsidR="00395D93" w:rsidRDefault="00395D93" w:rsidP="00395D93">
            <w:pPr>
              <w:pStyle w:val="Other0"/>
              <w:ind w:firstLine="280"/>
              <w:jc w:val="left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  <w:b/>
                <w:bCs/>
              </w:rPr>
              <w:t>16.58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C58CBC" w14:textId="77777777" w:rsidR="00395D93" w:rsidRDefault="00395D93" w:rsidP="00395D9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  <w:b/>
                <w:bCs/>
              </w:rPr>
              <w:t>17.46</w:t>
            </w:r>
          </w:p>
        </w:tc>
      </w:tr>
    </w:tbl>
    <w:p w14:paraId="5C3B2519" w14:textId="77777777" w:rsidR="00977A94" w:rsidRDefault="00977A94">
      <w:pPr>
        <w:pStyle w:val="Pagrindinistekstas"/>
        <w:spacing w:after="780"/>
        <w:ind w:firstLine="0"/>
        <w:jc w:val="center"/>
        <w:rPr>
          <w:rFonts w:ascii="Courier New" w:hAnsi="Courier New" w:cs="Courier New"/>
          <w:color w:val="000000"/>
        </w:rPr>
      </w:pPr>
      <w:r>
        <w:rPr>
          <w:rStyle w:val="PagrindinistekstasDiagrama1"/>
        </w:rPr>
        <w:t>2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7"/>
        <w:gridCol w:w="4733"/>
        <w:gridCol w:w="1138"/>
        <w:gridCol w:w="1699"/>
        <w:gridCol w:w="1416"/>
        <w:gridCol w:w="1421"/>
        <w:gridCol w:w="1272"/>
        <w:gridCol w:w="1565"/>
      </w:tblGrid>
      <w:tr w:rsidR="003541B3" w14:paraId="1D364B47" w14:textId="77777777" w:rsidTr="00E6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40B26FE" w14:textId="77777777" w:rsidR="003541B3" w:rsidRDefault="003541B3" w:rsidP="003541B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</w:rPr>
              <w:lastRenderedPageBreak/>
              <w:t>2,7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AE3C23B" w14:textId="77777777" w:rsidR="003541B3" w:rsidRDefault="003541B3" w:rsidP="003541B3">
            <w:pPr>
              <w:pStyle w:val="Other0"/>
              <w:jc w:val="left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</w:rPr>
              <w:t>Raizgiai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9F10C0" w14:textId="77777777" w:rsidR="003541B3" w:rsidRDefault="003541B3" w:rsidP="003541B3">
            <w:pPr>
              <w:pStyle w:val="Other0"/>
              <w:ind w:firstLine="400"/>
              <w:jc w:val="left"/>
              <w:rPr>
                <w:rFonts w:ascii="Courier New" w:hAnsi="Courier New" w:cs="Courier New"/>
                <w:bCs w:val="0"/>
                <w:color w:val="000000"/>
              </w:rPr>
            </w:pPr>
            <w:r>
              <w:rPr>
                <w:bCs w:val="0"/>
                <w:color w:val="000000"/>
              </w:rPr>
              <w:t>6.23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525BE2" w14:textId="77777777" w:rsidR="003541B3" w:rsidRDefault="003541B3" w:rsidP="003541B3">
            <w:pPr>
              <w:pStyle w:val="Other0"/>
              <w:ind w:firstLine="400"/>
              <w:jc w:val="left"/>
              <w:rPr>
                <w:rFonts w:ascii="Courier New" w:hAnsi="Courier New" w:cs="Courier New"/>
                <w:bCs w:val="0"/>
                <w:color w:val="000000"/>
              </w:rPr>
            </w:pPr>
            <w:r>
              <w:rPr>
                <w:bCs w:val="0"/>
                <w:color w:val="000000"/>
              </w:rPr>
              <w:t>7.03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D9BC78B" w14:textId="77777777" w:rsidR="003541B3" w:rsidRDefault="003541B3" w:rsidP="003541B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</w:rPr>
              <w:t>6.</w:t>
            </w:r>
            <w:r w:rsidR="00395D93">
              <w:rPr>
                <w:rStyle w:val="Other"/>
              </w:rPr>
              <w:t>23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C42DC2F" w14:textId="77777777" w:rsidR="003541B3" w:rsidRDefault="003541B3" w:rsidP="003541B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</w:rPr>
              <w:t>7.</w:t>
            </w:r>
            <w:r w:rsidR="00395D93">
              <w:rPr>
                <w:rStyle w:val="Other"/>
              </w:rPr>
              <w:t>03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C05FC39" w14:textId="77777777" w:rsidR="003541B3" w:rsidRDefault="003541B3" w:rsidP="003541B3">
            <w:pPr>
              <w:pStyle w:val="Other0"/>
              <w:ind w:firstLine="280"/>
              <w:jc w:val="left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  <w:b/>
                <w:bCs/>
              </w:rPr>
              <w:t>17.04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CA9E800" w14:textId="77777777" w:rsidR="003541B3" w:rsidRDefault="003541B3" w:rsidP="003541B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  <w:b/>
                <w:bCs/>
              </w:rPr>
              <w:t>17.41</w:t>
            </w:r>
          </w:p>
        </w:tc>
      </w:tr>
      <w:tr w:rsidR="003541B3" w14:paraId="3FEE358F" w14:textId="77777777" w:rsidTr="00E6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6F29F43" w14:textId="77777777" w:rsidR="003541B3" w:rsidRDefault="003541B3" w:rsidP="003541B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</w:rPr>
              <w:t>1,8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4D49738" w14:textId="77777777" w:rsidR="003541B3" w:rsidRDefault="003541B3" w:rsidP="003541B3">
            <w:pPr>
              <w:pStyle w:val="Other0"/>
              <w:jc w:val="left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</w:rPr>
              <w:t>Aukštelkė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BA1CEE" w14:textId="77777777" w:rsidR="003541B3" w:rsidRDefault="003541B3" w:rsidP="003541B3">
            <w:pPr>
              <w:pStyle w:val="Other0"/>
              <w:ind w:firstLine="400"/>
              <w:jc w:val="left"/>
              <w:rPr>
                <w:rFonts w:ascii="Courier New" w:hAnsi="Courier New" w:cs="Courier New"/>
                <w:bCs w:val="0"/>
                <w:color w:val="000000"/>
              </w:rPr>
            </w:pPr>
            <w:r>
              <w:rPr>
                <w:bCs w:val="0"/>
                <w:color w:val="000000"/>
              </w:rPr>
              <w:t>6.25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F4AB47" w14:textId="77777777" w:rsidR="003541B3" w:rsidRDefault="003541B3" w:rsidP="003541B3">
            <w:pPr>
              <w:pStyle w:val="Other0"/>
              <w:ind w:firstLine="400"/>
              <w:jc w:val="left"/>
              <w:rPr>
                <w:rFonts w:ascii="Courier New" w:hAnsi="Courier New" w:cs="Courier New"/>
                <w:bCs w:val="0"/>
                <w:color w:val="000000"/>
              </w:rPr>
            </w:pPr>
            <w:r>
              <w:rPr>
                <w:bCs w:val="0"/>
                <w:color w:val="000000"/>
              </w:rPr>
              <w:t>7.01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55BB450" w14:textId="77777777" w:rsidR="003541B3" w:rsidRDefault="003541B3" w:rsidP="003541B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</w:rPr>
              <w:t>6.</w:t>
            </w:r>
            <w:r w:rsidR="00395D93">
              <w:rPr>
                <w:rStyle w:val="Other"/>
              </w:rPr>
              <w:t>25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A211BA8" w14:textId="77777777" w:rsidR="003541B3" w:rsidRDefault="003541B3" w:rsidP="003541B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</w:rPr>
              <w:t>7.</w:t>
            </w:r>
            <w:r w:rsidR="00395D93">
              <w:rPr>
                <w:rStyle w:val="Other"/>
              </w:rPr>
              <w:t>01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32ED784" w14:textId="77777777" w:rsidR="003541B3" w:rsidRDefault="003541B3" w:rsidP="003541B3">
            <w:pPr>
              <w:pStyle w:val="Other0"/>
              <w:ind w:firstLine="280"/>
              <w:jc w:val="left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  <w:b/>
                <w:bCs/>
              </w:rPr>
              <w:t>17.06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70EDAD6" w14:textId="77777777" w:rsidR="003541B3" w:rsidRDefault="003541B3" w:rsidP="003541B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  <w:b/>
                <w:bCs/>
              </w:rPr>
              <w:t>17.39</w:t>
            </w:r>
          </w:p>
        </w:tc>
      </w:tr>
      <w:tr w:rsidR="003541B3" w14:paraId="3BD9D690" w14:textId="77777777" w:rsidTr="00E6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089856B" w14:textId="77777777" w:rsidR="003541B3" w:rsidRDefault="003541B3" w:rsidP="003541B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</w:rPr>
              <w:t>1,3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6D024E0" w14:textId="77777777" w:rsidR="003541B3" w:rsidRDefault="003541B3" w:rsidP="003541B3">
            <w:pPr>
              <w:pStyle w:val="Other0"/>
              <w:jc w:val="left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</w:rPr>
              <w:t>Aukštelkės centras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237866" w14:textId="77777777" w:rsidR="003541B3" w:rsidRDefault="003541B3" w:rsidP="003541B3">
            <w:pPr>
              <w:pStyle w:val="Other0"/>
              <w:rPr>
                <w:rFonts w:ascii="Courier New" w:hAnsi="Courier New" w:cs="Courier New"/>
                <w:bCs w:val="0"/>
                <w:color w:val="000000"/>
              </w:rPr>
            </w:pPr>
            <w:r>
              <w:rPr>
                <w:bCs w:val="0"/>
                <w:color w:val="000000"/>
              </w:rP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CE9E6B" w14:textId="77777777" w:rsidR="003541B3" w:rsidRDefault="003541B3" w:rsidP="003541B3">
            <w:pPr>
              <w:pStyle w:val="Other0"/>
              <w:ind w:firstLine="400"/>
              <w:jc w:val="left"/>
              <w:rPr>
                <w:rFonts w:ascii="Courier New" w:hAnsi="Courier New" w:cs="Courier New"/>
                <w:bCs w:val="0"/>
                <w:color w:val="000000"/>
              </w:rPr>
            </w:pPr>
            <w:r>
              <w:rPr>
                <w:bCs w:val="0"/>
                <w:color w:val="000000"/>
              </w:rPr>
              <w:t>6.59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AA06601" w14:textId="77777777" w:rsidR="003541B3" w:rsidRDefault="003541B3" w:rsidP="003541B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  <w:b/>
                <w:bCs/>
              </w:rP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6762D39" w14:textId="77777777" w:rsidR="003541B3" w:rsidRDefault="00395D93" w:rsidP="003541B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</w:rPr>
              <w:t>6.59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EB1BD06" w14:textId="77777777" w:rsidR="003541B3" w:rsidRDefault="003541B3" w:rsidP="003541B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  <w:b/>
                <w:bCs/>
              </w:rPr>
              <w:t>-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AD5670" w14:textId="77777777" w:rsidR="003541B3" w:rsidRDefault="003541B3" w:rsidP="003541B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  <w:b/>
                <w:bCs/>
              </w:rPr>
              <w:t>-</w:t>
            </w:r>
          </w:p>
        </w:tc>
      </w:tr>
      <w:tr w:rsidR="003541B3" w14:paraId="3DACE35D" w14:textId="77777777" w:rsidTr="00E6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3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F091DEB" w14:textId="77777777" w:rsidR="003541B3" w:rsidRDefault="003541B3" w:rsidP="003541B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</w:rPr>
              <w:t>1,5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BCD7E6A" w14:textId="77777777" w:rsidR="003541B3" w:rsidRDefault="003541B3" w:rsidP="003541B3">
            <w:pPr>
              <w:pStyle w:val="Other0"/>
              <w:jc w:val="left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</w:rPr>
              <w:t>Beržynė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776B44" w14:textId="77777777" w:rsidR="003541B3" w:rsidRDefault="003541B3" w:rsidP="003541B3">
            <w:pPr>
              <w:pStyle w:val="Other0"/>
              <w:ind w:firstLine="400"/>
              <w:jc w:val="left"/>
              <w:rPr>
                <w:rFonts w:ascii="Courier New" w:hAnsi="Courier New" w:cs="Courier New"/>
                <w:bCs w:val="0"/>
                <w:color w:val="000000"/>
              </w:rPr>
            </w:pPr>
            <w:r>
              <w:rPr>
                <w:bCs w:val="0"/>
                <w:color w:val="000000"/>
              </w:rPr>
              <w:t>6.28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15B09D6" w14:textId="77777777" w:rsidR="003541B3" w:rsidRDefault="003541B3" w:rsidP="003541B3">
            <w:pPr>
              <w:pStyle w:val="Other0"/>
              <w:ind w:firstLine="400"/>
              <w:jc w:val="left"/>
              <w:rPr>
                <w:rFonts w:ascii="Courier New" w:hAnsi="Courier New" w:cs="Courier New"/>
                <w:bCs w:val="0"/>
                <w:color w:val="000000"/>
              </w:rPr>
            </w:pPr>
            <w:r>
              <w:rPr>
                <w:bCs w:val="0"/>
                <w:color w:val="000000"/>
              </w:rPr>
              <w:t>6.56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C95336F" w14:textId="77777777" w:rsidR="003541B3" w:rsidRDefault="003541B3" w:rsidP="003541B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</w:rPr>
              <w:t>6.</w:t>
            </w:r>
            <w:r w:rsidR="00395D93">
              <w:rPr>
                <w:rStyle w:val="Other"/>
              </w:rPr>
              <w:t>28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2E2D0E3" w14:textId="77777777" w:rsidR="003541B3" w:rsidRDefault="00395D93" w:rsidP="003541B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</w:rPr>
              <w:t>6.56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2746AB5" w14:textId="77777777" w:rsidR="003541B3" w:rsidRDefault="003541B3" w:rsidP="003541B3">
            <w:pPr>
              <w:pStyle w:val="Other0"/>
              <w:ind w:firstLine="280"/>
              <w:jc w:val="left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  <w:b/>
                <w:bCs/>
              </w:rPr>
              <w:t>17.09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72E7E38" w14:textId="77777777" w:rsidR="003541B3" w:rsidRDefault="003541B3" w:rsidP="003541B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  <w:b/>
                <w:bCs/>
              </w:rPr>
              <w:t>17.36</w:t>
            </w:r>
          </w:p>
        </w:tc>
      </w:tr>
      <w:tr w:rsidR="003541B3" w14:paraId="6290D96F" w14:textId="77777777" w:rsidTr="00E6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3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C9B4964" w14:textId="77777777" w:rsidR="003541B3" w:rsidRDefault="003541B3" w:rsidP="003541B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</w:rPr>
              <w:t>2,5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C5B5CAA" w14:textId="77777777" w:rsidR="003541B3" w:rsidRDefault="003541B3" w:rsidP="003541B3">
            <w:pPr>
              <w:pStyle w:val="Other0"/>
              <w:jc w:val="left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</w:rPr>
              <w:t>Lieporiai km. (netarifinė stotelė)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7FECFB5" w14:textId="77777777" w:rsidR="003541B3" w:rsidRDefault="003541B3" w:rsidP="003541B3">
            <w:pPr>
              <w:pStyle w:val="Other0"/>
              <w:ind w:firstLine="400"/>
              <w:jc w:val="left"/>
              <w:rPr>
                <w:rFonts w:ascii="Courier New" w:hAnsi="Courier New" w:cs="Courier New"/>
                <w:bCs w:val="0"/>
                <w:color w:val="000000"/>
              </w:rPr>
            </w:pPr>
            <w:r>
              <w:rPr>
                <w:bCs w:val="0"/>
                <w:color w:val="000000"/>
              </w:rPr>
              <w:t>6.33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732673" w14:textId="77777777" w:rsidR="003541B3" w:rsidRDefault="003541B3" w:rsidP="003541B3">
            <w:pPr>
              <w:pStyle w:val="Other0"/>
              <w:ind w:firstLine="400"/>
              <w:jc w:val="left"/>
              <w:rPr>
                <w:rFonts w:ascii="Courier New" w:hAnsi="Courier New" w:cs="Courier New"/>
                <w:bCs w:val="0"/>
                <w:color w:val="000000"/>
              </w:rPr>
            </w:pPr>
            <w:r>
              <w:rPr>
                <w:bCs w:val="0"/>
                <w:color w:val="000000"/>
              </w:rPr>
              <w:t>6.51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D96DF7E" w14:textId="77777777" w:rsidR="003541B3" w:rsidRDefault="003541B3" w:rsidP="003541B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</w:rPr>
              <w:t>6.</w:t>
            </w:r>
            <w:r w:rsidR="00395D93">
              <w:rPr>
                <w:rStyle w:val="Other"/>
              </w:rPr>
              <w:t>33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008DD2F" w14:textId="77777777" w:rsidR="003541B3" w:rsidRDefault="00395D93" w:rsidP="003541B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</w:rPr>
              <w:t>6.51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F1A2A03" w14:textId="77777777" w:rsidR="003541B3" w:rsidRDefault="003541B3" w:rsidP="003541B3">
            <w:pPr>
              <w:pStyle w:val="Other0"/>
              <w:ind w:firstLine="280"/>
              <w:jc w:val="left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  <w:b/>
                <w:bCs/>
              </w:rPr>
              <w:t>17.14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9CAC268" w14:textId="77777777" w:rsidR="003541B3" w:rsidRDefault="003541B3" w:rsidP="003541B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  <w:b/>
                <w:bCs/>
              </w:rPr>
              <w:t>17.31</w:t>
            </w:r>
          </w:p>
        </w:tc>
      </w:tr>
      <w:tr w:rsidR="003541B3" w14:paraId="403748A0" w14:textId="77777777" w:rsidTr="00E6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8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9F2665E" w14:textId="77777777" w:rsidR="003541B3" w:rsidRDefault="003541B3" w:rsidP="003541B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</w:rPr>
              <w:t>5,1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34E0555" w14:textId="77777777" w:rsidR="003541B3" w:rsidRDefault="003541B3" w:rsidP="003541B3">
            <w:pPr>
              <w:pStyle w:val="Other0"/>
              <w:jc w:val="left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</w:rPr>
              <w:t>Šiauliai AS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2F57E9" w14:textId="77777777" w:rsidR="003541B3" w:rsidRDefault="003541B3" w:rsidP="003541B3">
            <w:pPr>
              <w:pStyle w:val="Other0"/>
              <w:ind w:firstLine="400"/>
              <w:jc w:val="left"/>
              <w:rPr>
                <w:rFonts w:ascii="Courier New" w:hAnsi="Courier New" w:cs="Courier New"/>
                <w:bCs w:val="0"/>
                <w:color w:val="000000"/>
              </w:rPr>
            </w:pPr>
            <w:r>
              <w:rPr>
                <w:bCs w:val="0"/>
                <w:color w:val="000000"/>
              </w:rPr>
              <w:t>6.40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4C4ACE" w14:textId="77777777" w:rsidR="003541B3" w:rsidRDefault="003541B3" w:rsidP="003541B3">
            <w:pPr>
              <w:pStyle w:val="Other0"/>
              <w:ind w:firstLine="400"/>
              <w:jc w:val="left"/>
              <w:rPr>
                <w:rFonts w:ascii="Courier New" w:hAnsi="Courier New" w:cs="Courier New"/>
                <w:bCs w:val="0"/>
                <w:color w:val="000000"/>
              </w:rPr>
            </w:pPr>
            <w:r>
              <w:rPr>
                <w:bCs w:val="0"/>
                <w:color w:val="000000"/>
              </w:rPr>
              <w:t>6.45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BDE8D6A" w14:textId="77777777" w:rsidR="003541B3" w:rsidRDefault="00395D93" w:rsidP="003541B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</w:rPr>
              <w:t>6.40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3E3E769" w14:textId="77777777" w:rsidR="003541B3" w:rsidRDefault="00395D93" w:rsidP="003541B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</w:rPr>
              <w:t>6.45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9318110" w14:textId="77777777" w:rsidR="003541B3" w:rsidRDefault="003541B3" w:rsidP="003541B3">
            <w:pPr>
              <w:pStyle w:val="Other0"/>
              <w:ind w:firstLine="280"/>
              <w:jc w:val="left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  <w:b/>
                <w:bCs/>
              </w:rPr>
              <w:t>17.20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30F518" w14:textId="77777777" w:rsidR="003541B3" w:rsidRDefault="003541B3" w:rsidP="003541B3">
            <w:pPr>
              <w:pStyle w:val="Other0"/>
              <w:rPr>
                <w:rFonts w:ascii="Courier New" w:hAnsi="Courier New" w:cs="Courier New"/>
                <w:b w:val="0"/>
                <w:bCs w:val="0"/>
                <w:color w:val="000000"/>
              </w:rPr>
            </w:pPr>
            <w:r>
              <w:rPr>
                <w:rStyle w:val="Other"/>
                <w:b/>
                <w:bCs/>
              </w:rPr>
              <w:t>17.25</w:t>
            </w:r>
          </w:p>
        </w:tc>
      </w:tr>
    </w:tbl>
    <w:p w14:paraId="23E9F0BA" w14:textId="77777777" w:rsidR="00977A94" w:rsidRDefault="00977A94">
      <w:pPr>
        <w:spacing w:after="259" w:line="1" w:lineRule="exact"/>
        <w:rPr>
          <w:color w:val="auto"/>
        </w:rPr>
      </w:pPr>
    </w:p>
    <w:p w14:paraId="60C4D7CD" w14:textId="77777777" w:rsidR="00977A94" w:rsidRDefault="00977A94">
      <w:pPr>
        <w:pStyle w:val="Pagrindinistekstas"/>
        <w:ind w:firstLine="420"/>
        <w:rPr>
          <w:rFonts w:ascii="Courier New" w:hAnsi="Courier New" w:cs="Courier New"/>
        </w:rPr>
      </w:pPr>
      <w:r>
        <w:rPr>
          <w:rStyle w:val="PagrindinistekstasDiagrama1"/>
        </w:rPr>
        <w:t>Reguliaraus vietinio susisiekimo maršruto Kuršėnai–Gilvyčiai–Sauginiai–Šiauliai–Sauginiai–Gilvyčiai–Kuršėnai reisų trasos ilgiai:</w:t>
      </w:r>
    </w:p>
    <w:p w14:paraId="7A97B134" w14:textId="77777777" w:rsidR="00977A94" w:rsidRDefault="00977A94">
      <w:pPr>
        <w:pStyle w:val="Pagrindinistekstas"/>
        <w:tabs>
          <w:tab w:val="center" w:pos="2028"/>
          <w:tab w:val="right" w:pos="3866"/>
          <w:tab w:val="right" w:pos="9769"/>
          <w:tab w:val="left" w:pos="10018"/>
          <w:tab w:val="left" w:pos="11790"/>
        </w:tabs>
        <w:ind w:firstLine="420"/>
        <w:rPr>
          <w:rFonts w:ascii="Courier New" w:hAnsi="Courier New" w:cs="Courier New"/>
        </w:rPr>
      </w:pPr>
      <w:r>
        <w:rPr>
          <w:rStyle w:val="PagrindinistekstasDiagrama1"/>
        </w:rPr>
        <w:t>– reiso, kuriuo</w:t>
      </w:r>
      <w:r>
        <w:rPr>
          <w:rStyle w:val="PagrindinistekstasDiagrama1"/>
        </w:rPr>
        <w:tab/>
        <w:t>iš</w:t>
      </w:r>
      <w:r>
        <w:rPr>
          <w:rStyle w:val="PagrindinistekstasDiagrama1"/>
        </w:rPr>
        <w:tab/>
        <w:t>Kuršėnų autobusų</w:t>
      </w:r>
      <w:r>
        <w:rPr>
          <w:rStyle w:val="PagrindinistekstasDiagrama1"/>
        </w:rPr>
        <w:tab/>
        <w:t>stoties išvažiuojama 6 val. 00 min., mokinių vasaros atostogų</w:t>
      </w:r>
      <w:r>
        <w:rPr>
          <w:rStyle w:val="PagrindinistekstasDiagrama1"/>
        </w:rPr>
        <w:tab/>
        <w:t>metu trasos ilgis –</w:t>
      </w:r>
      <w:r>
        <w:rPr>
          <w:rStyle w:val="PagrindinistekstasDiagrama1"/>
        </w:rPr>
        <w:tab/>
        <w:t>89,50 km;</w:t>
      </w:r>
    </w:p>
    <w:p w14:paraId="28762103" w14:textId="77777777" w:rsidR="00977A94" w:rsidRDefault="00977A94">
      <w:pPr>
        <w:pStyle w:val="Pagrindinistekstas"/>
        <w:tabs>
          <w:tab w:val="center" w:pos="2028"/>
          <w:tab w:val="right" w:pos="3866"/>
          <w:tab w:val="right" w:pos="9769"/>
          <w:tab w:val="left" w:pos="10018"/>
        </w:tabs>
        <w:ind w:firstLine="420"/>
        <w:rPr>
          <w:rFonts w:ascii="Courier New" w:hAnsi="Courier New" w:cs="Courier New"/>
        </w:rPr>
      </w:pPr>
      <w:r>
        <w:rPr>
          <w:rStyle w:val="PagrindinistekstasDiagrama1"/>
        </w:rPr>
        <w:t>– reiso, kuriuo</w:t>
      </w:r>
      <w:r>
        <w:rPr>
          <w:rStyle w:val="PagrindinistekstasDiagrama1"/>
        </w:rPr>
        <w:tab/>
        <w:t>iš</w:t>
      </w:r>
      <w:r>
        <w:rPr>
          <w:rStyle w:val="PagrindinistekstasDiagrama1"/>
        </w:rPr>
        <w:tab/>
        <w:t>Kuršėnų autobusų</w:t>
      </w:r>
      <w:r>
        <w:rPr>
          <w:rStyle w:val="PagrindinistekstasDiagrama1"/>
        </w:rPr>
        <w:tab/>
        <w:t>stoties, išvažiuojama 6 val. 00 min., mokslo metų metu trasos</w:t>
      </w:r>
      <w:r>
        <w:rPr>
          <w:rStyle w:val="PagrindinistekstasDiagrama1"/>
        </w:rPr>
        <w:tab/>
        <w:t>ilgis – 93,40 km;</w:t>
      </w:r>
    </w:p>
    <w:p w14:paraId="56DD3326" w14:textId="77777777" w:rsidR="00977A94" w:rsidRDefault="00977A94">
      <w:pPr>
        <w:pStyle w:val="Pagrindinistekstas"/>
        <w:tabs>
          <w:tab w:val="center" w:pos="2028"/>
          <w:tab w:val="right" w:pos="3866"/>
          <w:tab w:val="right" w:pos="9769"/>
        </w:tabs>
        <w:spacing w:after="260"/>
        <w:ind w:firstLine="420"/>
        <w:rPr>
          <w:rFonts w:ascii="Courier New" w:hAnsi="Courier New" w:cs="Courier New"/>
        </w:rPr>
      </w:pPr>
      <w:r>
        <w:rPr>
          <w:rStyle w:val="PagrindinistekstasDiagrama1"/>
        </w:rPr>
        <w:t>– reiso, kuriuo</w:t>
      </w:r>
      <w:r>
        <w:rPr>
          <w:rStyle w:val="PagrindinistekstasDiagrama1"/>
        </w:rPr>
        <w:tab/>
        <w:t>iš</w:t>
      </w:r>
      <w:r>
        <w:rPr>
          <w:rStyle w:val="PagrindinistekstasDiagrama1"/>
        </w:rPr>
        <w:tab/>
        <w:t>Kuršėnų autobusų</w:t>
      </w:r>
      <w:r>
        <w:rPr>
          <w:rStyle w:val="PagrindinistekstasDiagrama1"/>
        </w:rPr>
        <w:tab/>
        <w:t>stoties išvažiuojama 16 val. 15 min., trasos ilgis – 87,00 km.</w:t>
      </w:r>
    </w:p>
    <w:p w14:paraId="7F002872" w14:textId="77777777" w:rsidR="00977A94" w:rsidRDefault="00977A94">
      <w:pPr>
        <w:pStyle w:val="Pagrindinistekstas"/>
        <w:ind w:firstLine="720"/>
        <w:jc w:val="both"/>
        <w:rPr>
          <w:rStyle w:val="PagrindinistekstasDiagrama1"/>
        </w:rPr>
      </w:pPr>
      <w:r>
        <w:rPr>
          <w:rStyle w:val="PagrindinistekstasDiagrama1"/>
        </w:rPr>
        <w:t>Į reguliaraus vietinio susisiekimo maršruto Kuršėnai–Gilvyčiai–Sauginiai–Šiauliai–Sauginiai–Gilvyčiai–Kuršėnai bilieto vertę neįskaičiuojamas reiso, kuriuo, išvažiuojant iš Kuršėnų autobusų stoties 6 val. 00 min., važiuojama į Šiaulius, trasoje fiksuotas užvažiavimas į Aukštelės centro autobusų sustojimo stotelę, kurio ilgis 2,5 km.</w:t>
      </w:r>
    </w:p>
    <w:p w14:paraId="441C8FFB" w14:textId="77777777" w:rsidR="00E24FE5" w:rsidRDefault="00E24FE5">
      <w:pPr>
        <w:pStyle w:val="Pagrindinistekstas"/>
        <w:ind w:firstLine="720"/>
        <w:jc w:val="both"/>
        <w:rPr>
          <w:rStyle w:val="PagrindinistekstasDiagrama1"/>
        </w:rPr>
      </w:pPr>
    </w:p>
    <w:p w14:paraId="16CC5FAF" w14:textId="77777777" w:rsidR="00E24FE5" w:rsidRDefault="00E24FE5" w:rsidP="00E24FE5">
      <w:pPr>
        <w:pStyle w:val="Pagrindinistekstas"/>
        <w:ind w:firstLine="720"/>
        <w:jc w:val="center"/>
        <w:rPr>
          <w:rFonts w:ascii="Courier New" w:hAnsi="Courier New" w:cs="Courier New"/>
        </w:rPr>
      </w:pPr>
      <w:r>
        <w:rPr>
          <w:rStyle w:val="PagrindinistekstasDiagrama1"/>
        </w:rPr>
        <w:t>________________</w:t>
      </w:r>
    </w:p>
    <w:sectPr w:rsidR="00E24FE5">
      <w:pgSz w:w="16840" w:h="11900" w:orient="landscape"/>
      <w:pgMar w:top="803" w:right="749" w:bottom="1033" w:left="1447" w:header="375" w:footer="605" w:gutter="0"/>
      <w:pgNumType w:start="1"/>
      <w:cols w:space="1296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NotTrackMoves/>
  <w:defaultTabStop w:val="720"/>
  <w:hyphenationZone w:val="396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E14E5"/>
    <w:rsid w:val="002329DA"/>
    <w:rsid w:val="003541B3"/>
    <w:rsid w:val="00395D93"/>
    <w:rsid w:val="00697AF8"/>
    <w:rsid w:val="006C579E"/>
    <w:rsid w:val="006E14E5"/>
    <w:rsid w:val="006E3F76"/>
    <w:rsid w:val="00765F9A"/>
    <w:rsid w:val="00977A94"/>
    <w:rsid w:val="009C4A9A"/>
    <w:rsid w:val="00BE5BAC"/>
    <w:rsid w:val="00E24FE5"/>
    <w:rsid w:val="00E64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69814C"/>
  <w14:defaultImageDpi w14:val="0"/>
  <w15:docId w15:val="{167D3C03-9D53-4FF9-B61F-AB8534451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Times New Roman" w:hAnsi="Courier New" w:cs="Courier New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widowControl w:val="0"/>
    </w:pPr>
    <w:rPr>
      <w:color w:val="000000"/>
      <w:sz w:val="24"/>
      <w:szCs w:val="24"/>
    </w:rPr>
  </w:style>
  <w:style w:type="character" w:default="1" w:styleId="Numatytasispastraiposriftas">
    <w:name w:val="Default Paragraph Font"/>
    <w:uiPriority w:val="99"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PagrindinistekstasDiagrama1">
    <w:name w:val="Pagrindinis tekstas Diagrama1"/>
    <w:link w:val="Pagrindinistekstas"/>
    <w:uiPriority w:val="99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Heading1">
    <w:name w:val="Heading #1_"/>
    <w:link w:val="Heading10"/>
    <w:uiPriority w:val="99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</w:rPr>
  </w:style>
  <w:style w:type="character" w:customStyle="1" w:styleId="Other">
    <w:name w:val="Other_"/>
    <w:link w:val="Other0"/>
    <w:uiPriority w:val="99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none"/>
    </w:rPr>
  </w:style>
  <w:style w:type="paragraph" w:styleId="Pagrindinistekstas">
    <w:name w:val="Body Text"/>
    <w:basedOn w:val="prastasis"/>
    <w:link w:val="PagrindinistekstasDiagrama1"/>
    <w:uiPriority w:val="99"/>
    <w:qFormat/>
    <w:pPr>
      <w:ind w:firstLine="400"/>
    </w:pPr>
    <w:rPr>
      <w:rFonts w:ascii="Times New Roman" w:hAnsi="Times New Roman" w:cs="Times New Roman"/>
      <w:color w:val="auto"/>
    </w:rPr>
  </w:style>
  <w:style w:type="character" w:customStyle="1" w:styleId="PagrindinistekstasDiagrama">
    <w:name w:val="Pagrindinis tekstas Diagrama"/>
    <w:uiPriority w:val="99"/>
    <w:semiHidden/>
    <w:rPr>
      <w:color w:val="000000"/>
    </w:rPr>
  </w:style>
  <w:style w:type="character" w:customStyle="1" w:styleId="PagrindinistekstasDiagrama6">
    <w:name w:val="Pagrindinis tekstas Diagrama6"/>
    <w:uiPriority w:val="99"/>
    <w:semiHidden/>
    <w:rPr>
      <w:rFonts w:cs="Times New Roman"/>
      <w:color w:val="000000"/>
    </w:rPr>
  </w:style>
  <w:style w:type="character" w:customStyle="1" w:styleId="PagrindinistekstasDiagrama5">
    <w:name w:val="Pagrindinis tekstas Diagrama5"/>
    <w:uiPriority w:val="99"/>
    <w:semiHidden/>
    <w:rPr>
      <w:rFonts w:cs="Times New Roman"/>
      <w:color w:val="000000"/>
    </w:rPr>
  </w:style>
  <w:style w:type="character" w:customStyle="1" w:styleId="PagrindinistekstasDiagrama4">
    <w:name w:val="Pagrindinis tekstas Diagrama4"/>
    <w:uiPriority w:val="99"/>
    <w:semiHidden/>
    <w:rPr>
      <w:rFonts w:cs="Times New Roman"/>
      <w:color w:val="000000"/>
    </w:rPr>
  </w:style>
  <w:style w:type="character" w:customStyle="1" w:styleId="PagrindinistekstasDiagrama3">
    <w:name w:val="Pagrindinis tekstas Diagrama3"/>
    <w:uiPriority w:val="99"/>
    <w:semiHidden/>
    <w:rPr>
      <w:rFonts w:cs="Times New Roman"/>
      <w:color w:val="000000"/>
    </w:rPr>
  </w:style>
  <w:style w:type="character" w:customStyle="1" w:styleId="PagrindinistekstasDiagrama2">
    <w:name w:val="Pagrindinis tekstas Diagrama2"/>
    <w:uiPriority w:val="99"/>
    <w:semiHidden/>
    <w:rPr>
      <w:rFonts w:cs="Courier New"/>
      <w:color w:val="000000"/>
    </w:rPr>
  </w:style>
  <w:style w:type="paragraph" w:customStyle="1" w:styleId="Heading10">
    <w:name w:val="Heading #1"/>
    <w:basedOn w:val="prastasis"/>
    <w:link w:val="Heading1"/>
    <w:uiPriority w:val="99"/>
    <w:pPr>
      <w:spacing w:after="300"/>
      <w:jc w:val="center"/>
      <w:outlineLvl w:val="0"/>
    </w:pPr>
    <w:rPr>
      <w:rFonts w:ascii="Times New Roman" w:hAnsi="Times New Roman" w:cs="Times New Roman"/>
      <w:b/>
      <w:bCs/>
      <w:color w:val="auto"/>
      <w:sz w:val="28"/>
      <w:szCs w:val="28"/>
    </w:rPr>
  </w:style>
  <w:style w:type="paragraph" w:customStyle="1" w:styleId="Other0">
    <w:name w:val="Other"/>
    <w:basedOn w:val="prastasis"/>
    <w:link w:val="Other"/>
    <w:uiPriority w:val="99"/>
    <w:pPr>
      <w:jc w:val="center"/>
    </w:pPr>
    <w:rPr>
      <w:rFonts w:ascii="Times New Roman" w:hAnsi="Times New Roman" w:cs="Times New Roman"/>
      <w:b/>
      <w:bCs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
   <Relationship Id="rId1" Target="styles.xml"
                 Type="http://schemas.openxmlformats.org/officeDocument/2006/relationships/styles"/>
   <Relationship Id="rId2" Target="settings.xml"
                 Type="http://schemas.openxmlformats.org/officeDocument/2006/relationships/settings"/>
   <Relationship Id="rId3" Target="webSettings.xml"
                 Type="http://schemas.openxmlformats.org/officeDocument/2006/relationships/webSettings"/>
   <Relationship Id="rId4" Target="fontTable.xml"
                 Type="http://schemas.openxmlformats.org/officeDocument/2006/relationships/fontTable"/>
   <Relationship Id="rId5" Target="theme/theme1.xml"
                 Type="http://schemas.openxmlformats.org/officeDocument/2006/relationships/theme"/>
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1669</Words>
  <Characters>952</Characters>
  <Application>Microsoft Office Word</Application>
  <DocSecurity>0</DocSecurity>
  <Lines>7</Lines>
  <Paragraphs>5</Paragraphs>
  <ScaleCrop>false</ScaleCrop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2026-09-23T06:45:00Z</dcterms:created>
  <dc:creator>Ekonomikos ir verslo ( plėtros )</dc:creator>
  <cp:lastModifiedBy>Violeta Bučinskytė</cp:lastModifiedBy>
  <cp:lastPrinted>2026-09-10T07:39:00Z</cp:lastPrinted>
  <dcterms:modified xsi:type="dcterms:W3CDTF">2026-09-23T06:45:00Z</dcterms:modified>
  <cp:revision>2</cp:revision>
  <dc:subject>M-682</dc:subject>
  <dc:title>DĖL ŠIAULIŲ RAJONO SAVIVALDYBĖS VIETINIO REGULIARAUS SUSISIEKIMO MARŠRUTŲ NUSTATYMO (9 PRIEDAS)</dc:title>
</cp:coreProperties>
</file>