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7869" w14:textId="77777777" w:rsidR="00695FE3" w:rsidRDefault="00695FE3" w:rsidP="000A0AC7">
      <w:pPr>
        <w:pStyle w:val="Pagrindinistekstas"/>
        <w:spacing w:line="240" w:lineRule="auto"/>
        <w:ind w:left="5103" w:firstLine="0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PagrindinistekstasDiagrama1"/>
        </w:rPr>
        <w:t>Šiaulių rajono savivaldybės mero</w:t>
      </w:r>
    </w:p>
    <w:p w14:paraId="065D035A" w14:textId="77777777" w:rsidR="00695FE3" w:rsidRDefault="00695FE3" w:rsidP="000A0AC7">
      <w:pPr>
        <w:pStyle w:val="Pagrindinistekstas"/>
        <w:spacing w:line="240" w:lineRule="auto"/>
        <w:ind w:left="5103" w:firstLine="0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PagrindinistekstasDiagrama1"/>
        </w:rPr>
        <w:t>2024 m. gegužės 15 d. potvarkio Nr. M-371</w:t>
      </w:r>
    </w:p>
    <w:p w14:paraId="395657CF" w14:textId="77777777" w:rsidR="00695FE3" w:rsidRDefault="00695FE3" w:rsidP="000A0AC7">
      <w:pPr>
        <w:pStyle w:val="Pagrindinistekstas"/>
        <w:spacing w:line="240" w:lineRule="auto"/>
        <w:ind w:left="5103" w:firstLine="0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PagrindinistekstasDiagrama1"/>
        </w:rPr>
        <w:t>8 priedas</w:t>
      </w:r>
    </w:p>
    <w:p w14:paraId="4073659A" w14:textId="77777777" w:rsidR="00695FE3" w:rsidRDefault="00695FE3" w:rsidP="000A0AC7">
      <w:pPr>
        <w:pStyle w:val="Pagrindinistekstas"/>
        <w:spacing w:line="240" w:lineRule="auto"/>
        <w:ind w:left="5103" w:firstLine="0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PagrindinistekstasDiagrama1"/>
        </w:rPr>
        <w:t>(Šiaulių rajono savivaldybės mero 202</w:t>
      </w:r>
      <w:r w:rsidR="00FE5178">
        <w:rPr>
          <w:rStyle w:val="PagrindinistekstasDiagrama1"/>
        </w:rPr>
        <w:t>6</w:t>
      </w:r>
      <w:r>
        <w:rPr>
          <w:rStyle w:val="PagrindinistekstasDiagrama1"/>
        </w:rPr>
        <w:t xml:space="preserve"> m.</w:t>
      </w:r>
    </w:p>
    <w:p w14:paraId="260D9E90" w14:textId="77777777" w:rsidR="00695FE3" w:rsidRDefault="00FE5178" w:rsidP="000A0AC7">
      <w:pPr>
        <w:pStyle w:val="Pagrindinistekstas"/>
        <w:spacing w:line="240" w:lineRule="auto"/>
        <w:ind w:left="5103" w:firstLine="0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PagrindinistekstasDiagrama1"/>
        </w:rPr>
        <w:t xml:space="preserve">rugsėjo       </w:t>
      </w:r>
      <w:r w:rsidR="00695FE3">
        <w:rPr>
          <w:rStyle w:val="PagrindinistekstasDiagrama1"/>
        </w:rPr>
        <w:t xml:space="preserve">d. potvarkio Nr. M- </w:t>
      </w:r>
      <w:r>
        <w:rPr>
          <w:rStyle w:val="PagrindinistekstasDiagrama1"/>
        </w:rPr>
        <w:t xml:space="preserve">                </w:t>
      </w:r>
      <w:r w:rsidR="00695FE3">
        <w:rPr>
          <w:rStyle w:val="PagrindinistekstasDiagrama1"/>
        </w:rPr>
        <w:t>redakcija)</w:t>
      </w:r>
    </w:p>
    <w:p w14:paraId="7388B714" w14:textId="77777777" w:rsidR="000A0AC7" w:rsidRDefault="000A0AC7">
      <w:pPr>
        <w:pStyle w:val="Heading10"/>
        <w:keepNext/>
        <w:keepLines/>
        <w:rPr>
          <w:rStyle w:val="Heading1"/>
          <w:b/>
          <w:bCs/>
        </w:rPr>
      </w:pPr>
      <w:bookmarkStart w:id="0" w:name="bookmark0"/>
    </w:p>
    <w:p w14:paraId="5EE46004" w14:textId="77777777" w:rsidR="00695FE3" w:rsidRDefault="00695FE3">
      <w:pPr>
        <w:pStyle w:val="Heading10"/>
        <w:keepNext/>
        <w:keepLines/>
        <w:rPr>
          <w:rFonts w:ascii="Courier New" w:hAnsi="Courier New" w:cs="Courier New"/>
          <w:b w:val="0"/>
          <w:bCs w:val="0"/>
          <w:sz w:val="24"/>
          <w:szCs w:val="24"/>
        </w:rPr>
      </w:pPr>
      <w:r>
        <w:rPr>
          <w:rStyle w:val="Heading1"/>
          <w:b/>
          <w:bCs/>
        </w:rPr>
        <w:t>MARŠRUTO KURŠĖNAI–KALVIŠKIAI–KURŠĖNAI</w:t>
      </w:r>
      <w:r>
        <w:rPr>
          <w:rStyle w:val="Heading1"/>
          <w:b/>
          <w:bCs/>
        </w:rPr>
        <w:br/>
        <w:t>EISMO TVARKARAŠTIS</w:t>
      </w:r>
      <w:bookmarkEnd w:id="0"/>
      <w:r w:rsidR="00CB7428">
        <w:rPr>
          <w:rStyle w:val="Heading1"/>
          <w:b/>
          <w:bCs/>
        </w:rPr>
        <w:t xml:space="preserve"> (M9)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5"/>
        <w:gridCol w:w="2626"/>
        <w:gridCol w:w="638"/>
        <w:gridCol w:w="638"/>
        <w:gridCol w:w="758"/>
        <w:gridCol w:w="756"/>
        <w:gridCol w:w="758"/>
        <w:gridCol w:w="758"/>
        <w:gridCol w:w="760"/>
        <w:gridCol w:w="763"/>
      </w:tblGrid>
      <w:tr w:rsidR="00695FE3" w14:paraId="33F7F98F" w14:textId="77777777" w:rsidTr="009062B5">
        <w:trPr>
          <w:trHeight w:hRule="exact" w:val="302"/>
          <w:jc w:val="center"/>
        </w:trPr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446D10" w14:textId="77777777" w:rsidR="00695FE3" w:rsidRDefault="00695FE3" w:rsidP="009062B5">
            <w:pPr>
              <w:pStyle w:val="Other0"/>
              <w:spacing w:line="276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E19096E" w14:textId="77777777" w:rsidR="00695FE3" w:rsidRDefault="00624035" w:rsidP="00624035">
            <w:pPr>
              <w:pStyle w:val="Other0"/>
              <w:spacing w:line="240" w:lineRule="auto"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S</w:t>
            </w:r>
            <w:r w:rsidR="00695FE3">
              <w:rPr>
                <w:rStyle w:val="Other"/>
                <w:b/>
                <w:bCs/>
              </w:rPr>
              <w:t>totelė</w:t>
            </w:r>
          </w:p>
        </w:tc>
        <w:tc>
          <w:tcPr>
            <w:tcW w:w="5829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8B9C4D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695FE3" w14:paraId="0D9C0AEC" w14:textId="77777777" w:rsidTr="009062B5">
        <w:trPr>
          <w:trHeight w:hRule="exact" w:val="302"/>
          <w:jc w:val="center"/>
        </w:trPr>
        <w:tc>
          <w:tcPr>
            <w:tcW w:w="11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2DB6A5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3C4ADA9" w14:textId="77777777" w:rsidR="00695FE3" w:rsidRDefault="00695FE3">
            <w:pPr>
              <w:pStyle w:val="Other0"/>
              <w:spacing w:line="240" w:lineRule="auto"/>
              <w:ind w:firstLine="360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5829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46FE72" w14:textId="6830F76F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 xml:space="preserve">Visus metus </w:t>
            </w:r>
          </w:p>
        </w:tc>
      </w:tr>
      <w:tr w:rsidR="009062B5" w14:paraId="0F634564" w14:textId="77777777" w:rsidTr="009062B5">
        <w:trPr>
          <w:trHeight w:hRule="exact" w:val="1051"/>
          <w:jc w:val="center"/>
        </w:trPr>
        <w:tc>
          <w:tcPr>
            <w:tcW w:w="11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5BB95B" w14:textId="77777777" w:rsidR="009062B5" w:rsidRDefault="009062B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7E2A5AE" w14:textId="77777777" w:rsidR="009062B5" w:rsidRDefault="009062B5">
            <w:pPr>
              <w:pStyle w:val="Other0"/>
              <w:spacing w:line="240" w:lineRule="auto"/>
              <w:ind w:left="1860" w:firstLine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FB0B4E" w14:textId="122FC165" w:rsidR="009062B5" w:rsidRPr="009062B5" w:rsidRDefault="009062B5" w:rsidP="00624035">
            <w:pPr>
              <w:pStyle w:val="Oth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Visos d</w:t>
            </w:r>
            <w:r w:rsidRPr="009062B5">
              <w:rPr>
                <w:sz w:val="24"/>
                <w:szCs w:val="24"/>
              </w:rPr>
              <w:t>arbo</w:t>
            </w:r>
            <w:r>
              <w:rPr>
                <w:sz w:val="24"/>
                <w:szCs w:val="24"/>
              </w:rPr>
              <w:t xml:space="preserve"> dienos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ED9C5B" w14:textId="00D36D6B" w:rsidR="009062B5" w:rsidRDefault="009062B5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sz w:val="24"/>
                <w:szCs w:val="24"/>
              </w:rPr>
              <w:t>Visos d</w:t>
            </w:r>
            <w:r w:rsidRPr="009062B5">
              <w:rPr>
                <w:sz w:val="24"/>
                <w:szCs w:val="24"/>
              </w:rPr>
              <w:t>arbo</w:t>
            </w:r>
            <w:r>
              <w:rPr>
                <w:sz w:val="24"/>
                <w:szCs w:val="24"/>
              </w:rPr>
              <w:t xml:space="preserve"> dienos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79433EA" w14:textId="09DB9409" w:rsidR="009062B5" w:rsidRPr="009062B5" w:rsidRDefault="009062B5" w:rsidP="00624035">
            <w:pPr>
              <w:pStyle w:val="Oth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9062B5">
              <w:rPr>
                <w:sz w:val="24"/>
                <w:szCs w:val="24"/>
              </w:rPr>
              <w:t>irmadienį</w:t>
            </w:r>
            <w:r>
              <w:rPr>
                <w:sz w:val="24"/>
                <w:szCs w:val="24"/>
              </w:rPr>
              <w:t>, trečiadienį, penktadienį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985E38" w14:textId="46CCC173" w:rsidR="009062B5" w:rsidRDefault="009062B5" w:rsidP="009062B5">
            <w:pPr>
              <w:pStyle w:val="Other0"/>
              <w:spacing w:line="240" w:lineRule="auto"/>
              <w:ind w:hanging="5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sz w:val="24"/>
                <w:szCs w:val="24"/>
              </w:rPr>
              <w:t>Visos d</w:t>
            </w:r>
            <w:r w:rsidRPr="009062B5">
              <w:rPr>
                <w:sz w:val="24"/>
                <w:szCs w:val="24"/>
              </w:rPr>
              <w:t>arbo</w:t>
            </w:r>
            <w:r>
              <w:rPr>
                <w:sz w:val="24"/>
                <w:szCs w:val="24"/>
              </w:rPr>
              <w:t xml:space="preserve"> dienos</w:t>
            </w:r>
          </w:p>
        </w:tc>
      </w:tr>
      <w:tr w:rsidR="009062B5" w14:paraId="37A0403E" w14:textId="77777777" w:rsidTr="009062B5">
        <w:trPr>
          <w:trHeight w:hRule="exact" w:val="576"/>
          <w:jc w:val="center"/>
        </w:trPr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06B46F" w14:textId="77777777" w:rsidR="009062B5" w:rsidRDefault="009062B5" w:rsidP="009062B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B44CFFA" w14:textId="77777777" w:rsidR="009062B5" w:rsidRDefault="009062B5" w:rsidP="009062B5">
            <w:pPr>
              <w:pStyle w:val="Other0"/>
              <w:spacing w:line="240" w:lineRule="auto"/>
              <w:ind w:left="1860" w:firstLine="0"/>
              <w:rPr>
                <w:rStyle w:val="Other"/>
                <w:b/>
                <w:bCs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E71321" w14:textId="77777777" w:rsidR="009062B5" w:rsidRDefault="009062B5" w:rsidP="009062B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I reisas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EB98DD" w14:textId="33AE9ED3" w:rsidR="009062B5" w:rsidRDefault="009062B5" w:rsidP="009062B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II reisas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4CACB65" w14:textId="77777777" w:rsidR="009062B5" w:rsidRDefault="009062B5" w:rsidP="009062B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III</w:t>
            </w:r>
          </w:p>
          <w:p w14:paraId="5C9C7840" w14:textId="7700CD24" w:rsidR="009062B5" w:rsidRDefault="009062B5" w:rsidP="009062B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1A17897" w14:textId="77777777" w:rsidR="009062B5" w:rsidRDefault="009062B5" w:rsidP="009062B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IV</w:t>
            </w:r>
          </w:p>
          <w:p w14:paraId="6E54379D" w14:textId="20AB298B" w:rsidR="009062B5" w:rsidRDefault="009062B5" w:rsidP="009062B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10133E6" w14:textId="0C93984E" w:rsidR="009062B5" w:rsidRDefault="009062B5" w:rsidP="009062B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V reisas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BD8B406" w14:textId="77777777" w:rsidR="009062B5" w:rsidRDefault="009062B5" w:rsidP="009062B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VI</w:t>
            </w:r>
          </w:p>
          <w:p w14:paraId="2FE6805E" w14:textId="08B6EFE5" w:rsidR="009062B5" w:rsidRDefault="009062B5" w:rsidP="009062B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3FD126" w14:textId="451B4363" w:rsidR="009062B5" w:rsidRDefault="009062B5" w:rsidP="009062B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VII reisas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4DFC6F" w14:textId="77777777" w:rsidR="009062B5" w:rsidRDefault="009062B5" w:rsidP="009062B5">
            <w:pPr>
              <w:pStyle w:val="Other0"/>
              <w:spacing w:line="240" w:lineRule="auto"/>
              <w:ind w:hanging="105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VIII</w:t>
            </w:r>
          </w:p>
          <w:p w14:paraId="38D75337" w14:textId="34BD9604" w:rsidR="009062B5" w:rsidRDefault="009062B5" w:rsidP="009062B5">
            <w:pPr>
              <w:pStyle w:val="Other0"/>
              <w:spacing w:line="240" w:lineRule="auto"/>
              <w:ind w:hanging="105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reisas</w:t>
            </w:r>
          </w:p>
        </w:tc>
      </w:tr>
      <w:tr w:rsidR="00695FE3" w14:paraId="180D5007" w14:textId="77777777" w:rsidTr="009062B5">
        <w:trPr>
          <w:trHeight w:hRule="exact" w:val="30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9C5E5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0,0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D9E7B6" w14:textId="77777777" w:rsidR="00695FE3" w:rsidRPr="00FE5178" w:rsidRDefault="00695FE3">
            <w:pPr>
              <w:pStyle w:val="Other0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Kuršėnai</w:t>
            </w:r>
            <w:r w:rsidR="00CB7428" w:rsidRPr="00FE5178">
              <w:rPr>
                <w:rStyle w:val="Other"/>
                <w:color w:val="000000" w:themeColor="text1"/>
                <w:sz w:val="24"/>
                <w:szCs w:val="24"/>
              </w:rPr>
              <w:t xml:space="preserve"> AS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B2555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5.45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F3FD3B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6.30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46819F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9.50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E78BA6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545CE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B3DC41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14.55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15A385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18.00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2F1389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18.35</w:t>
            </w:r>
          </w:p>
        </w:tc>
      </w:tr>
      <w:tr w:rsidR="00695FE3" w14:paraId="32B3A896" w14:textId="77777777" w:rsidTr="009062B5">
        <w:trPr>
          <w:trHeight w:hRule="exact" w:val="595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C3ED8A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1,0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7CAE88" w14:textId="77777777" w:rsidR="00695FE3" w:rsidRPr="00FE5178" w:rsidRDefault="00695FE3">
            <w:pPr>
              <w:pStyle w:val="Other0"/>
              <w:spacing w:line="276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Centras (netarifinė stotelė)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408AB9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5.48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16A397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6.27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E9D2A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9.53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302EC5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10.27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7F2597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D1EC98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14.53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6E5BC8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18.03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C3FC53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18.32</w:t>
            </w:r>
          </w:p>
        </w:tc>
      </w:tr>
      <w:tr w:rsidR="00695FE3" w14:paraId="35D8EE03" w14:textId="77777777" w:rsidTr="009062B5">
        <w:trPr>
          <w:trHeight w:hRule="exact" w:val="590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575151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0,7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D76D8F" w14:textId="77777777" w:rsidR="00695FE3" w:rsidRPr="00FE5178" w:rsidRDefault="00CB7428">
            <w:pPr>
              <w:pStyle w:val="Other0"/>
              <w:spacing w:line="276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Kuršėnų turgus</w:t>
            </w:r>
            <w:r w:rsidR="00695FE3" w:rsidRPr="00FE5178">
              <w:rPr>
                <w:rStyle w:val="Other"/>
                <w:color w:val="000000" w:themeColor="text1"/>
                <w:sz w:val="24"/>
                <w:szCs w:val="24"/>
              </w:rPr>
              <w:t xml:space="preserve"> (netarifinė stotelė)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92FEAF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5.52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1639B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6.23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6F797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9.57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A5443B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10.24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376653" w14:textId="6E7F9A96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14.0</w:t>
            </w:r>
            <w:r w:rsidR="00CE20AA">
              <w:rPr>
                <w:rStyle w:val="Other"/>
              </w:rPr>
              <w:t>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5D3E4B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14.50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2B894F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18.06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3F48CF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18.29</w:t>
            </w:r>
          </w:p>
        </w:tc>
      </w:tr>
      <w:tr w:rsidR="00695FE3" w14:paraId="6DFC08FA" w14:textId="77777777" w:rsidTr="009062B5">
        <w:trPr>
          <w:trHeight w:hRule="exact" w:val="595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2FC77F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0,5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054E3E" w14:textId="77777777" w:rsidR="00695FE3" w:rsidRPr="00FE5178" w:rsidRDefault="00695FE3">
            <w:pPr>
              <w:pStyle w:val="Other0"/>
              <w:spacing w:line="276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Internatas (netarifinė stotelė)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978B12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5.54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BF169F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6.21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D38682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9.59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C24A2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10.22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763AFB" w14:textId="1875F580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14.0</w:t>
            </w:r>
            <w:r w:rsidR="00CE20AA">
              <w:rPr>
                <w:rStyle w:val="Other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C1B11C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14.48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B457D0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18.08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999BD5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18.27</w:t>
            </w:r>
          </w:p>
        </w:tc>
      </w:tr>
      <w:tr w:rsidR="00695FE3" w14:paraId="66A027A6" w14:textId="77777777" w:rsidTr="009062B5">
        <w:trPr>
          <w:trHeight w:hRule="exact" w:val="595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14D69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0,1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C33B93E" w14:textId="0FF677AD" w:rsidR="00695FE3" w:rsidRPr="00FE5178" w:rsidRDefault="00CB7428">
            <w:pPr>
              <w:pStyle w:val="Other0"/>
              <w:spacing w:line="276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FB4804">
              <w:rPr>
                <w:rStyle w:val="Other"/>
                <w:color w:val="000000" w:themeColor="text1"/>
                <w:sz w:val="24"/>
                <w:szCs w:val="24"/>
              </w:rPr>
              <w:t xml:space="preserve">PC </w:t>
            </w:r>
            <w:r w:rsidR="008760CB" w:rsidRPr="00FB4804">
              <w:rPr>
                <w:rStyle w:val="Other"/>
                <w:color w:val="000000" w:themeColor="text1"/>
                <w:sz w:val="24"/>
                <w:szCs w:val="24"/>
              </w:rPr>
              <w:t>„</w:t>
            </w:r>
            <w:r w:rsidRPr="00FB4804">
              <w:rPr>
                <w:rStyle w:val="Other"/>
                <w:color w:val="000000" w:themeColor="text1"/>
                <w:sz w:val="24"/>
                <w:szCs w:val="24"/>
              </w:rPr>
              <w:t>Norfa</w:t>
            </w:r>
            <w:r w:rsidR="008760CB" w:rsidRPr="00FB4804">
              <w:rPr>
                <w:rStyle w:val="Other"/>
                <w:color w:val="000000" w:themeColor="text1"/>
                <w:sz w:val="24"/>
                <w:szCs w:val="24"/>
              </w:rPr>
              <w:t>“</w:t>
            </w:r>
            <w:r w:rsidR="00695FE3" w:rsidRPr="00FB4804">
              <w:rPr>
                <w:rStyle w:val="Other"/>
                <w:color w:val="000000" w:themeColor="text1"/>
                <w:sz w:val="24"/>
                <w:szCs w:val="24"/>
              </w:rPr>
              <w:t xml:space="preserve"> (netarifinė </w:t>
            </w:r>
            <w:r w:rsidR="00695FE3" w:rsidRPr="00FE5178">
              <w:rPr>
                <w:rStyle w:val="Other"/>
                <w:color w:val="000000" w:themeColor="text1"/>
                <w:sz w:val="24"/>
                <w:szCs w:val="24"/>
              </w:rPr>
              <w:t>stotelė)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6625B" w14:textId="77777777" w:rsidR="00695FE3" w:rsidRPr="00FE5178" w:rsidRDefault="00695FE3" w:rsidP="0062403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0806F0" w14:textId="77777777" w:rsidR="00695FE3" w:rsidRPr="00FE5178" w:rsidRDefault="00695FE3" w:rsidP="0062403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FF02C6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1A3AC0" w14:textId="77777777" w:rsidR="00695FE3" w:rsidRPr="00FE5178" w:rsidRDefault="00695FE3" w:rsidP="0062403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4CA2E7" w14:textId="61B021FE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</w:t>
            </w:r>
            <w:r w:rsidR="00CE20AA">
              <w:rPr>
                <w:rStyle w:val="Other"/>
              </w:rPr>
              <w:t>07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1258E1" w14:textId="77777777" w:rsidR="00695FE3" w:rsidRDefault="00695FE3" w:rsidP="00624035">
            <w:pPr>
              <w:jc w:val="center"/>
              <w:rPr>
                <w:color w:val="auto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864DE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18.09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7243CF" w14:textId="77777777" w:rsidR="00695FE3" w:rsidRDefault="00695FE3" w:rsidP="00624035">
            <w:pPr>
              <w:jc w:val="center"/>
              <w:rPr>
                <w:color w:val="auto"/>
              </w:rPr>
            </w:pPr>
          </w:p>
        </w:tc>
      </w:tr>
      <w:tr w:rsidR="00695FE3" w14:paraId="4A967D90" w14:textId="77777777" w:rsidTr="009062B5">
        <w:trPr>
          <w:trHeight w:hRule="exact" w:val="30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91E0823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0,8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02AF1B9" w14:textId="77777777" w:rsidR="00695FE3" w:rsidRPr="00FE5178" w:rsidRDefault="00695FE3">
            <w:pPr>
              <w:pStyle w:val="Other0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Pakuršėnis</w:t>
            </w:r>
            <w:proofErr w:type="spellEnd"/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A87F2DE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5.57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C7CEC05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6.19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F773499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B29DCC4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006FAC9" w14:textId="3193DE4D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</w:t>
            </w:r>
            <w:r w:rsidR="00CE20AA">
              <w:rPr>
                <w:rStyle w:val="Other"/>
              </w:rPr>
              <w:t>08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6CFB19C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14.45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8DD772D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31DA75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18.25</w:t>
            </w:r>
          </w:p>
        </w:tc>
      </w:tr>
      <w:tr w:rsidR="00695FE3" w14:paraId="790EBB9E" w14:textId="77777777" w:rsidTr="009062B5">
        <w:trPr>
          <w:trHeight w:hRule="exact" w:val="30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A5BECF6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1,9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39E3F36" w14:textId="77777777" w:rsidR="00695FE3" w:rsidRPr="00FE5178" w:rsidRDefault="00695FE3">
            <w:pPr>
              <w:pStyle w:val="Other0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Kuršėnų ap</w:t>
            </w:r>
            <w:r w:rsidR="00CB7428" w:rsidRPr="00FE5178">
              <w:rPr>
                <w:rStyle w:val="Other"/>
                <w:color w:val="000000" w:themeColor="text1"/>
                <w:sz w:val="24"/>
                <w:szCs w:val="24"/>
              </w:rPr>
              <w:t>ylinkė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EBA3AD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5.59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2F3125E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6.16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21476EB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10.04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622D5E2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10.17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1742801" w14:textId="4B3DA7CC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14.1</w:t>
            </w:r>
            <w:r w:rsidR="00CE20AA">
              <w:rPr>
                <w:rStyle w:val="Other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02F6D3B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14.43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67E331F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18.13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7BF910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18.23</w:t>
            </w:r>
          </w:p>
        </w:tc>
      </w:tr>
      <w:tr w:rsidR="00695FE3" w14:paraId="1F76E55D" w14:textId="77777777" w:rsidTr="009062B5">
        <w:trPr>
          <w:trHeight w:hRule="exact" w:val="30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409050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1,6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8ED26E6" w14:textId="77777777" w:rsidR="00695FE3" w:rsidRPr="00FE5178" w:rsidRDefault="00695FE3">
            <w:pPr>
              <w:pStyle w:val="Other0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Melioratorių g.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CFA3D98" w14:textId="77777777" w:rsidR="00695FE3" w:rsidRPr="00FE5178" w:rsidRDefault="00695FE3" w:rsidP="00624035">
            <w:pPr>
              <w:pStyle w:val="Other0"/>
              <w:spacing w:line="240" w:lineRule="auto"/>
              <w:ind w:firstLine="28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719A33F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6.14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D98761D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10.06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CF8024A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17C9CDB" w14:textId="1A4A73F2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14.1</w:t>
            </w:r>
            <w:r w:rsidR="00CE20AA">
              <w:rPr>
                <w:rStyle w:val="Other"/>
              </w:rP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49A84CE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14.41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6E5A76E" w14:textId="77777777" w:rsidR="00695FE3" w:rsidRDefault="00695FE3" w:rsidP="00624035">
            <w:pPr>
              <w:pStyle w:val="Other0"/>
              <w:spacing w:line="240" w:lineRule="auto"/>
              <w:ind w:firstLine="34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550392" w14:textId="77777777" w:rsidR="00695FE3" w:rsidRDefault="00695FE3" w:rsidP="00624035">
            <w:pPr>
              <w:pStyle w:val="Other0"/>
              <w:spacing w:line="240" w:lineRule="auto"/>
              <w:ind w:firstLine="34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</w:tr>
      <w:tr w:rsidR="00695FE3" w14:paraId="7CC9BB5D" w14:textId="77777777" w:rsidTr="009062B5">
        <w:trPr>
          <w:trHeight w:hRule="exact" w:val="30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F49D4DD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1,0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E77DEFA" w14:textId="77777777" w:rsidR="00695FE3" w:rsidRPr="00FE5178" w:rsidRDefault="00695FE3">
            <w:pPr>
              <w:pStyle w:val="Other0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 xml:space="preserve">Kuršėnų </w:t>
            </w:r>
            <w:r w:rsidR="00CB7428" w:rsidRPr="00FE5178">
              <w:rPr>
                <w:rStyle w:val="Other"/>
                <w:color w:val="000000" w:themeColor="text1"/>
                <w:sz w:val="24"/>
                <w:szCs w:val="24"/>
              </w:rPr>
              <w:t>geležinkelio stotis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7B1FB9B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6.02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20E3A88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6.13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6E8495A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10.07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852C248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10.14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9F43406" w14:textId="2C408D9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14.1</w:t>
            </w:r>
            <w:r w:rsidR="00CE20AA">
              <w:rPr>
                <w:rStyle w:val="Other"/>
              </w:rPr>
              <w:t>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87CAB4A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14.39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1C3F8F2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18.16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322531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18.21</w:t>
            </w:r>
          </w:p>
        </w:tc>
      </w:tr>
      <w:tr w:rsidR="00695FE3" w14:paraId="42822346" w14:textId="77777777" w:rsidTr="009062B5">
        <w:trPr>
          <w:trHeight w:hRule="exact" w:val="298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225D4A5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1,6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05BB381" w14:textId="77777777" w:rsidR="00695FE3" w:rsidRPr="00FE5178" w:rsidRDefault="00CB7428">
            <w:pPr>
              <w:pStyle w:val="Other0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Mechaninė gamykla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902357A" w14:textId="77777777" w:rsidR="00695FE3" w:rsidRPr="00FE5178" w:rsidRDefault="00695FE3" w:rsidP="00624035">
            <w:pPr>
              <w:pStyle w:val="Other0"/>
              <w:spacing w:line="240" w:lineRule="auto"/>
              <w:ind w:firstLine="28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4CA6C74" w14:textId="77777777" w:rsidR="00695FE3" w:rsidRPr="00FE5178" w:rsidRDefault="00695FE3" w:rsidP="00624035">
            <w:pPr>
              <w:pStyle w:val="Other0"/>
              <w:spacing w:line="240" w:lineRule="auto"/>
              <w:ind w:firstLine="28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4AF5D89" w14:textId="77777777" w:rsidR="00695FE3" w:rsidRPr="00FE5178" w:rsidRDefault="00695FE3" w:rsidP="00624035">
            <w:pPr>
              <w:pStyle w:val="Other0"/>
              <w:spacing w:line="240" w:lineRule="auto"/>
              <w:ind w:firstLine="34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6A3F782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B5B0C8B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EFD13EE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14.37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DF2466F" w14:textId="77777777" w:rsidR="00695FE3" w:rsidRDefault="00695FE3" w:rsidP="00624035">
            <w:pPr>
              <w:pStyle w:val="Other0"/>
              <w:spacing w:line="240" w:lineRule="auto"/>
              <w:ind w:firstLine="34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84FA47" w14:textId="77777777" w:rsidR="00695FE3" w:rsidRDefault="00695FE3" w:rsidP="00624035">
            <w:pPr>
              <w:pStyle w:val="Other0"/>
              <w:spacing w:line="240" w:lineRule="auto"/>
              <w:ind w:firstLine="34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</w:tr>
      <w:tr w:rsidR="00695FE3" w14:paraId="4E1965E4" w14:textId="77777777" w:rsidTr="009062B5">
        <w:trPr>
          <w:trHeight w:hRule="exact" w:val="30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5901817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0,3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3F8E4CC" w14:textId="77777777" w:rsidR="00695FE3" w:rsidRPr="00FE5178" w:rsidRDefault="00695FE3">
            <w:pPr>
              <w:pStyle w:val="Other0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Paringuvio</w:t>
            </w:r>
            <w:proofErr w:type="spellEnd"/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 xml:space="preserve"> kaimas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E6E5A07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6.05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A8071F2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6.10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CA01B9D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55059E8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10.11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6960D80" w14:textId="55AF46CB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</w:t>
            </w:r>
            <w:r w:rsidR="00CE20AA">
              <w:rPr>
                <w:rStyle w:val="Other"/>
              </w:rPr>
              <w:t>17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909069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600ECBA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18.18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867A93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  <w:b/>
                <w:bCs/>
              </w:rPr>
              <w:t>18.19</w:t>
            </w:r>
          </w:p>
        </w:tc>
      </w:tr>
      <w:tr w:rsidR="00695FE3" w14:paraId="575DB787" w14:textId="77777777" w:rsidTr="009062B5">
        <w:trPr>
          <w:trHeight w:hRule="exact" w:val="302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66CBD9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1,0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A70C83" w14:textId="77777777" w:rsidR="00695FE3" w:rsidRPr="00FE5178" w:rsidRDefault="00695FE3">
            <w:pPr>
              <w:pStyle w:val="Other0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Ringuva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97DEC5" w14:textId="77777777" w:rsidR="00695FE3" w:rsidRPr="00FE5178" w:rsidRDefault="00695FE3" w:rsidP="00624035">
            <w:pPr>
              <w:pStyle w:val="Other0"/>
              <w:spacing w:line="240" w:lineRule="auto"/>
              <w:ind w:firstLine="28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A1BF5" w14:textId="77777777" w:rsidR="00695FE3" w:rsidRPr="00FE5178" w:rsidRDefault="00695FE3" w:rsidP="00624035">
            <w:pPr>
              <w:pStyle w:val="Other0"/>
              <w:spacing w:line="240" w:lineRule="auto"/>
              <w:ind w:firstLine="28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1F7186" w14:textId="77777777" w:rsidR="00695FE3" w:rsidRPr="00FE5178" w:rsidRDefault="00695FE3" w:rsidP="00624035">
            <w:pPr>
              <w:pStyle w:val="Other0"/>
              <w:spacing w:line="240" w:lineRule="auto"/>
              <w:ind w:firstLine="34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53149F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4AE3D0" w14:textId="515645C5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14.2</w:t>
            </w:r>
            <w:r w:rsidR="00CE20AA">
              <w:rPr>
                <w:rStyle w:val="Other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128A6A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14.34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54D4E8" w14:textId="77777777" w:rsidR="00695FE3" w:rsidRDefault="00695FE3" w:rsidP="00624035">
            <w:pPr>
              <w:pStyle w:val="Other0"/>
              <w:spacing w:line="240" w:lineRule="auto"/>
              <w:ind w:firstLine="34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789E4D" w14:textId="77777777" w:rsidR="00695FE3" w:rsidRDefault="00695FE3" w:rsidP="00624035">
            <w:pPr>
              <w:pStyle w:val="Other0"/>
              <w:spacing w:line="240" w:lineRule="auto"/>
              <w:ind w:firstLine="34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-</w:t>
            </w:r>
          </w:p>
        </w:tc>
      </w:tr>
      <w:tr w:rsidR="00695FE3" w14:paraId="6249102D" w14:textId="77777777" w:rsidTr="009062B5">
        <w:trPr>
          <w:trHeight w:hRule="exact" w:val="307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6A1CA" w14:textId="77777777" w:rsidR="00695FE3" w:rsidRDefault="00695FE3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1,4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89A3DE" w14:textId="77777777" w:rsidR="00695FE3" w:rsidRPr="00FE5178" w:rsidRDefault="00695FE3">
            <w:pPr>
              <w:pStyle w:val="Other0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Kalviškiai</w:t>
            </w:r>
            <w:proofErr w:type="spellEnd"/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603B30" w14:textId="77777777" w:rsidR="00695FE3" w:rsidRPr="00FE5178" w:rsidRDefault="00695FE3" w:rsidP="00624035">
            <w:pPr>
              <w:pStyle w:val="Other0"/>
              <w:spacing w:line="240" w:lineRule="auto"/>
              <w:ind w:firstLine="28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B7B7B" w14:textId="77777777" w:rsidR="00695FE3" w:rsidRPr="00FE5178" w:rsidRDefault="00695FE3" w:rsidP="00624035">
            <w:pPr>
              <w:pStyle w:val="Other0"/>
              <w:spacing w:line="240" w:lineRule="auto"/>
              <w:ind w:firstLine="28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CC566" w14:textId="77777777" w:rsidR="00695FE3" w:rsidRPr="00FE5178" w:rsidRDefault="00695FE3" w:rsidP="00624035">
            <w:pPr>
              <w:pStyle w:val="Other0"/>
              <w:spacing w:line="240" w:lineRule="auto"/>
              <w:ind w:firstLine="34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D97DF" w14:textId="77777777" w:rsidR="00695FE3" w:rsidRPr="00FE5178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E5178"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825BC" w14:textId="4DE8E4B3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14.2</w:t>
            </w:r>
            <w:r w:rsidR="00CE20AA">
              <w:rPr>
                <w:rStyle w:val="Other"/>
              </w:rPr>
              <w:t>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C65B8" w14:textId="77777777" w:rsidR="00695FE3" w:rsidRDefault="00695FE3" w:rsidP="00624035">
            <w:pPr>
              <w:pStyle w:val="Other0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14.30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66F974" w14:textId="77777777" w:rsidR="00695FE3" w:rsidRDefault="00695FE3" w:rsidP="00624035">
            <w:pPr>
              <w:pStyle w:val="Other0"/>
              <w:spacing w:line="240" w:lineRule="auto"/>
              <w:ind w:firstLine="34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C2C7" w14:textId="77777777" w:rsidR="00695FE3" w:rsidRDefault="00695FE3" w:rsidP="00624035">
            <w:pPr>
              <w:pStyle w:val="Other0"/>
              <w:spacing w:line="240" w:lineRule="auto"/>
              <w:ind w:firstLine="34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Style w:val="Other"/>
              </w:rPr>
              <w:t>-</w:t>
            </w:r>
          </w:p>
        </w:tc>
      </w:tr>
      <w:tr w:rsidR="00CE20AA" w14:paraId="0CB7504E" w14:textId="77777777" w:rsidTr="009062B5">
        <w:trPr>
          <w:trHeight w:hRule="exact" w:val="307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98ACB" w14:textId="5B360CCD" w:rsidR="00CE20AA" w:rsidRDefault="00CE20AA">
            <w:pPr>
              <w:pStyle w:val="Other0"/>
              <w:spacing w:line="240" w:lineRule="auto"/>
              <w:ind w:firstLine="0"/>
              <w:jc w:val="center"/>
              <w:rPr>
                <w:rStyle w:val="Other"/>
              </w:rPr>
            </w:pPr>
            <w:r>
              <w:rPr>
                <w:rStyle w:val="Other"/>
              </w:rPr>
              <w:t>2,1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E3529" w14:textId="0ED9CADB" w:rsidR="00CE20AA" w:rsidRPr="00FE5178" w:rsidRDefault="00CE20AA">
            <w:pPr>
              <w:pStyle w:val="Other0"/>
              <w:spacing w:line="240" w:lineRule="auto"/>
              <w:ind w:firstLine="0"/>
              <w:rPr>
                <w:rStyle w:val="Other"/>
                <w:color w:val="000000" w:themeColor="text1"/>
                <w:sz w:val="24"/>
                <w:szCs w:val="24"/>
              </w:rPr>
            </w:pPr>
            <w:r>
              <w:rPr>
                <w:rStyle w:val="Other"/>
                <w:color w:val="000000" w:themeColor="text1"/>
                <w:sz w:val="24"/>
                <w:szCs w:val="24"/>
              </w:rPr>
              <w:t>Kubeliai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6A39B4" w14:textId="07F80EC5" w:rsidR="00CE20AA" w:rsidRPr="00FE5178" w:rsidRDefault="00CE20AA" w:rsidP="00624035">
            <w:pPr>
              <w:pStyle w:val="Other0"/>
              <w:spacing w:line="240" w:lineRule="auto"/>
              <w:ind w:firstLine="280"/>
              <w:jc w:val="center"/>
              <w:rPr>
                <w:rStyle w:val="Other"/>
                <w:color w:val="000000" w:themeColor="text1"/>
                <w:sz w:val="24"/>
                <w:szCs w:val="24"/>
              </w:rPr>
            </w:pPr>
            <w:r>
              <w:rPr>
                <w:rStyle w:val="Other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347B6A" w14:textId="525B43A7" w:rsidR="00CE20AA" w:rsidRPr="00FE5178" w:rsidRDefault="00CE20AA" w:rsidP="00624035">
            <w:pPr>
              <w:pStyle w:val="Other0"/>
              <w:spacing w:line="240" w:lineRule="auto"/>
              <w:ind w:firstLine="280"/>
              <w:jc w:val="center"/>
              <w:rPr>
                <w:rStyle w:val="Other"/>
                <w:color w:val="000000" w:themeColor="text1"/>
                <w:sz w:val="24"/>
                <w:szCs w:val="24"/>
              </w:rPr>
            </w:pPr>
            <w:r>
              <w:rPr>
                <w:rStyle w:val="Other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6F8739" w14:textId="123F3E54" w:rsidR="00CE20AA" w:rsidRPr="00FE5178" w:rsidRDefault="00CE20AA" w:rsidP="00624035">
            <w:pPr>
              <w:pStyle w:val="Other0"/>
              <w:spacing w:line="240" w:lineRule="auto"/>
              <w:ind w:firstLine="340"/>
              <w:jc w:val="center"/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356F8" w14:textId="1F46DC22" w:rsidR="00CE20AA" w:rsidRPr="00FE5178" w:rsidRDefault="00CE20AA" w:rsidP="0062403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C49F4" w14:textId="16D0041A" w:rsidR="00CE20AA" w:rsidRDefault="00CE20AA" w:rsidP="00624035">
            <w:pPr>
              <w:pStyle w:val="Other0"/>
              <w:spacing w:line="240" w:lineRule="auto"/>
              <w:ind w:firstLine="0"/>
              <w:jc w:val="center"/>
              <w:rPr>
                <w:rStyle w:val="Other"/>
              </w:rPr>
            </w:pPr>
            <w:r>
              <w:rPr>
                <w:rStyle w:val="Other"/>
              </w:rPr>
              <w:t>14.24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DD1A9" w14:textId="3D0BC7AD" w:rsidR="00CE20AA" w:rsidRDefault="00CE20AA" w:rsidP="00624035">
            <w:pPr>
              <w:pStyle w:val="Other0"/>
              <w:spacing w:line="240" w:lineRule="auto"/>
              <w:ind w:firstLine="0"/>
              <w:jc w:val="center"/>
              <w:rPr>
                <w:rStyle w:val="Other"/>
              </w:rPr>
            </w:pPr>
            <w:r>
              <w:rPr>
                <w:rStyle w:val="Other"/>
              </w:rPr>
              <w:t>14.28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106D5" w14:textId="275E78B7" w:rsidR="00CE20AA" w:rsidRDefault="00CE20AA" w:rsidP="00624035">
            <w:pPr>
              <w:pStyle w:val="Other0"/>
              <w:spacing w:line="240" w:lineRule="auto"/>
              <w:ind w:firstLine="340"/>
              <w:jc w:val="center"/>
              <w:rPr>
                <w:rStyle w:val="Other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C2F8" w14:textId="31B27C7C" w:rsidR="00CE20AA" w:rsidRDefault="00CE20AA" w:rsidP="00624035">
            <w:pPr>
              <w:pStyle w:val="Other0"/>
              <w:spacing w:line="240" w:lineRule="auto"/>
              <w:ind w:firstLine="340"/>
              <w:jc w:val="center"/>
              <w:rPr>
                <w:rStyle w:val="Other"/>
              </w:rPr>
            </w:pPr>
            <w:r>
              <w:rPr>
                <w:rStyle w:val="Other"/>
              </w:rPr>
              <w:t>-</w:t>
            </w:r>
          </w:p>
        </w:tc>
      </w:tr>
      <w:tr w:rsidR="00CE20AA" w14:paraId="4DFDD598" w14:textId="77777777" w:rsidTr="009062B5">
        <w:trPr>
          <w:trHeight w:hRule="exact" w:val="307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9121AD" w14:textId="19EC3870" w:rsidR="00CE20AA" w:rsidRDefault="00CE20AA">
            <w:pPr>
              <w:pStyle w:val="Other0"/>
              <w:spacing w:line="240" w:lineRule="auto"/>
              <w:ind w:firstLine="0"/>
              <w:jc w:val="center"/>
              <w:rPr>
                <w:rStyle w:val="Other"/>
              </w:rPr>
            </w:pPr>
            <w:r>
              <w:rPr>
                <w:rStyle w:val="Other"/>
              </w:rPr>
              <w:t>1,2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5D1B2" w14:textId="6221D5A2" w:rsidR="00CE20AA" w:rsidRPr="00FE5178" w:rsidRDefault="00CE20AA">
            <w:pPr>
              <w:pStyle w:val="Other0"/>
              <w:spacing w:line="240" w:lineRule="auto"/>
              <w:ind w:firstLine="0"/>
              <w:rPr>
                <w:rStyle w:val="Other"/>
                <w:color w:val="000000" w:themeColor="text1"/>
                <w:sz w:val="24"/>
                <w:szCs w:val="24"/>
              </w:rPr>
            </w:pPr>
            <w:r>
              <w:rPr>
                <w:rStyle w:val="Other"/>
                <w:color w:val="000000" w:themeColor="text1"/>
                <w:sz w:val="24"/>
                <w:szCs w:val="24"/>
              </w:rPr>
              <w:t>Kubelių mokykla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A906C" w14:textId="6E49CBE2" w:rsidR="00CE20AA" w:rsidRPr="00FE5178" w:rsidRDefault="00CE20AA" w:rsidP="00624035">
            <w:pPr>
              <w:pStyle w:val="Other0"/>
              <w:spacing w:line="240" w:lineRule="auto"/>
              <w:ind w:firstLine="280"/>
              <w:jc w:val="center"/>
              <w:rPr>
                <w:rStyle w:val="Other"/>
                <w:color w:val="000000" w:themeColor="text1"/>
                <w:sz w:val="24"/>
                <w:szCs w:val="24"/>
              </w:rPr>
            </w:pPr>
            <w:r>
              <w:rPr>
                <w:rStyle w:val="Other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37B9D" w14:textId="201FA147" w:rsidR="00CE20AA" w:rsidRPr="00FE5178" w:rsidRDefault="00CE20AA" w:rsidP="00624035">
            <w:pPr>
              <w:pStyle w:val="Other0"/>
              <w:spacing w:line="240" w:lineRule="auto"/>
              <w:ind w:firstLine="280"/>
              <w:jc w:val="center"/>
              <w:rPr>
                <w:rStyle w:val="Other"/>
                <w:color w:val="000000" w:themeColor="text1"/>
                <w:sz w:val="24"/>
                <w:szCs w:val="24"/>
              </w:rPr>
            </w:pPr>
            <w:r>
              <w:rPr>
                <w:rStyle w:val="Other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A23F4" w14:textId="787AE426" w:rsidR="00CE20AA" w:rsidRPr="00FE5178" w:rsidRDefault="00CE20AA" w:rsidP="00624035">
            <w:pPr>
              <w:pStyle w:val="Other0"/>
              <w:spacing w:line="240" w:lineRule="auto"/>
              <w:ind w:firstLine="340"/>
              <w:jc w:val="center"/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023364" w14:textId="1D8F9153" w:rsidR="00CE20AA" w:rsidRPr="00FE5178" w:rsidRDefault="00CE20AA" w:rsidP="00624035">
            <w:pPr>
              <w:pStyle w:val="Other0"/>
              <w:spacing w:line="240" w:lineRule="auto"/>
              <w:ind w:firstLine="0"/>
              <w:jc w:val="center"/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Other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7A3E73" w14:textId="3F0E4585" w:rsidR="00CE20AA" w:rsidRDefault="00CE20AA" w:rsidP="00624035">
            <w:pPr>
              <w:pStyle w:val="Other0"/>
              <w:spacing w:line="240" w:lineRule="auto"/>
              <w:ind w:firstLine="0"/>
              <w:jc w:val="center"/>
              <w:rPr>
                <w:rStyle w:val="Other"/>
              </w:rPr>
            </w:pPr>
            <w:r>
              <w:rPr>
                <w:rStyle w:val="Other"/>
              </w:rPr>
              <w:t>14.26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BA8152" w14:textId="4F1ADD78" w:rsidR="00CE20AA" w:rsidRDefault="00CE20AA" w:rsidP="00624035">
            <w:pPr>
              <w:pStyle w:val="Other0"/>
              <w:spacing w:line="240" w:lineRule="auto"/>
              <w:ind w:firstLine="0"/>
              <w:jc w:val="center"/>
              <w:rPr>
                <w:rStyle w:val="Other"/>
              </w:rPr>
            </w:pPr>
            <w:r>
              <w:rPr>
                <w:rStyle w:val="Other"/>
              </w:rPr>
              <w:t>14.27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FFDB76" w14:textId="27C6D906" w:rsidR="00CE20AA" w:rsidRDefault="00CE20AA" w:rsidP="00624035">
            <w:pPr>
              <w:pStyle w:val="Other0"/>
              <w:spacing w:line="240" w:lineRule="auto"/>
              <w:ind w:firstLine="340"/>
              <w:jc w:val="center"/>
              <w:rPr>
                <w:rStyle w:val="Other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324E" w14:textId="128073AE" w:rsidR="00CE20AA" w:rsidRDefault="00CE20AA" w:rsidP="00624035">
            <w:pPr>
              <w:pStyle w:val="Other0"/>
              <w:spacing w:line="240" w:lineRule="auto"/>
              <w:ind w:firstLine="340"/>
              <w:jc w:val="center"/>
              <w:rPr>
                <w:rStyle w:val="Other"/>
              </w:rPr>
            </w:pPr>
            <w:r>
              <w:rPr>
                <w:rStyle w:val="Other"/>
              </w:rPr>
              <w:t>-</w:t>
            </w:r>
          </w:p>
        </w:tc>
      </w:tr>
    </w:tbl>
    <w:p w14:paraId="27FE7DEB" w14:textId="77777777" w:rsidR="00695FE3" w:rsidRDefault="00695FE3">
      <w:pPr>
        <w:spacing w:after="259" w:line="1" w:lineRule="exact"/>
        <w:rPr>
          <w:color w:val="auto"/>
        </w:rPr>
      </w:pPr>
    </w:p>
    <w:p w14:paraId="6931659A" w14:textId="77777777" w:rsidR="00695FE3" w:rsidRPr="00FB4804" w:rsidRDefault="00695FE3">
      <w:pPr>
        <w:pStyle w:val="Pagrindinistekstas"/>
        <w:spacing w:after="40" w:line="204" w:lineRule="auto"/>
        <w:ind w:firstLine="600"/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  <w:r>
        <w:rPr>
          <w:rStyle w:val="PagrindinistekstasDiagrama1"/>
        </w:rPr>
        <w:t xml:space="preserve">Reguliaraus vietinio susisiekimo maršruto </w:t>
      </w:r>
      <w:r w:rsidRPr="00FB4804">
        <w:rPr>
          <w:rStyle w:val="PagrindinistekstasDiagrama1"/>
          <w:color w:val="000000" w:themeColor="text1"/>
        </w:rPr>
        <w:t>Kuršėnai</w:t>
      </w:r>
      <w:r w:rsidRPr="00FB4804">
        <w:rPr>
          <w:rStyle w:val="PagrindinistekstasDiagrama1"/>
          <w:color w:val="000000" w:themeColor="text1"/>
          <w:sz w:val="28"/>
          <w:szCs w:val="28"/>
        </w:rPr>
        <w:t>–</w:t>
      </w:r>
      <w:proofErr w:type="spellStart"/>
      <w:r w:rsidRPr="00FB4804">
        <w:rPr>
          <w:rStyle w:val="PagrindinistekstasDiagrama1"/>
          <w:color w:val="000000" w:themeColor="text1"/>
        </w:rPr>
        <w:t>Kalviškiai</w:t>
      </w:r>
      <w:proofErr w:type="spellEnd"/>
      <w:r w:rsidRPr="00FB4804">
        <w:rPr>
          <w:rStyle w:val="PagrindinistekstasDiagrama1"/>
          <w:color w:val="000000" w:themeColor="text1"/>
          <w:sz w:val="28"/>
          <w:szCs w:val="28"/>
        </w:rPr>
        <w:t>–</w:t>
      </w:r>
      <w:r w:rsidRPr="00FB4804">
        <w:rPr>
          <w:rStyle w:val="PagrindinistekstasDiagrama1"/>
          <w:color w:val="000000" w:themeColor="text1"/>
        </w:rPr>
        <w:t>Kuršėnai reisų trasos ilgiai:</w:t>
      </w:r>
    </w:p>
    <w:p w14:paraId="2713BEDB" w14:textId="77777777" w:rsidR="00695FE3" w:rsidRPr="00FB4804" w:rsidRDefault="00695FE3">
      <w:pPr>
        <w:pStyle w:val="Pagrindinistekstas"/>
        <w:numPr>
          <w:ilvl w:val="0"/>
          <w:numId w:val="1"/>
        </w:numPr>
        <w:tabs>
          <w:tab w:val="left" w:pos="920"/>
        </w:tabs>
        <w:spacing w:line="259" w:lineRule="auto"/>
        <w:ind w:firstLine="600"/>
        <w:jc w:val="both"/>
        <w:rPr>
          <w:color w:val="000000" w:themeColor="text1"/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>reiso, kuriuo iš Kuršėnų autobusų stoties išvažiuojama 5 val. 45 min., trasos ilgis – 17,6 km;</w:t>
      </w:r>
    </w:p>
    <w:p w14:paraId="3B8D9F57" w14:textId="03ECA992" w:rsidR="00695FE3" w:rsidRPr="00FB4804" w:rsidRDefault="00695FE3">
      <w:pPr>
        <w:pStyle w:val="Pagrindinistekstas"/>
        <w:numPr>
          <w:ilvl w:val="0"/>
          <w:numId w:val="1"/>
        </w:numPr>
        <w:tabs>
          <w:tab w:val="left" w:pos="920"/>
        </w:tabs>
        <w:spacing w:line="259" w:lineRule="auto"/>
        <w:ind w:firstLine="600"/>
        <w:jc w:val="both"/>
        <w:rPr>
          <w:color w:val="000000" w:themeColor="text1"/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>reiso, kuriuo iš Kuršėnų autobusų stoties išvažiuojama 9 val. 50 min., trasos ilgis – 20,20 km</w:t>
      </w:r>
      <w:r w:rsidR="008760CB" w:rsidRPr="00FB4804">
        <w:rPr>
          <w:rStyle w:val="PagrindinistekstasDiagrama1"/>
          <w:color w:val="000000" w:themeColor="text1"/>
        </w:rPr>
        <w:t>;</w:t>
      </w:r>
    </w:p>
    <w:p w14:paraId="521B9B6F" w14:textId="77777777" w:rsidR="008760CB" w:rsidRPr="00FB4804" w:rsidRDefault="00695FE3" w:rsidP="008760CB">
      <w:pPr>
        <w:pStyle w:val="Pagrindinistekstas"/>
        <w:numPr>
          <w:ilvl w:val="0"/>
          <w:numId w:val="1"/>
        </w:numPr>
        <w:tabs>
          <w:tab w:val="left" w:pos="920"/>
        </w:tabs>
        <w:spacing w:line="259" w:lineRule="auto"/>
        <w:ind w:left="600" w:firstLine="0"/>
        <w:jc w:val="both"/>
        <w:rPr>
          <w:rStyle w:val="PagrindinistekstasDiagrama1"/>
          <w:color w:val="000000" w:themeColor="text1"/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>reiso, kuriuo iš Kuršėnų autobusų stoties išvažiuojama 14 val. 00 min.,</w:t>
      </w:r>
      <w:r w:rsidR="008760CB" w:rsidRPr="00FB4804">
        <w:rPr>
          <w:rStyle w:val="PagrindinistekstasDiagrama1"/>
          <w:color w:val="000000" w:themeColor="text1"/>
        </w:rPr>
        <w:t xml:space="preserve"> </w:t>
      </w:r>
      <w:r w:rsidRPr="00FB4804">
        <w:rPr>
          <w:rStyle w:val="PagrindinistekstasDiagrama1"/>
          <w:color w:val="000000" w:themeColor="text1"/>
        </w:rPr>
        <w:t>trasos ilgis – 26,00 km</w:t>
      </w:r>
      <w:r w:rsidR="008760CB" w:rsidRPr="00FB4804">
        <w:rPr>
          <w:rStyle w:val="PagrindinistekstasDiagrama1"/>
          <w:color w:val="000000" w:themeColor="text1"/>
        </w:rPr>
        <w:t>;</w:t>
      </w:r>
    </w:p>
    <w:p w14:paraId="4326A6E5" w14:textId="08E28789" w:rsidR="00695FE3" w:rsidRPr="00FB4804" w:rsidRDefault="00695FE3" w:rsidP="008760CB">
      <w:pPr>
        <w:pStyle w:val="Pagrindinistekstas"/>
        <w:tabs>
          <w:tab w:val="left" w:pos="920"/>
        </w:tabs>
        <w:spacing w:line="259" w:lineRule="auto"/>
        <w:ind w:left="600" w:firstLine="0"/>
        <w:jc w:val="both"/>
        <w:rPr>
          <w:rStyle w:val="PagrindinistekstasDiagrama1"/>
          <w:color w:val="000000" w:themeColor="text1"/>
        </w:rPr>
      </w:pPr>
      <w:r w:rsidRPr="00FB4804">
        <w:rPr>
          <w:rStyle w:val="PagrindinistekstasDiagrama1"/>
          <w:color w:val="000000" w:themeColor="text1"/>
        </w:rPr>
        <w:t xml:space="preserve"> – reiso, kuriuo iš Kuršėnų autobusų stoties išvažiuojama 18 val. 00 </w:t>
      </w:r>
      <w:proofErr w:type="spellStart"/>
      <w:r w:rsidRPr="00FB4804">
        <w:rPr>
          <w:rStyle w:val="PagrindinistekstasDiagrama1"/>
          <w:color w:val="000000" w:themeColor="text1"/>
        </w:rPr>
        <w:t>min.,trasos</w:t>
      </w:r>
      <w:proofErr w:type="spellEnd"/>
      <w:r w:rsidRPr="00FB4804">
        <w:rPr>
          <w:rStyle w:val="PagrindinistekstasDiagrama1"/>
          <w:color w:val="000000" w:themeColor="text1"/>
        </w:rPr>
        <w:t xml:space="preserve"> ilgis – 15,40 km.</w:t>
      </w:r>
    </w:p>
    <w:p w14:paraId="55B0EDB6" w14:textId="77777777" w:rsidR="008760CB" w:rsidRPr="00FB4804" w:rsidRDefault="008760CB" w:rsidP="008760CB">
      <w:pPr>
        <w:pStyle w:val="Pagrindinistekstas"/>
        <w:tabs>
          <w:tab w:val="left" w:pos="920"/>
        </w:tabs>
        <w:spacing w:line="259" w:lineRule="auto"/>
        <w:ind w:left="600" w:firstLine="0"/>
        <w:jc w:val="both"/>
        <w:rPr>
          <w:color w:val="000000" w:themeColor="text1"/>
          <w:sz w:val="24"/>
          <w:szCs w:val="24"/>
        </w:rPr>
      </w:pPr>
    </w:p>
    <w:p w14:paraId="3CDD744F" w14:textId="77777777" w:rsidR="00695FE3" w:rsidRPr="00FB4804" w:rsidRDefault="00695FE3">
      <w:pPr>
        <w:pStyle w:val="Pagrindinistekstas"/>
        <w:spacing w:line="264" w:lineRule="auto"/>
        <w:ind w:firstLine="600"/>
        <w:jc w:val="both"/>
        <w:rPr>
          <w:rFonts w:ascii="Courier New" w:hAnsi="Courier New" w:cs="Courier New"/>
          <w:color w:val="000000" w:themeColor="text1"/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>Į reguliaraus vietinio susisiekimo maršruto Kuršėnai–Kalviškiai–Kuršėnai bilieto vertę neįskaičiuotina:</w:t>
      </w:r>
    </w:p>
    <w:p w14:paraId="16C3E1BA" w14:textId="77777777" w:rsidR="00695FE3" w:rsidRDefault="00695FE3">
      <w:pPr>
        <w:pStyle w:val="Pagrindinistekstas"/>
        <w:numPr>
          <w:ilvl w:val="0"/>
          <w:numId w:val="2"/>
        </w:numPr>
        <w:tabs>
          <w:tab w:val="left" w:pos="949"/>
        </w:tabs>
        <w:spacing w:line="264" w:lineRule="auto"/>
        <w:ind w:firstLine="600"/>
        <w:jc w:val="both"/>
        <w:rPr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 xml:space="preserve">reiso, kuriuo, iš Kuršėnų autobusų stoties (toliau – Kuršėnų AS) išvažiuojant 5 val. 45 </w:t>
      </w:r>
      <w:r>
        <w:rPr>
          <w:rStyle w:val="PagrindinistekstasDiagrama1"/>
        </w:rPr>
        <w:t>min., važiuojama iš Paringuvio k. į Kuršėnų miestą, trasos dalis, kurios ilgis 2 km (į vieną pusę 1,0 km), t. y. važiavimas nuo Kuršėnų geležinkelio stoties autobusų sustojimo stotelės iki Melioratorių gatvės autobusų sustojimo stotelės;</w:t>
      </w:r>
    </w:p>
    <w:p w14:paraId="73B76D0A" w14:textId="77777777" w:rsidR="00695FE3" w:rsidRDefault="00695FE3">
      <w:pPr>
        <w:pStyle w:val="Pagrindinistekstas"/>
        <w:numPr>
          <w:ilvl w:val="0"/>
          <w:numId w:val="2"/>
        </w:numPr>
        <w:tabs>
          <w:tab w:val="left" w:pos="1411"/>
        </w:tabs>
        <w:spacing w:line="264" w:lineRule="auto"/>
        <w:ind w:firstLine="600"/>
        <w:jc w:val="both"/>
        <w:rPr>
          <w:sz w:val="24"/>
          <w:szCs w:val="24"/>
        </w:rPr>
      </w:pPr>
      <w:r>
        <w:rPr>
          <w:rStyle w:val="PagrindinistekstasDiagrama1"/>
        </w:rPr>
        <w:t>reiso, kuriuo, iš Kuršėnų autobusų stoties išvažiuojant 9 val. 50 min.:</w:t>
      </w:r>
    </w:p>
    <w:p w14:paraId="5EDF1BFB" w14:textId="2CC89E1B" w:rsidR="00695FE3" w:rsidRPr="00FB4804" w:rsidRDefault="00695FE3" w:rsidP="008760CB">
      <w:pPr>
        <w:pStyle w:val="Pagrindinistekstas"/>
        <w:numPr>
          <w:ilvl w:val="0"/>
          <w:numId w:val="3"/>
        </w:numPr>
        <w:tabs>
          <w:tab w:val="left" w:pos="1026"/>
        </w:tabs>
        <w:spacing w:line="264" w:lineRule="auto"/>
        <w:ind w:firstLine="740"/>
        <w:jc w:val="both"/>
        <w:rPr>
          <w:color w:val="000000" w:themeColor="text1"/>
          <w:sz w:val="24"/>
          <w:szCs w:val="24"/>
        </w:rPr>
      </w:pPr>
      <w:r>
        <w:rPr>
          <w:rStyle w:val="PagrindinistekstasDiagrama1"/>
        </w:rPr>
        <w:lastRenderedPageBreak/>
        <w:t xml:space="preserve">važiuojama iš Kuršėnų miesto į </w:t>
      </w:r>
      <w:r w:rsidRPr="00FB4804">
        <w:rPr>
          <w:rStyle w:val="PagrindinistekstasDiagrama1"/>
          <w:color w:val="000000" w:themeColor="text1"/>
        </w:rPr>
        <w:t xml:space="preserve">Paringuvio k., užvažiavimas į </w:t>
      </w:r>
      <w:r w:rsidR="008760CB" w:rsidRPr="00FB4804">
        <w:rPr>
          <w:rStyle w:val="PagrindinistekstasDiagrama1"/>
          <w:color w:val="000000" w:themeColor="text1"/>
        </w:rPr>
        <w:t xml:space="preserve">PC </w:t>
      </w:r>
      <w:r w:rsidRPr="00FB4804">
        <w:rPr>
          <w:rStyle w:val="PagrindinistekstasDiagrama1"/>
          <w:color w:val="000000" w:themeColor="text1"/>
        </w:rPr>
        <w:t>„Norfa“, kurio trasos ilgis 0,4 km (į vieną pusę 0,2 km) maršruto trasos atkarpoje tarp Internato ir Pakuršėnio autobusų sustojimo stotelių;</w:t>
      </w:r>
    </w:p>
    <w:p w14:paraId="3041560F" w14:textId="77777777" w:rsidR="00695FE3" w:rsidRPr="00FB4804" w:rsidRDefault="00695FE3" w:rsidP="008760CB">
      <w:pPr>
        <w:pStyle w:val="Pagrindinistekstas"/>
        <w:numPr>
          <w:ilvl w:val="0"/>
          <w:numId w:val="3"/>
        </w:numPr>
        <w:tabs>
          <w:tab w:val="left" w:pos="1019"/>
        </w:tabs>
        <w:ind w:firstLine="720"/>
        <w:jc w:val="both"/>
        <w:rPr>
          <w:color w:val="000000" w:themeColor="text1"/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>važiuojama tiek į Paringuvio k., tiek į Kuršėnų miestą, trasos dalis, kurios ilgis 4 km (į vieną pusę 1,0 km), t. y. nuo Kuršėnų geležinkelio stoties autobusų sustojimo stotelės iki Melioratorių gatvės autobusų sustojimo stotelės;</w:t>
      </w:r>
    </w:p>
    <w:p w14:paraId="558F4A2D" w14:textId="77777777" w:rsidR="00695FE3" w:rsidRPr="00FB4804" w:rsidRDefault="00695FE3">
      <w:pPr>
        <w:pStyle w:val="Pagrindinistekstas"/>
        <w:numPr>
          <w:ilvl w:val="0"/>
          <w:numId w:val="2"/>
        </w:numPr>
        <w:tabs>
          <w:tab w:val="left" w:pos="1531"/>
        </w:tabs>
        <w:ind w:firstLine="720"/>
        <w:jc w:val="both"/>
        <w:rPr>
          <w:color w:val="000000" w:themeColor="text1"/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>reiso, kuriuo, iš Kuršėnų autobusų stoties išvažiuojant 14 val. 00 min.:</w:t>
      </w:r>
    </w:p>
    <w:p w14:paraId="751D7A2F" w14:textId="60662B7F" w:rsidR="00695FE3" w:rsidRPr="00FB4804" w:rsidRDefault="00695FE3">
      <w:pPr>
        <w:pStyle w:val="Pagrindinistekstas"/>
        <w:numPr>
          <w:ilvl w:val="0"/>
          <w:numId w:val="4"/>
        </w:numPr>
        <w:tabs>
          <w:tab w:val="left" w:pos="1019"/>
        </w:tabs>
        <w:ind w:firstLine="720"/>
        <w:jc w:val="both"/>
        <w:rPr>
          <w:color w:val="000000" w:themeColor="text1"/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>važiuojama iš Kuršėnų miesto į Kalviškių k., užvažiavimas į</w:t>
      </w:r>
      <w:r w:rsidR="008760CB" w:rsidRPr="00FB4804">
        <w:rPr>
          <w:rStyle w:val="PagrindinistekstasDiagrama1"/>
          <w:color w:val="000000" w:themeColor="text1"/>
        </w:rPr>
        <w:t xml:space="preserve"> PC</w:t>
      </w:r>
      <w:r w:rsidRPr="00FB4804">
        <w:rPr>
          <w:rStyle w:val="PagrindinistekstasDiagrama1"/>
          <w:color w:val="000000" w:themeColor="text1"/>
        </w:rPr>
        <w:t xml:space="preserve"> „Norfa“, kurio trasos ilgis 0,4 km (į vieną pusę 0,2 km)</w:t>
      </w:r>
      <w:r w:rsidR="008760CB" w:rsidRPr="00FB4804">
        <w:rPr>
          <w:rStyle w:val="PagrindinistekstasDiagrama1"/>
          <w:color w:val="000000" w:themeColor="text1"/>
        </w:rPr>
        <w:t>,</w:t>
      </w:r>
      <w:r w:rsidRPr="00FB4804">
        <w:rPr>
          <w:rStyle w:val="PagrindinistekstasDiagrama1"/>
          <w:color w:val="000000" w:themeColor="text1"/>
        </w:rPr>
        <w:t xml:space="preserve"> maršruto trasos atkarpoje tarp Internato ir Pakuršėnio autobusų sustojimo stotelių;</w:t>
      </w:r>
    </w:p>
    <w:p w14:paraId="06E5551D" w14:textId="77777777" w:rsidR="00695FE3" w:rsidRPr="00FB4804" w:rsidRDefault="00695FE3">
      <w:pPr>
        <w:pStyle w:val="Pagrindinistekstas"/>
        <w:numPr>
          <w:ilvl w:val="0"/>
          <w:numId w:val="4"/>
        </w:numPr>
        <w:tabs>
          <w:tab w:val="left" w:pos="1014"/>
        </w:tabs>
        <w:ind w:firstLine="720"/>
        <w:jc w:val="both"/>
        <w:rPr>
          <w:color w:val="000000" w:themeColor="text1"/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>važiuojama tiek į Kalviškių k., tiek į Kuršėnų miestą, maršruto trasos dalis, kurios ilgis 4 km (į vieną pusę 1,0 km), nuo Kuršėnų geležinkelio stoties autobusų sustojimo stotelės iki Melioratorių gatvės autobusų sustojimo stotelės;</w:t>
      </w:r>
    </w:p>
    <w:p w14:paraId="26FEECB7" w14:textId="24152CDA" w:rsidR="00695FE3" w:rsidRPr="00FB4804" w:rsidRDefault="00695FE3">
      <w:pPr>
        <w:pStyle w:val="Pagrindinistekstas"/>
        <w:numPr>
          <w:ilvl w:val="0"/>
          <w:numId w:val="4"/>
        </w:numPr>
        <w:tabs>
          <w:tab w:val="left" w:pos="1024"/>
        </w:tabs>
        <w:ind w:firstLine="720"/>
        <w:jc w:val="both"/>
        <w:rPr>
          <w:color w:val="000000" w:themeColor="text1"/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 xml:space="preserve">važiuojama iš Kalviškių k. į Kuršėnų miestą, maršruto trasos dalis, kurios ilgis 0,4 km (į vieną pusę 0,2 km), t. y. važiavimas nuo autobuso sustojimo stotelės </w:t>
      </w:r>
      <w:r w:rsidR="008760CB" w:rsidRPr="00FB4804">
        <w:rPr>
          <w:rStyle w:val="PagrindinistekstasDiagrama1"/>
          <w:color w:val="000000" w:themeColor="text1"/>
        </w:rPr>
        <w:t>„</w:t>
      </w:r>
      <w:r w:rsidRPr="00FB4804">
        <w:rPr>
          <w:rStyle w:val="PagrindinistekstasDiagrama1"/>
          <w:color w:val="000000" w:themeColor="text1"/>
        </w:rPr>
        <w:t>Mechaninė gamykla</w:t>
      </w:r>
      <w:r w:rsidR="008760CB" w:rsidRPr="00FB4804">
        <w:rPr>
          <w:rStyle w:val="PagrindinistekstasDiagrama1"/>
          <w:color w:val="000000" w:themeColor="text1"/>
        </w:rPr>
        <w:t>“</w:t>
      </w:r>
      <w:r w:rsidRPr="00FB4804">
        <w:rPr>
          <w:rStyle w:val="PagrindinistekstasDiagrama1"/>
          <w:color w:val="000000" w:themeColor="text1"/>
        </w:rPr>
        <w:t xml:space="preserve"> iki Paringuvio k. autobuso sustojimo stotelės;</w:t>
      </w:r>
    </w:p>
    <w:p w14:paraId="1CCBDE48" w14:textId="2DF30DD3" w:rsidR="00695FE3" w:rsidRPr="00FB4804" w:rsidRDefault="00695FE3">
      <w:pPr>
        <w:pStyle w:val="Pagrindinistekstas"/>
        <w:numPr>
          <w:ilvl w:val="0"/>
          <w:numId w:val="2"/>
        </w:numPr>
        <w:tabs>
          <w:tab w:val="left" w:pos="1082"/>
        </w:tabs>
        <w:ind w:firstLine="720"/>
        <w:jc w:val="both"/>
        <w:rPr>
          <w:rStyle w:val="PagrindinistekstasDiagrama1"/>
          <w:color w:val="000000" w:themeColor="text1"/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>reiso, kuriuo, iš Kuršėnų autobusų stoties išvažiuojant 18 val. 00 min., važiuojama iš Kuršėnų miesto į Paringuvio k., trasoje esantis užvažiavimas į</w:t>
      </w:r>
      <w:r w:rsidR="008760CB" w:rsidRPr="00FB4804">
        <w:rPr>
          <w:rStyle w:val="PagrindinistekstasDiagrama1"/>
          <w:color w:val="000000" w:themeColor="text1"/>
        </w:rPr>
        <w:t xml:space="preserve"> PC</w:t>
      </w:r>
      <w:r w:rsidRPr="00FB4804">
        <w:rPr>
          <w:rStyle w:val="PagrindinistekstasDiagrama1"/>
          <w:color w:val="000000" w:themeColor="text1"/>
        </w:rPr>
        <w:t xml:space="preserve"> „Norfa“, kurio ilgis 0,4 km (į vieną pusę 0,2 km), trasos atkarpoje tarp Internato ir Pakuršėnio autobusų sustojimo stotelių.</w:t>
      </w:r>
    </w:p>
    <w:p w14:paraId="541B33AA" w14:textId="77777777" w:rsidR="00FE5178" w:rsidRPr="00FB4804" w:rsidRDefault="00FE5178" w:rsidP="00FE5178">
      <w:pPr>
        <w:pStyle w:val="Pagrindinistekstas"/>
        <w:tabs>
          <w:tab w:val="left" w:pos="1082"/>
        </w:tabs>
        <w:rPr>
          <w:rStyle w:val="PagrindinistekstasDiagrama1"/>
          <w:color w:val="000000" w:themeColor="text1"/>
          <w:sz w:val="24"/>
          <w:szCs w:val="24"/>
        </w:rPr>
      </w:pPr>
    </w:p>
    <w:p w14:paraId="3299F3D9" w14:textId="77777777" w:rsidR="00FE5178" w:rsidRPr="00FB4804" w:rsidRDefault="00FE5178" w:rsidP="00FE5178">
      <w:pPr>
        <w:pStyle w:val="Pagrindinistekstas"/>
        <w:tabs>
          <w:tab w:val="left" w:pos="1082"/>
        </w:tabs>
        <w:jc w:val="center"/>
        <w:rPr>
          <w:color w:val="000000" w:themeColor="text1"/>
          <w:sz w:val="24"/>
          <w:szCs w:val="24"/>
        </w:rPr>
      </w:pPr>
      <w:r w:rsidRPr="00FB4804">
        <w:rPr>
          <w:rStyle w:val="PagrindinistekstasDiagrama1"/>
          <w:color w:val="000000" w:themeColor="text1"/>
        </w:rPr>
        <w:t>________________</w:t>
      </w:r>
    </w:p>
    <w:sectPr w:rsidR="00FE5178" w:rsidRPr="00FB4804" w:rsidSect="008760CB">
      <w:headerReference w:type="default" r:id="rId7"/>
      <w:pgSz w:w="11900" w:h="16840"/>
      <w:pgMar w:top="838" w:right="531" w:bottom="1550" w:left="1667" w:header="410" w:footer="1122" w:gutter="0"/>
      <w:pgNumType w:start="1"/>
      <w:cols w:space="1296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BD6B9" w14:textId="77777777" w:rsidR="00571D24" w:rsidRDefault="00571D24" w:rsidP="008760CB">
      <w:r>
        <w:separator/>
      </w:r>
    </w:p>
  </w:endnote>
  <w:endnote w:type="continuationSeparator" w:id="0">
    <w:p w14:paraId="7D9104D2" w14:textId="77777777" w:rsidR="00571D24" w:rsidRDefault="00571D24" w:rsidP="00876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1EE48" w14:textId="77777777" w:rsidR="00571D24" w:rsidRDefault="00571D24" w:rsidP="008760CB">
      <w:r>
        <w:separator/>
      </w:r>
    </w:p>
  </w:footnote>
  <w:footnote w:type="continuationSeparator" w:id="0">
    <w:p w14:paraId="158A0567" w14:textId="77777777" w:rsidR="00571D24" w:rsidRDefault="00571D24" w:rsidP="00876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235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B5D95EA" w14:textId="0A7FACC1" w:rsidR="008760CB" w:rsidRPr="008760CB" w:rsidRDefault="008760CB">
        <w:pPr>
          <w:pStyle w:val="Antrats"/>
          <w:jc w:val="center"/>
          <w:rPr>
            <w:rFonts w:ascii="Times New Roman" w:hAnsi="Times New Roman" w:cs="Times New Roman"/>
          </w:rPr>
        </w:pPr>
        <w:r w:rsidRPr="008760CB">
          <w:rPr>
            <w:rFonts w:ascii="Times New Roman" w:hAnsi="Times New Roman" w:cs="Times New Roman"/>
          </w:rPr>
          <w:fldChar w:fldCharType="begin"/>
        </w:r>
        <w:r w:rsidRPr="008760CB">
          <w:rPr>
            <w:rFonts w:ascii="Times New Roman" w:hAnsi="Times New Roman" w:cs="Times New Roman"/>
          </w:rPr>
          <w:instrText>PAGE   \* MERGEFORMAT</w:instrText>
        </w:r>
        <w:r w:rsidRPr="008760CB">
          <w:rPr>
            <w:rFonts w:ascii="Times New Roman" w:hAnsi="Times New Roman" w:cs="Times New Roman"/>
          </w:rPr>
          <w:fldChar w:fldCharType="separate"/>
        </w:r>
        <w:r w:rsidRPr="008760CB">
          <w:rPr>
            <w:rFonts w:ascii="Times New Roman" w:hAnsi="Times New Roman" w:cs="Times New Roman"/>
          </w:rPr>
          <w:t>2</w:t>
        </w:r>
        <w:r w:rsidRPr="008760CB">
          <w:rPr>
            <w:rFonts w:ascii="Times New Roman" w:hAnsi="Times New Roman" w:cs="Times New Roman"/>
          </w:rPr>
          <w:fldChar w:fldCharType="end"/>
        </w:r>
      </w:p>
    </w:sdtContent>
  </w:sdt>
  <w:p w14:paraId="6C2BB62C" w14:textId="77777777" w:rsidR="008760CB" w:rsidRDefault="008760C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5"/>
    <w:multiLevelType w:val="multilevel"/>
    <w:tmpl w:val="FFFFFFFF"/>
    <w:lvl w:ilvl="0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3" w15:restartNumberingAfterBreak="0">
    <w:nsid w:val="00000007"/>
    <w:multiLevelType w:val="multilevel"/>
    <w:tmpl w:val="FFFFFFFF"/>
    <w:lvl w:ilvl="0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–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num w:numId="1" w16cid:durableId="1751998701">
    <w:abstractNumId w:val="0"/>
  </w:num>
  <w:num w:numId="2" w16cid:durableId="856624684">
    <w:abstractNumId w:val="1"/>
  </w:num>
  <w:num w:numId="3" w16cid:durableId="1612205075">
    <w:abstractNumId w:val="2"/>
  </w:num>
  <w:num w:numId="4" w16cid:durableId="930040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396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428"/>
    <w:rsid w:val="000A0AC7"/>
    <w:rsid w:val="001441FB"/>
    <w:rsid w:val="00204961"/>
    <w:rsid w:val="00367452"/>
    <w:rsid w:val="0040619B"/>
    <w:rsid w:val="00571D24"/>
    <w:rsid w:val="00624035"/>
    <w:rsid w:val="00695FE3"/>
    <w:rsid w:val="00783B20"/>
    <w:rsid w:val="007F1BEB"/>
    <w:rsid w:val="008760CB"/>
    <w:rsid w:val="008847DA"/>
    <w:rsid w:val="009062B5"/>
    <w:rsid w:val="00934D66"/>
    <w:rsid w:val="009819A6"/>
    <w:rsid w:val="00A00927"/>
    <w:rsid w:val="00B26431"/>
    <w:rsid w:val="00CB7428"/>
    <w:rsid w:val="00CE20AA"/>
    <w:rsid w:val="00D54356"/>
    <w:rsid w:val="00FB4804"/>
    <w:rsid w:val="00FE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3A53E"/>
  <w14:defaultImageDpi w14:val="0"/>
  <w15:docId w15:val="{A5B1CA89-1A3C-4A00-86E5-123CA436D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="Courier New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</w:pPr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1">
    <w:name w:val="Pagrindinis tekstas Diagrama1"/>
    <w:basedOn w:val="Numatytasispastraiposriftas"/>
    <w:link w:val="Pagrindinistekstas"/>
    <w:uiPriority w:val="9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Heading1">
    <w:name w:val="Heading #1_"/>
    <w:basedOn w:val="Numatytasispastraiposriftas"/>
    <w:link w:val="Heading10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Other">
    <w:name w:val="Other_"/>
    <w:basedOn w:val="Numatytasispastraiposriftas"/>
    <w:link w:val="Other0"/>
    <w:uiPriority w:val="9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</w:rPr>
  </w:style>
  <w:style w:type="paragraph" w:styleId="Pagrindinistekstas">
    <w:name w:val="Body Text"/>
    <w:basedOn w:val="prastasis"/>
    <w:link w:val="PagrindinistekstasDiagrama1"/>
    <w:uiPriority w:val="99"/>
    <w:qFormat/>
    <w:pPr>
      <w:spacing w:line="262" w:lineRule="auto"/>
      <w:ind w:firstLine="400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PagrindinistekstasDiagrama">
    <w:name w:val="Pagrindinis tekstas Diagrama"/>
    <w:basedOn w:val="Numatytasispastraiposriftas"/>
    <w:uiPriority w:val="99"/>
    <w:semiHidden/>
    <w:rPr>
      <w:color w:val="000000"/>
    </w:rPr>
  </w:style>
  <w:style w:type="character" w:customStyle="1" w:styleId="PagrindinistekstasDiagrama6">
    <w:name w:val="Pagrindinis tekstas Diagrama6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5">
    <w:name w:val="Pagrindinis tekstas Diagrama5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4">
    <w:name w:val="Pagrindinis tekstas Diagrama4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3">
    <w:name w:val="Pagrindinis tekstas Diagrama3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2">
    <w:name w:val="Pagrindinis tekstas Diagrama2"/>
    <w:basedOn w:val="Numatytasispastraiposriftas"/>
    <w:uiPriority w:val="99"/>
    <w:semiHidden/>
    <w:rPr>
      <w:rFonts w:cs="Courier New"/>
      <w:color w:val="000000"/>
    </w:rPr>
  </w:style>
  <w:style w:type="paragraph" w:customStyle="1" w:styleId="Heading10">
    <w:name w:val="Heading #1"/>
    <w:basedOn w:val="prastasis"/>
    <w:link w:val="Heading1"/>
    <w:uiPriority w:val="99"/>
    <w:pPr>
      <w:spacing w:after="260"/>
      <w:jc w:val="center"/>
      <w:outlineLvl w:val="0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Other0">
    <w:name w:val="Other"/>
    <w:basedOn w:val="prastasis"/>
    <w:link w:val="Other"/>
    <w:uiPriority w:val="99"/>
    <w:pPr>
      <w:spacing w:line="262" w:lineRule="auto"/>
      <w:ind w:firstLine="400"/>
    </w:pPr>
    <w:rPr>
      <w:rFonts w:ascii="Times New Roman" w:hAnsi="Times New Roman" w:cs="Times New Roman"/>
      <w:color w:val="auto"/>
      <w:sz w:val="22"/>
      <w:szCs w:val="22"/>
    </w:rPr>
  </w:style>
  <w:style w:type="paragraph" w:styleId="Antrats">
    <w:name w:val="header"/>
    <w:basedOn w:val="prastasis"/>
    <w:link w:val="AntratsDiagrama"/>
    <w:uiPriority w:val="99"/>
    <w:unhideWhenUsed/>
    <w:rsid w:val="008760C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760CB"/>
    <w:rPr>
      <w:color w:val="000000"/>
    </w:rPr>
  </w:style>
  <w:style w:type="paragraph" w:styleId="Porat">
    <w:name w:val="footer"/>
    <w:basedOn w:val="prastasis"/>
    <w:link w:val="PoratDiagrama"/>
    <w:uiPriority w:val="99"/>
    <w:unhideWhenUsed/>
    <w:rsid w:val="008760C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760C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header1.xml"
                 Type="http://schemas.openxmlformats.org/officeDocument/2006/relationships/head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2489</Words>
  <Characters>1419</Characters>
  <Application>Microsoft Office Word</Application>
  <DocSecurity>0</DocSecurity>
  <Lines>11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2026-09-24T13:32:00Z</dcterms:created>
  <dc:creator>Violeta</dc:creator>
  <cp:lastModifiedBy>Violeta Bučinskytė</cp:lastModifiedBy>
  <cp:lastPrinted>2026-09-10T06:52:00Z</cp:lastPrinted>
  <dcterms:modified xsi:type="dcterms:W3CDTF">2026-09-24T13:50:00Z</dcterms:modified>
  <cp:revision>3</cp:revision>
  <dc:title>MARŠRUTO KURŠĖNAI-GRUZDŽIAI-BRIDAI-ŠIAULIAI</dc:title>
</cp:coreProperties>
</file>