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0A7D" w14:textId="77777777" w:rsidR="000B7B88" w:rsidRPr="000B7B88" w:rsidRDefault="000B7B88" w:rsidP="000B7B88">
      <w:pPr>
        <w:ind w:left="9356"/>
        <w:rPr>
          <w:rFonts w:ascii="Times New Roman" w:hAnsi="Times New Roman" w:cs="Times New Roman"/>
          <w:lang w:val="lt-LT"/>
        </w:rPr>
      </w:pPr>
      <w:bookmarkStart w:id="0" w:name="bookmark0"/>
      <w:r w:rsidRPr="000B7B88">
        <w:rPr>
          <w:rFonts w:ascii="Times New Roman" w:hAnsi="Times New Roman" w:cs="Times New Roman"/>
          <w:lang w:val="lt-LT"/>
        </w:rPr>
        <w:t>Šiaulių rajono savivaldybės mero</w:t>
      </w:r>
    </w:p>
    <w:p w14:paraId="7F510E56" w14:textId="77777777" w:rsidR="000B7B88" w:rsidRPr="000B7B88" w:rsidRDefault="000B7B88" w:rsidP="000B7B88">
      <w:pPr>
        <w:ind w:left="9356"/>
        <w:rPr>
          <w:rFonts w:ascii="Times New Roman" w:hAnsi="Times New Roman" w:cs="Times New Roman"/>
          <w:lang w:val="lt-LT"/>
        </w:rPr>
      </w:pPr>
      <w:r w:rsidRPr="000B7B88">
        <w:rPr>
          <w:rFonts w:ascii="Times New Roman" w:hAnsi="Times New Roman" w:cs="Times New Roman"/>
          <w:lang w:val="lt-LT"/>
        </w:rPr>
        <w:t>2024 m. gegužės 15 d. potvarkio Nr. M-371</w:t>
      </w:r>
    </w:p>
    <w:p w14:paraId="639FEA88" w14:textId="77777777" w:rsidR="000B7B88" w:rsidRPr="000B7B88" w:rsidRDefault="000A3077" w:rsidP="000B7B88">
      <w:pPr>
        <w:ind w:left="9356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1</w:t>
      </w:r>
      <w:r w:rsidR="000B7B88" w:rsidRPr="000B7B88">
        <w:rPr>
          <w:rFonts w:ascii="Times New Roman" w:hAnsi="Times New Roman" w:cs="Times New Roman"/>
          <w:lang w:val="lt-LT"/>
        </w:rPr>
        <w:t xml:space="preserve"> priedas </w:t>
      </w:r>
    </w:p>
    <w:p w14:paraId="08F555D3" w14:textId="77777777" w:rsidR="000B7B88" w:rsidRPr="000B7B88" w:rsidRDefault="000B7B88" w:rsidP="000B7B88">
      <w:pPr>
        <w:ind w:left="9356" w:right="-456"/>
        <w:rPr>
          <w:rFonts w:ascii="Times New Roman" w:hAnsi="Times New Roman" w:cs="Times New Roman"/>
          <w:b/>
          <w:bCs/>
          <w:sz w:val="28"/>
          <w:szCs w:val="28"/>
          <w:lang w:val="lt-LT" w:eastAsia="lt-LT"/>
        </w:rPr>
      </w:pPr>
      <w:r w:rsidRPr="000B7B88">
        <w:rPr>
          <w:rFonts w:ascii="Times New Roman" w:hAnsi="Times New Roman" w:cs="Times New Roman"/>
          <w:lang w:val="lt-LT"/>
        </w:rPr>
        <w:t xml:space="preserve">(Šiaulių rajono savivaldybės mero 2026 m. </w:t>
      </w:r>
      <w:r>
        <w:rPr>
          <w:rFonts w:ascii="Times New Roman" w:hAnsi="Times New Roman" w:cs="Times New Roman"/>
          <w:lang w:val="lt-LT"/>
        </w:rPr>
        <w:t>rugsėjo</w:t>
      </w:r>
      <w:r w:rsidRPr="000B7B88">
        <w:rPr>
          <w:rFonts w:ascii="Times New Roman" w:hAnsi="Times New Roman" w:cs="Times New Roman"/>
          <w:lang w:val="lt-LT"/>
        </w:rPr>
        <w:t xml:space="preserve">       d. potvarkio Nr. M-                   redakcija)</w:t>
      </w:r>
    </w:p>
    <w:p w14:paraId="46EA4124" w14:textId="77777777" w:rsidR="000B7B88" w:rsidRDefault="000B7B88">
      <w:pPr>
        <w:pStyle w:val="Heading10"/>
        <w:keepNext/>
        <w:keepLines/>
        <w:rPr>
          <w:rStyle w:val="Heading1"/>
          <w:b/>
          <w:bCs/>
        </w:rPr>
      </w:pPr>
    </w:p>
    <w:p w14:paraId="23D1D27A" w14:textId="77777777" w:rsidR="00E10EE8" w:rsidRPr="00B71AA1" w:rsidRDefault="00E10EE8">
      <w:pPr>
        <w:pStyle w:val="Heading10"/>
        <w:keepNext/>
        <w:keepLines/>
        <w:rPr>
          <w:b w:val="0"/>
          <w:bCs w:val="0"/>
          <w:sz w:val="24"/>
          <w:szCs w:val="24"/>
          <w:lang w:val="fr-FR"/>
        </w:rPr>
      </w:pPr>
      <w:r w:rsidRPr="00B71AA1">
        <w:rPr>
          <w:rStyle w:val="Heading1"/>
          <w:b/>
          <w:bCs/>
        </w:rPr>
        <w:t>KURŠĖNŲ MIESTO MARŠRUTO EISMO TVARKARAŠČIAI</w:t>
      </w:r>
      <w:bookmarkEnd w:id="0"/>
      <w:r w:rsidR="00706386" w:rsidRPr="00B71AA1">
        <w:rPr>
          <w:rStyle w:val="Heading1"/>
          <w:b/>
          <w:bCs/>
        </w:rPr>
        <w:t xml:space="preserve"> (M 1)</w:t>
      </w:r>
    </w:p>
    <w:p w14:paraId="43846857" w14:textId="77777777" w:rsidR="00706386" w:rsidRPr="00B71AA1" w:rsidRDefault="00706386">
      <w:pPr>
        <w:pStyle w:val="Pagrindinistekstas"/>
        <w:spacing w:line="228" w:lineRule="auto"/>
        <w:jc w:val="center"/>
        <w:rPr>
          <w:rStyle w:val="PagrindinistekstasDiagrama1"/>
        </w:rPr>
      </w:pPr>
    </w:p>
    <w:p w14:paraId="49A39929" w14:textId="77777777" w:rsidR="00E10EE8" w:rsidRPr="00B71AA1" w:rsidRDefault="00E10EE8">
      <w:pPr>
        <w:pStyle w:val="Pagrindinistekstas"/>
        <w:spacing w:line="228" w:lineRule="auto"/>
        <w:jc w:val="center"/>
        <w:rPr>
          <w:rStyle w:val="PagrindinistekstasDiagrama1"/>
        </w:rPr>
      </w:pPr>
      <w:r w:rsidRPr="00B71AA1">
        <w:rPr>
          <w:rStyle w:val="PagrindinistekstasDiagrama1"/>
        </w:rPr>
        <w:t>DARBO DIENŲ EISMO TVARKARAŠTIS</w:t>
      </w:r>
    </w:p>
    <w:p w14:paraId="2437A5A5" w14:textId="77777777" w:rsidR="00706386" w:rsidRPr="00B71AA1" w:rsidRDefault="00706386">
      <w:pPr>
        <w:pStyle w:val="Pagrindinistekstas"/>
        <w:spacing w:line="228" w:lineRule="auto"/>
        <w:jc w:val="center"/>
        <w:rPr>
          <w:lang w:val="fr-F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4"/>
        <w:gridCol w:w="1397"/>
        <w:gridCol w:w="562"/>
        <w:gridCol w:w="595"/>
        <w:gridCol w:w="619"/>
        <w:gridCol w:w="624"/>
        <w:gridCol w:w="677"/>
        <w:gridCol w:w="562"/>
        <w:gridCol w:w="667"/>
        <w:gridCol w:w="586"/>
        <w:gridCol w:w="667"/>
        <w:gridCol w:w="562"/>
        <w:gridCol w:w="667"/>
        <w:gridCol w:w="694"/>
        <w:gridCol w:w="662"/>
        <w:gridCol w:w="662"/>
        <w:gridCol w:w="662"/>
        <w:gridCol w:w="662"/>
        <w:gridCol w:w="662"/>
        <w:gridCol w:w="744"/>
      </w:tblGrid>
      <w:tr w:rsidR="00E10EE8" w:rsidRPr="00B71AA1" w14:paraId="728E40B0" w14:textId="77777777" w:rsidTr="00706386">
        <w:trPr>
          <w:trHeight w:hRule="exact" w:val="283"/>
          <w:jc w:val="center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DA661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 xml:space="preserve">Atstumas tarp </w:t>
            </w:r>
            <w:r w:rsidRPr="00B71AA1">
              <w:rPr>
                <w:rStyle w:val="Other"/>
                <w:b/>
                <w:bCs/>
                <w:lang w:val="lt-LT"/>
              </w:rPr>
              <w:t xml:space="preserve">stotelių </w:t>
            </w:r>
            <w:r w:rsidRPr="00B71AA1">
              <w:rPr>
                <w:rStyle w:val="Other"/>
                <w:b/>
                <w:bCs/>
                <w:lang w:eastAsia="fr-FR"/>
              </w:rPr>
              <w:t>(km)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68A335B" w14:textId="77777777" w:rsidR="00E10EE8" w:rsidRPr="00B71AA1" w:rsidRDefault="00E10EE8">
            <w:pPr>
              <w:pStyle w:val="Other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Stotelė</w:t>
            </w:r>
          </w:p>
        </w:tc>
        <w:tc>
          <w:tcPr>
            <w:tcW w:w="1013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EE0DEBC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Atvykimo / išvykimo laikas (val. min.)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CDA060" w14:textId="77777777" w:rsidR="00E10EE8" w:rsidRPr="00B71AA1" w:rsidRDefault="00E10EE8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</w:p>
        </w:tc>
      </w:tr>
      <w:tr w:rsidR="00E10EE8" w:rsidRPr="00B71AA1" w14:paraId="2D3A6F7D" w14:textId="77777777" w:rsidTr="00B71AA1">
        <w:trPr>
          <w:trHeight w:hRule="exact" w:val="1134"/>
          <w:jc w:val="center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549A85" w14:textId="77777777" w:rsidR="00E10EE8" w:rsidRPr="00B71AA1" w:rsidRDefault="00E10EE8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6B8C074" w14:textId="77777777" w:rsidR="00E10EE8" w:rsidRPr="00B71AA1" w:rsidRDefault="00E10EE8" w:rsidP="00B71AA1">
            <w:pPr>
              <w:pStyle w:val="Other0"/>
              <w:jc w:val="righ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 xml:space="preserve">Važiavimo </w:t>
            </w:r>
            <w:r w:rsidRPr="00B71AA1">
              <w:rPr>
                <w:rStyle w:val="Other"/>
                <w:b/>
                <w:bCs/>
                <w:lang w:eastAsia="fr-FR"/>
              </w:rPr>
              <w:t>laikotarpis</w:t>
            </w:r>
          </w:p>
        </w:tc>
        <w:tc>
          <w:tcPr>
            <w:tcW w:w="1013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BBD756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Visus metus darbo dienos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40FD18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Nuo rugsėjo 1 d. iki birželio 30 d. darbo dienos</w:t>
            </w:r>
          </w:p>
        </w:tc>
      </w:tr>
      <w:tr w:rsidR="00E10EE8" w:rsidRPr="00B71AA1" w14:paraId="25988CAB" w14:textId="77777777" w:rsidTr="00706386">
        <w:trPr>
          <w:trHeight w:hRule="exact" w:val="773"/>
          <w:jc w:val="center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D3EC3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1A0A12" w14:textId="77777777" w:rsidR="00E10EE8" w:rsidRPr="00B71AA1" w:rsidRDefault="00E10EE8">
            <w:pPr>
              <w:pStyle w:val="Other0"/>
              <w:ind w:firstLine="72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Reisas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11354" w14:textId="77777777" w:rsidR="00E10EE8" w:rsidRPr="00B71AA1" w:rsidRDefault="00E10EE8">
            <w:pPr>
              <w:pStyle w:val="Other0"/>
              <w:ind w:left="200" w:firstLine="2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 R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4F5F9A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II</w:t>
            </w:r>
            <w:r w:rsidR="00706386" w:rsidRPr="00B71AA1">
              <w:rPr>
                <w:rStyle w:val="Other"/>
                <w:b/>
                <w:bCs/>
                <w:lang w:eastAsia="fr-FR"/>
              </w:rPr>
              <w:t xml:space="preserve"> </w:t>
            </w:r>
            <w:r w:rsidRPr="00B71AA1">
              <w:rPr>
                <w:rStyle w:val="Other"/>
                <w:b/>
                <w:bCs/>
                <w:lang w:eastAsia="fr-FR"/>
              </w:rPr>
              <w:t>R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134181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III R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C4D24B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IV 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C47EAF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</w:t>
            </w:r>
            <w:r w:rsidR="00706386" w:rsidRPr="00B71AA1">
              <w:rPr>
                <w:rStyle w:val="Other"/>
                <w:b/>
                <w:bCs/>
                <w:lang w:eastAsia="fr-FR"/>
              </w:rPr>
              <w:t xml:space="preserve"> </w:t>
            </w:r>
            <w:r w:rsidRPr="00B71AA1">
              <w:rPr>
                <w:rStyle w:val="Other"/>
                <w:b/>
                <w:bCs/>
                <w:lang w:eastAsia="fr-FR"/>
              </w:rP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C795" w14:textId="77777777" w:rsidR="00E10EE8" w:rsidRPr="00B71AA1" w:rsidRDefault="00E10EE8" w:rsidP="00706386">
            <w:pPr>
              <w:pStyle w:val="Other0"/>
              <w:ind w:left="140" w:firstLine="25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VI R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167F6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VII R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E112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VIII R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3BA6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IX</w:t>
            </w:r>
          </w:p>
          <w:p w14:paraId="79333A6A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54E068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</w:t>
            </w:r>
          </w:p>
          <w:p w14:paraId="7C31BED5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R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2F568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 R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3D4C5B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XII R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A71407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XIII R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B829A2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XIV R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20492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XV R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160AEA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XVI R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AD7D7D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XVII 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3ED05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XVIII R</w:t>
            </w:r>
          </w:p>
        </w:tc>
      </w:tr>
      <w:tr w:rsidR="00E10EE8" w:rsidRPr="00B71AA1" w14:paraId="623CDB3A" w14:textId="77777777" w:rsidTr="00706386">
        <w:trPr>
          <w:trHeight w:hRule="exact" w:val="92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594A45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0,0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32437" w14:textId="77777777" w:rsidR="00E10EE8" w:rsidRPr="001B33F2" w:rsidRDefault="00E10EE8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Pavenči</w:t>
            </w:r>
            <w:r w:rsidR="00706386" w:rsidRPr="001B33F2">
              <w:rPr>
                <w:rStyle w:val="Other"/>
                <w:color w:val="000000" w:themeColor="text1"/>
                <w:lang w:val="lt-LT"/>
              </w:rPr>
              <w:t>ų geležinkelio stotis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112213" w14:textId="77777777" w:rsidR="00E10EE8" w:rsidRPr="00B71AA1" w:rsidRDefault="00E10EE8" w:rsidP="00706386">
            <w:pPr>
              <w:pStyle w:val="Other0"/>
              <w:ind w:firstLine="20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539C7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6.09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638F9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146C57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6.50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8D352E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DDB96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7.44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1DD3F9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7.45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59C011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8.30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2A0006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8.50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FDAB2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9.40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5AF10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9.45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9CED4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10.28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088EF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10.4 0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B22491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11.55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1D686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12.35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F924A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C2940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13.35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E76C91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14.25</w:t>
            </w:r>
          </w:p>
        </w:tc>
      </w:tr>
      <w:tr w:rsidR="00E10EE8" w:rsidRPr="00B71AA1" w14:paraId="3FEA2FFB" w14:textId="77777777" w:rsidTr="00504C3C">
        <w:trPr>
          <w:trHeight w:hRule="exact" w:val="437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B33748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1,9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EA0" w14:textId="77777777" w:rsidR="00E10EE8" w:rsidRPr="001B33F2" w:rsidRDefault="00E10EE8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Micaičiai</w:t>
            </w:r>
            <w:r w:rsidR="00072DAE" w:rsidRPr="001B33F2">
              <w:rPr>
                <w:rStyle w:val="Other"/>
                <w:color w:val="000000" w:themeColor="text1"/>
                <w:lang w:val="lt-LT"/>
              </w:rPr>
              <w:t xml:space="preserve"> 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3E0EF6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5.35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094A3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2FD91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6.13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26810A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311C8B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20FE61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CB9FC9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BDC5F9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0C722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8.55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C44FD9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381246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1C420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10.23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6DB80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10.44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3A7596" w14:textId="77777777" w:rsidR="00E10EE8" w:rsidRPr="00B71AA1" w:rsidRDefault="00E10EE8" w:rsidP="00706386">
            <w:pPr>
              <w:pStyle w:val="Other0"/>
              <w:ind w:firstLine="2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BDAB13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12.40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8B87F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13.25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A8347" w14:textId="77777777" w:rsidR="00E10EE8" w:rsidRPr="00B71AA1" w:rsidRDefault="00E10EE8" w:rsidP="00706386">
            <w:pPr>
              <w:pStyle w:val="Other0"/>
              <w:ind w:firstLine="26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7B1BE6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14.20</w:t>
            </w:r>
          </w:p>
        </w:tc>
      </w:tr>
      <w:tr w:rsidR="00E10EE8" w:rsidRPr="00B71AA1" w14:paraId="1F7656ED" w14:textId="77777777" w:rsidTr="00706386">
        <w:trPr>
          <w:trHeight w:hRule="exact" w:val="514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F7977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4,1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23966F" w14:textId="77777777" w:rsidR="00E10EE8" w:rsidRPr="00B71AA1" w:rsidRDefault="00E10EE8">
            <w:pPr>
              <w:pStyle w:val="Other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Centras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4EEFC0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5.45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5060E9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5.59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27B0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6.22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7623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6.38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080C6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7.15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38F1D6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7.33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A28AA4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8.02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D7EA3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8.18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FEA83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9.07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347F60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9.28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077344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9.57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DFF67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10.13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BC419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10.52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BEB6F7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11.38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7E114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12.52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87A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13.13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E39D04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13.47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B5988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14.08</w:t>
            </w:r>
          </w:p>
        </w:tc>
      </w:tr>
      <w:tr w:rsidR="00E10EE8" w:rsidRPr="00B71AA1" w14:paraId="6579A81B" w14:textId="77777777" w:rsidTr="00706386">
        <w:trPr>
          <w:trHeight w:hRule="exact" w:val="523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1957F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2,9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00E2FB" w14:textId="77777777" w:rsidR="00E10EE8" w:rsidRPr="001B33F2" w:rsidRDefault="00E10EE8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Daugėliai</w:t>
            </w:r>
            <w:r w:rsidR="00706386" w:rsidRPr="001B33F2">
              <w:rPr>
                <w:rStyle w:val="Other"/>
                <w:color w:val="000000" w:themeColor="text1"/>
                <w:lang w:val="lt-LT"/>
              </w:rPr>
              <w:t xml:space="preserve"> 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99B8" w14:textId="77777777" w:rsidR="00E10EE8" w:rsidRPr="00B71AA1" w:rsidRDefault="00E10EE8" w:rsidP="00504C3C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5.52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5D5DA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5.53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49D3E7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6.29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3183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6.30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5B566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7.23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CF0C8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7.25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E03B2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8.09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091BD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8.10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3E3D7" w14:textId="77777777" w:rsidR="00E10EE8" w:rsidRPr="00B71AA1" w:rsidRDefault="00E10EE8" w:rsidP="00706386">
            <w:pPr>
              <w:pStyle w:val="Other0"/>
              <w:ind w:firstLine="14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9.15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88352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2E74A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10.0 4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FB728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10.05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58FE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11.00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CCB7C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11.30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72B43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13.00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393A9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13.05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4B0EE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13.55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81F0" w14:textId="77777777" w:rsidR="00E10EE8" w:rsidRPr="00B71AA1" w:rsidRDefault="00E10EE8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14.00</w:t>
            </w:r>
          </w:p>
        </w:tc>
      </w:tr>
    </w:tbl>
    <w:p w14:paraId="0732FE6F" w14:textId="77777777" w:rsidR="00E10EE8" w:rsidRPr="00B71AA1" w:rsidRDefault="00E10EE8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4A57AE02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20BB59B8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4E6DBD43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63028FE0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74566AB9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3249400E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3F2B34E0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77983C67" w14:textId="77777777" w:rsidR="00706386" w:rsidRPr="00B71AA1" w:rsidRDefault="00706386">
      <w:pPr>
        <w:spacing w:after="2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2652431D" w14:textId="77777777" w:rsidR="00E10EE8" w:rsidRPr="00B71AA1" w:rsidRDefault="00E10EE8">
      <w:pPr>
        <w:autoSpaceDE w:val="0"/>
        <w:autoSpaceDN w:val="0"/>
        <w:adjustRightInd w:val="0"/>
        <w:spacing w:line="20" w:lineRule="exact"/>
        <w:rPr>
          <w:rFonts w:ascii="Times New Roman" w:hAnsi="Times New Roman" w:cs="Times New Roman"/>
          <w:color w:val="auto"/>
          <w:sz w:val="2"/>
          <w:szCs w:val="2"/>
          <w:lang w:eastAsia="lt-L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7"/>
        <w:gridCol w:w="1276"/>
        <w:gridCol w:w="653"/>
        <w:gridCol w:w="658"/>
        <w:gridCol w:w="648"/>
        <w:gridCol w:w="658"/>
        <w:gridCol w:w="658"/>
        <w:gridCol w:w="782"/>
        <w:gridCol w:w="653"/>
        <w:gridCol w:w="658"/>
        <w:gridCol w:w="653"/>
        <w:gridCol w:w="787"/>
        <w:gridCol w:w="653"/>
        <w:gridCol w:w="787"/>
        <w:gridCol w:w="917"/>
        <w:gridCol w:w="912"/>
        <w:gridCol w:w="1051"/>
        <w:gridCol w:w="922"/>
      </w:tblGrid>
      <w:tr w:rsidR="00B71AA1" w:rsidRPr="00B71AA1" w14:paraId="44F4659C" w14:textId="77777777" w:rsidTr="00B71AA1">
        <w:trPr>
          <w:trHeight w:hRule="exact" w:val="778"/>
          <w:jc w:val="center"/>
        </w:trPr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CE58794" w14:textId="77777777" w:rsidR="00B71AA1" w:rsidRPr="00B71AA1" w:rsidRDefault="00B71AA1" w:rsidP="00B71AA1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lt-LT"/>
              </w:rPr>
            </w:pPr>
            <w:r w:rsidRPr="00B71AA1">
              <w:rPr>
                <w:rStyle w:val="Other"/>
              </w:rPr>
              <w:lastRenderedPageBreak/>
              <w:t xml:space="preserve">Atstumas tarp </w:t>
            </w:r>
            <w:r w:rsidRPr="00B71AA1">
              <w:rPr>
                <w:rStyle w:val="Other"/>
                <w:lang w:val="lt-LT"/>
              </w:rPr>
              <w:t xml:space="preserve">stotelių </w:t>
            </w:r>
            <w:r w:rsidRPr="00B71AA1">
              <w:rPr>
                <w:rStyle w:val="Other"/>
              </w:rPr>
              <w:t>(km)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8EFCA6" w14:textId="77777777" w:rsidR="00B71AA1" w:rsidRPr="00B71AA1" w:rsidRDefault="00B71AA1">
            <w:pPr>
              <w:pStyle w:val="Other0"/>
              <w:ind w:firstLine="260"/>
              <w:jc w:val="left"/>
            </w:pPr>
            <w:r w:rsidRPr="00B71AA1">
              <w:rPr>
                <w:rStyle w:val="Other"/>
                <w:b/>
                <w:bCs/>
                <w:lang w:val="lt-LT"/>
              </w:rPr>
              <w:t>Stotelė</w:t>
            </w:r>
          </w:p>
        </w:tc>
        <w:tc>
          <w:tcPr>
            <w:tcW w:w="1205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7F5BE0" w14:textId="77777777" w:rsidR="00B71AA1" w:rsidRPr="00B71AA1" w:rsidRDefault="00B71AA1">
            <w:pPr>
              <w:pStyle w:val="Other0"/>
            </w:pPr>
            <w:r w:rsidRPr="00B71AA1">
              <w:rPr>
                <w:rStyle w:val="Other"/>
                <w:b/>
                <w:bCs/>
                <w:lang w:val="lt-LT"/>
              </w:rPr>
              <w:t>Atvykimo / išvykimo laikas (val. min.)</w:t>
            </w:r>
          </w:p>
        </w:tc>
      </w:tr>
      <w:tr w:rsidR="00B71AA1" w:rsidRPr="00B71AA1" w14:paraId="24A354D5" w14:textId="77777777" w:rsidTr="00B71AA1">
        <w:trPr>
          <w:trHeight w:hRule="exact" w:val="1056"/>
          <w:jc w:val="center"/>
        </w:trPr>
        <w:tc>
          <w:tcPr>
            <w:tcW w:w="1037" w:type="dxa"/>
            <w:vMerge/>
            <w:tcBorders>
              <w:left w:val="single" w:sz="4" w:space="0" w:color="auto"/>
              <w:right w:val="nil"/>
            </w:tcBorders>
          </w:tcPr>
          <w:p w14:paraId="6EEAE537" w14:textId="77777777" w:rsidR="00B71AA1" w:rsidRPr="00B71AA1" w:rsidRDefault="00B71AA1" w:rsidP="00B71AA1">
            <w:pPr>
              <w:rPr>
                <w:rStyle w:val="Othe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685D20" w14:textId="77777777" w:rsidR="00B71AA1" w:rsidRPr="00B71AA1" w:rsidRDefault="00B71AA1" w:rsidP="00B71AA1">
            <w:pPr>
              <w:pStyle w:val="Other0"/>
              <w:jc w:val="right"/>
            </w:pPr>
            <w:proofErr w:type="spellStart"/>
            <w:r w:rsidRPr="00B71AA1">
              <w:rPr>
                <w:rStyle w:val="Other"/>
                <w:b/>
                <w:bCs/>
                <w:lang w:val="lt-LT"/>
              </w:rPr>
              <w:t>Važiavim</w:t>
            </w:r>
            <w:proofErr w:type="spellEnd"/>
            <w:r w:rsidRPr="00B71AA1">
              <w:rPr>
                <w:rStyle w:val="Other"/>
                <w:b/>
                <w:bCs/>
                <w:lang w:eastAsia="fr-FR"/>
              </w:rPr>
              <w:t xml:space="preserve">o </w:t>
            </w:r>
            <w:proofErr w:type="spellStart"/>
            <w:r w:rsidRPr="00B71AA1">
              <w:rPr>
                <w:rStyle w:val="Other"/>
                <w:b/>
                <w:bCs/>
                <w:lang w:eastAsia="fr-FR"/>
              </w:rPr>
              <w:t>laikotarpis</w:t>
            </w:r>
            <w:proofErr w:type="spellEnd"/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C96F10" w14:textId="77777777" w:rsidR="00B71AA1" w:rsidRPr="00B71AA1" w:rsidRDefault="00B71AA1" w:rsidP="00B71AA1">
            <w:pPr>
              <w:pStyle w:val="Other0"/>
            </w:pPr>
            <w:r w:rsidRPr="00B71AA1">
              <w:rPr>
                <w:rStyle w:val="Other"/>
                <w:b/>
                <w:bCs/>
                <w:lang w:val="lt-LT"/>
              </w:rPr>
              <w:t>Visus metus darbo dienos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B69BDE" w14:textId="77777777" w:rsidR="00B71AA1" w:rsidRPr="00B71AA1" w:rsidRDefault="00B71AA1" w:rsidP="00B71AA1">
            <w:pPr>
              <w:pStyle w:val="Other0"/>
            </w:pPr>
            <w:r w:rsidRPr="00B71AA1">
              <w:rPr>
                <w:rStyle w:val="Other"/>
                <w:b/>
                <w:bCs/>
                <w:lang w:val="lt-LT"/>
              </w:rPr>
              <w:t>Nuo rugsėjo 1 d. iki birželio 30 d. darbo dienos</w:t>
            </w:r>
          </w:p>
        </w:tc>
        <w:tc>
          <w:tcPr>
            <w:tcW w:w="563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867295" w14:textId="77777777" w:rsidR="00B71AA1" w:rsidRPr="00B71AA1" w:rsidRDefault="00B71AA1" w:rsidP="00B71AA1">
            <w:pPr>
              <w:pStyle w:val="Other0"/>
            </w:pPr>
            <w:r w:rsidRPr="00B71AA1">
              <w:rPr>
                <w:rStyle w:val="Other"/>
                <w:b/>
                <w:bCs/>
                <w:lang w:val="lt-LT"/>
              </w:rPr>
              <w:t>Visus metus darbo dienos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E69D4A" w14:textId="77777777" w:rsidR="00B71AA1" w:rsidRPr="00B71AA1" w:rsidRDefault="00B71AA1" w:rsidP="00B71AA1">
            <w:pPr>
              <w:pStyle w:val="Other0"/>
            </w:pPr>
            <w:r w:rsidRPr="00B71AA1">
              <w:rPr>
                <w:rStyle w:val="Other"/>
                <w:b/>
                <w:bCs/>
                <w:lang w:val="lt-LT"/>
              </w:rPr>
              <w:t>Nuo rugsėjo 1 d. iki birželio 30 d. darbo dienos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2CED96" w14:textId="77777777" w:rsidR="00B71AA1" w:rsidRPr="00B71AA1" w:rsidRDefault="00B71AA1" w:rsidP="00B71AA1">
            <w:pPr>
              <w:pStyle w:val="Other0"/>
            </w:pPr>
            <w:r w:rsidRPr="00B71AA1">
              <w:rPr>
                <w:rStyle w:val="Other"/>
                <w:b/>
                <w:bCs/>
                <w:lang w:val="lt-LT"/>
              </w:rPr>
              <w:t>Visus metus darbo dienos</w:t>
            </w:r>
          </w:p>
        </w:tc>
      </w:tr>
      <w:tr w:rsidR="00B71AA1" w:rsidRPr="00B71AA1" w14:paraId="3D0880F3" w14:textId="77777777" w:rsidTr="00B71AA1">
        <w:trPr>
          <w:trHeight w:hRule="exact" w:val="778"/>
          <w:jc w:val="center"/>
        </w:trPr>
        <w:tc>
          <w:tcPr>
            <w:tcW w:w="103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8FA31D8" w14:textId="77777777" w:rsidR="00B71AA1" w:rsidRPr="00B71AA1" w:rsidRDefault="00B71AA1" w:rsidP="00B71AA1">
            <w:pP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56E35E" w14:textId="77777777" w:rsidR="00B71AA1" w:rsidRPr="00B71AA1" w:rsidRDefault="00B71AA1" w:rsidP="00B71AA1">
            <w:pPr>
              <w:pStyle w:val="Other0"/>
              <w:ind w:firstLine="260"/>
              <w:jc w:val="left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Reisas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D53F5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XIX R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6AAA6F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 R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19224A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XXI R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45530A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XXI I R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8F7E86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XXII I R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F5B6FF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XXIV R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FFB8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XXV R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5420B2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XXV I R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770109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XXVII R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FB532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XXVII I R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8733FB" w14:textId="77777777" w:rsidR="00B71AA1" w:rsidRPr="00B71AA1" w:rsidRDefault="00B71AA1" w:rsidP="00B71AA1">
            <w:pPr>
              <w:pStyle w:val="Other0"/>
              <w:ind w:left="160" w:hanging="160"/>
              <w:jc w:val="left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XXIX R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E1DE7B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XXX R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20D44C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XXXI 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7D499D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XXXII R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DFC5A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XXXIII R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46ED3F" w14:textId="77777777" w:rsidR="00B71AA1" w:rsidRPr="00B71AA1" w:rsidRDefault="00B71AA1" w:rsidP="00B71AA1">
            <w:pPr>
              <w:pStyle w:val="Other0"/>
              <w:rPr>
                <w:rStyle w:val="Other"/>
                <w:b/>
                <w:bCs/>
                <w:lang w:eastAsia="fr-FR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XXXIV R</w:t>
            </w:r>
          </w:p>
        </w:tc>
      </w:tr>
      <w:tr w:rsidR="00B71AA1" w:rsidRPr="00B71AA1" w14:paraId="7C15EAFB" w14:textId="77777777" w:rsidTr="00B71AA1">
        <w:trPr>
          <w:trHeight w:hRule="exact" w:val="891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47B5E2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195D24" w14:textId="77777777" w:rsidR="00B71AA1" w:rsidRPr="001B33F2" w:rsidRDefault="00B71AA1" w:rsidP="00B71AA1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sz w:val="24"/>
                <w:szCs w:val="24"/>
                <w:lang w:val="lt-LT"/>
              </w:rPr>
              <w:t>Pavenčių geležinkelio stotis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71733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14.30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1F9BD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15.25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68506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15.35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9A2E51" w14:textId="77777777" w:rsidR="00B71AA1" w:rsidRPr="00B71AA1" w:rsidRDefault="00B71AA1" w:rsidP="00B71AA1">
            <w:pPr>
              <w:pStyle w:val="Other0"/>
              <w:jc w:val="both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16.25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EFABEC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15.55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A3560D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16.50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8F7FA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16.55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E280F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139334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17.50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02FDDF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18.29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20E87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18.30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844BEE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19.15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6198BE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19.20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2D7C19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FED6E6" w14:textId="77777777" w:rsidR="00B71AA1" w:rsidRPr="00B71AA1" w:rsidRDefault="00B71AA1" w:rsidP="00B71AA1">
            <w:pPr>
              <w:pStyle w:val="Other0"/>
              <w:ind w:firstLine="28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20.00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870D4B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20.45</w:t>
            </w:r>
          </w:p>
        </w:tc>
      </w:tr>
      <w:tr w:rsidR="00B71AA1" w:rsidRPr="00B71AA1" w14:paraId="2BBEFBFE" w14:textId="77777777" w:rsidTr="00B71AA1">
        <w:trPr>
          <w:trHeight w:hRule="exact" w:val="264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E49F62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C36AB6" w14:textId="77777777" w:rsidR="00B71AA1" w:rsidRPr="001B33F2" w:rsidRDefault="00072DAE" w:rsidP="00B71AA1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Micaičiai I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E1A88D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BFA4C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15.20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DFD9D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15.40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475F3A" w14:textId="77777777" w:rsidR="00B71AA1" w:rsidRPr="00B71AA1" w:rsidRDefault="00B71AA1" w:rsidP="00B71AA1">
            <w:pPr>
              <w:pStyle w:val="Other0"/>
              <w:ind w:firstLine="24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1D2330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BD096" w14:textId="77777777" w:rsidR="00B71AA1" w:rsidRPr="00B71AA1" w:rsidRDefault="00B71AA1" w:rsidP="00B71AA1">
            <w:pPr>
              <w:pStyle w:val="Other0"/>
              <w:ind w:firstLine="34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DDF6C3" w14:textId="77777777" w:rsidR="00B71AA1" w:rsidRPr="00B71AA1" w:rsidRDefault="00B71AA1" w:rsidP="00B71AA1">
            <w:pPr>
              <w:pStyle w:val="Other0"/>
              <w:ind w:firstLine="28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5082BC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17.33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B455B7" w14:textId="77777777" w:rsidR="00B71AA1" w:rsidRPr="00B71AA1" w:rsidRDefault="00B71AA1" w:rsidP="00B71AA1">
            <w:pPr>
              <w:pStyle w:val="Other0"/>
              <w:ind w:firstLine="22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92B23" w14:textId="77777777" w:rsidR="00B71AA1" w:rsidRPr="00B71AA1" w:rsidRDefault="00B71AA1" w:rsidP="00B71AA1">
            <w:pPr>
              <w:pStyle w:val="Other0"/>
              <w:ind w:firstLine="24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08DFDE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18.35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810EAE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19.13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D0A8A" w14:textId="77777777" w:rsidR="00B71AA1" w:rsidRPr="00B71AA1" w:rsidRDefault="00B71AA1" w:rsidP="00B71AA1">
            <w:pPr>
              <w:pStyle w:val="Other0"/>
              <w:ind w:firstLine="36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A4E77" w14:textId="77777777" w:rsidR="00B71AA1" w:rsidRPr="00B71AA1" w:rsidRDefault="00B71AA1" w:rsidP="00B71AA1">
            <w:pPr>
              <w:pStyle w:val="Other0"/>
              <w:ind w:firstLine="36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0E84D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AC86E0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</w:tr>
      <w:tr w:rsidR="00B71AA1" w:rsidRPr="00B71AA1" w14:paraId="01BB7BBF" w14:textId="77777777" w:rsidTr="00B71AA1">
        <w:trPr>
          <w:trHeight w:hRule="exact" w:val="264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D61717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40A2B3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Centras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AE8298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14.42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4EBB2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15.08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62C36A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15.52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F7261" w14:textId="77777777" w:rsidR="00B71AA1" w:rsidRPr="00B71AA1" w:rsidRDefault="00B71AA1" w:rsidP="00B71AA1">
            <w:pPr>
              <w:pStyle w:val="Other0"/>
              <w:jc w:val="both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16.13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03C7E8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909DC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16.33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436C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17.07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D33B83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17.23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EC9AF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18.02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AC2826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18.18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8D2806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18.47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54F83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19.03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082C8F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226DF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B9DFF9" w14:textId="77777777" w:rsidR="00B71AA1" w:rsidRPr="00B71AA1" w:rsidRDefault="00B71AA1" w:rsidP="00B71AA1">
            <w:pPr>
              <w:pStyle w:val="Other0"/>
              <w:ind w:firstLine="28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20.12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D23EAF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20.33</w:t>
            </w:r>
          </w:p>
        </w:tc>
      </w:tr>
      <w:tr w:rsidR="00B71AA1" w:rsidRPr="00B71AA1" w14:paraId="22B63E98" w14:textId="77777777" w:rsidTr="00B71AA1">
        <w:trPr>
          <w:trHeight w:hRule="exact" w:val="614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86FC65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D7667" w14:textId="77777777" w:rsidR="00B71AA1" w:rsidRPr="001B33F2" w:rsidRDefault="00B71AA1" w:rsidP="00B71AA1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sz w:val="24"/>
                <w:szCs w:val="24"/>
                <w:lang w:val="lt-LT"/>
              </w:rPr>
              <w:t>Daugėliai III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41161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14.50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B866A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15.00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0519F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16.00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814B0" w14:textId="77777777" w:rsidR="00B71AA1" w:rsidRPr="00B71AA1" w:rsidRDefault="00B71AA1" w:rsidP="00B71AA1">
            <w:pPr>
              <w:pStyle w:val="Other0"/>
              <w:jc w:val="both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16.05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E41D5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0746E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16.25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F5EFA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17.14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B6D71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272FA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18.09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19C03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18.10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B0BF5" w14:textId="77777777" w:rsidR="00B71AA1" w:rsidRPr="00B71AA1" w:rsidRDefault="00B71AA1" w:rsidP="00B71AA1">
            <w:pPr>
              <w:pStyle w:val="Other0"/>
              <w:ind w:right="14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18.54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6B349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18.55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8C5F8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19.38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F9BBF" w14:textId="77777777" w:rsidR="00B71AA1" w:rsidRPr="00B71AA1" w:rsidRDefault="00B71AA1" w:rsidP="00B71AA1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6FABA" w14:textId="77777777" w:rsidR="00B71AA1" w:rsidRPr="00B71AA1" w:rsidRDefault="00B71AA1" w:rsidP="00B71AA1">
            <w:pPr>
              <w:pStyle w:val="Other0"/>
              <w:ind w:firstLine="28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20.20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93A6" w14:textId="77777777" w:rsidR="00B71AA1" w:rsidRPr="00B71AA1" w:rsidRDefault="00B71AA1" w:rsidP="00B71AA1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20.25</w:t>
            </w:r>
          </w:p>
        </w:tc>
      </w:tr>
    </w:tbl>
    <w:p w14:paraId="448C074A" w14:textId="77777777" w:rsidR="00706386" w:rsidRPr="00B71AA1" w:rsidRDefault="00706386">
      <w:pPr>
        <w:pStyle w:val="Tablecaption0"/>
        <w:ind w:left="2750"/>
        <w:rPr>
          <w:rStyle w:val="Tablecaption"/>
        </w:rPr>
      </w:pPr>
    </w:p>
    <w:p w14:paraId="4B0072F4" w14:textId="77777777" w:rsidR="00706386" w:rsidRPr="00B71AA1" w:rsidRDefault="00706386">
      <w:pPr>
        <w:pStyle w:val="Tablecaption0"/>
        <w:ind w:left="2750"/>
        <w:rPr>
          <w:rStyle w:val="Tablecaption"/>
        </w:rPr>
      </w:pPr>
    </w:p>
    <w:p w14:paraId="6B46E902" w14:textId="77777777" w:rsidR="00E10EE8" w:rsidRPr="00B71AA1" w:rsidRDefault="00E10EE8">
      <w:pPr>
        <w:pStyle w:val="Tablecaption0"/>
        <w:ind w:left="2750"/>
        <w:rPr>
          <w:rStyle w:val="Tablecaption"/>
        </w:rPr>
      </w:pPr>
      <w:r w:rsidRPr="00B71AA1">
        <w:rPr>
          <w:rStyle w:val="Tablecaption"/>
        </w:rPr>
        <w:t>ŠEŠTADIENIO, SEKMADIENIO IR ŠVENTINIŲ DIENŲ EISMO TVARKARAŠTIS</w:t>
      </w:r>
    </w:p>
    <w:p w14:paraId="1A65E0EC" w14:textId="77777777" w:rsidR="00706386" w:rsidRPr="00B71AA1" w:rsidRDefault="00706386">
      <w:pPr>
        <w:pStyle w:val="Tablecaption0"/>
        <w:ind w:left="2750"/>
        <w:rPr>
          <w:lang w:val="fr-F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2"/>
        <w:gridCol w:w="1950"/>
        <w:gridCol w:w="677"/>
        <w:gridCol w:w="730"/>
        <w:gridCol w:w="821"/>
        <w:gridCol w:w="826"/>
        <w:gridCol w:w="826"/>
        <w:gridCol w:w="826"/>
        <w:gridCol w:w="1090"/>
        <w:gridCol w:w="1075"/>
        <w:gridCol w:w="946"/>
        <w:gridCol w:w="811"/>
        <w:gridCol w:w="806"/>
        <w:gridCol w:w="946"/>
      </w:tblGrid>
      <w:tr w:rsidR="00E10EE8" w:rsidRPr="00B71AA1" w14:paraId="56069B3D" w14:textId="77777777" w:rsidTr="00706386">
        <w:trPr>
          <w:trHeight w:hRule="exact" w:val="293"/>
          <w:jc w:val="center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72867D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 xml:space="preserve">Atstumas tarp </w:t>
            </w:r>
            <w:r w:rsidRPr="00B71AA1">
              <w:rPr>
                <w:rStyle w:val="Other"/>
                <w:b/>
                <w:bCs/>
                <w:lang w:val="lt-LT"/>
              </w:rPr>
              <w:t xml:space="preserve">stotelių </w:t>
            </w:r>
            <w:r w:rsidRPr="00B71AA1">
              <w:rPr>
                <w:rStyle w:val="Other"/>
                <w:b/>
                <w:bCs/>
                <w:lang w:eastAsia="fr-FR"/>
              </w:rPr>
              <w:t>(km)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9E5190" w14:textId="77777777" w:rsidR="00E10EE8" w:rsidRPr="00B71AA1" w:rsidRDefault="00E10EE8">
            <w:pPr>
              <w:pStyle w:val="Other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Stotelė</w:t>
            </w:r>
          </w:p>
        </w:tc>
        <w:tc>
          <w:tcPr>
            <w:tcW w:w="103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ABC73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Atvykimo / išvykimo laikas (val. min.)</w:t>
            </w:r>
          </w:p>
        </w:tc>
      </w:tr>
      <w:tr w:rsidR="00E10EE8" w:rsidRPr="00B71AA1" w14:paraId="5FA6F6FF" w14:textId="77777777" w:rsidTr="00706386">
        <w:trPr>
          <w:trHeight w:hRule="exact" w:val="826"/>
          <w:jc w:val="center"/>
        </w:trPr>
        <w:tc>
          <w:tcPr>
            <w:tcW w:w="138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7E6294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98A56D" w14:textId="77777777" w:rsidR="00E10EE8" w:rsidRPr="00B71AA1" w:rsidRDefault="00E10EE8">
            <w:pPr>
              <w:pStyle w:val="Other0"/>
              <w:jc w:val="righ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 xml:space="preserve">Važiavimo </w:t>
            </w:r>
            <w:r w:rsidRPr="00B71AA1">
              <w:rPr>
                <w:rStyle w:val="Other"/>
                <w:b/>
                <w:bCs/>
                <w:lang w:eastAsia="fr-FR"/>
              </w:rPr>
              <w:t>laikotarpis</w:t>
            </w:r>
          </w:p>
        </w:tc>
        <w:tc>
          <w:tcPr>
            <w:tcW w:w="103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0F2264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val="lt-LT"/>
              </w:rPr>
              <w:t>Visus metus šeštadieniai, sekmadieniai ir šventinės dienos</w:t>
            </w:r>
          </w:p>
        </w:tc>
      </w:tr>
      <w:tr w:rsidR="00E10EE8" w:rsidRPr="00B71AA1" w14:paraId="35BA026F" w14:textId="77777777" w:rsidTr="00706386">
        <w:trPr>
          <w:trHeight w:hRule="exact" w:val="288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5E75F9" w14:textId="77777777" w:rsidR="00E10EE8" w:rsidRPr="00B71AA1" w:rsidRDefault="00E10EE8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E090B1" w14:textId="77777777" w:rsidR="00E10EE8" w:rsidRPr="00B71AA1" w:rsidRDefault="00E10EE8" w:rsidP="00B71AA1">
            <w:pPr>
              <w:pStyle w:val="Other0"/>
              <w:jc w:val="righ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Reisas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1BE231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 R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3C1506F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II 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379BF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III 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677DA4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IV 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74BE2C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 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547E335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VI R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E425D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VII R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88CB526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VIII R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90E38EF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IX R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1AB29A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 R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E68C22D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 R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EE3D8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XII R</w:t>
            </w:r>
          </w:p>
        </w:tc>
      </w:tr>
      <w:tr w:rsidR="00E10EE8" w:rsidRPr="00B71AA1" w14:paraId="3CC2DF7C" w14:textId="77777777" w:rsidTr="00706386">
        <w:trPr>
          <w:trHeight w:hRule="exact" w:val="650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FC393C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0,0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62C95A0" w14:textId="77777777" w:rsidR="00E10EE8" w:rsidRPr="001B33F2" w:rsidRDefault="00706386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Pavenčių geležinkelio stotis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7750B5F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41F2BC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7.55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09EB1D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8.05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8DA90E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8.55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9B38C1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EDD2691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9.40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51D7C71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9.45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3BC6F4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10.25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4C588E" w14:textId="77777777" w:rsidR="00E10EE8" w:rsidRPr="00B71AA1" w:rsidRDefault="00E10EE8">
            <w:pPr>
              <w:pStyle w:val="Other0"/>
              <w:ind w:firstLine="22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10.40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EE183B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11.50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243E57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12.10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785E34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12.55</w:t>
            </w:r>
          </w:p>
        </w:tc>
      </w:tr>
      <w:tr w:rsidR="00E10EE8" w:rsidRPr="00B71AA1" w14:paraId="5F6D17E0" w14:textId="77777777" w:rsidTr="00706386">
        <w:trPr>
          <w:trHeight w:hRule="exact" w:val="288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0475C9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1,9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275C6A" w14:textId="77777777" w:rsidR="00E10EE8" w:rsidRPr="001B33F2" w:rsidRDefault="00072DAE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Micaičiai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211116C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D61795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535D36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8.10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2BAF4A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AF09F71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21B206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9.36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B799AD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8F415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C96E23" w14:textId="77777777" w:rsidR="00E10EE8" w:rsidRPr="00B71AA1" w:rsidRDefault="00E10EE8">
            <w:pPr>
              <w:pStyle w:val="Other0"/>
              <w:ind w:firstLine="22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10.44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192E08C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ABD3EAA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19D78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</w:tr>
      <w:tr w:rsidR="00E10EE8" w:rsidRPr="00B71AA1" w14:paraId="28D505BD" w14:textId="77777777" w:rsidTr="00706386">
        <w:trPr>
          <w:trHeight w:hRule="exact" w:val="288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39C610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4,1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E703DE8" w14:textId="77777777" w:rsidR="00E10EE8" w:rsidRPr="001B33F2" w:rsidRDefault="00E10EE8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eastAsia="fr-FR"/>
              </w:rPr>
              <w:t>Centras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03F547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7.22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E57258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7.43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6073BC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44BE00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8.43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39E383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0D9E671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9.28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6A4C53" w14:textId="77777777" w:rsidR="00E10EE8" w:rsidRPr="00B71AA1" w:rsidRDefault="00E10EE8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9.57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FEECBC" w14:textId="77777777" w:rsidR="00E10EE8" w:rsidRPr="00B71AA1" w:rsidRDefault="00E10EE8">
            <w:pPr>
              <w:pStyle w:val="Other0"/>
              <w:ind w:firstLine="28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10.13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8CCC74F" w14:textId="77777777" w:rsidR="00E10EE8" w:rsidRPr="00B71AA1" w:rsidRDefault="00E10EE8">
            <w:pPr>
              <w:pStyle w:val="Other0"/>
              <w:ind w:firstLine="22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10.52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06E178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11.38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045BD0" w14:textId="77777777" w:rsidR="00E10EE8" w:rsidRPr="00B71AA1" w:rsidRDefault="00E10EE8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12.22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42FC47" w14:textId="77777777" w:rsidR="00E10EE8" w:rsidRPr="00B71AA1" w:rsidRDefault="00E10EE8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12.43</w:t>
            </w:r>
          </w:p>
        </w:tc>
      </w:tr>
      <w:tr w:rsidR="00706386" w:rsidRPr="00B71AA1" w14:paraId="2340E925" w14:textId="77777777" w:rsidTr="00706386">
        <w:trPr>
          <w:trHeight w:hRule="exact" w:val="288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49E440" w14:textId="77777777" w:rsidR="00706386" w:rsidRPr="00B71AA1" w:rsidRDefault="00706386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2,9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634C2" w14:textId="77777777" w:rsidR="00706386" w:rsidRPr="001B33F2" w:rsidRDefault="00706386" w:rsidP="00706386">
            <w:pPr>
              <w:pStyle w:val="Other0"/>
              <w:jc w:val="left"/>
              <w:rPr>
                <w:b w:val="0"/>
                <w:bCs w:val="0"/>
                <w:color w:val="000000" w:themeColor="text1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Daugėliai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EE2B138" w14:textId="77777777" w:rsidR="00706386" w:rsidRPr="00B71AA1" w:rsidRDefault="00706386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B59AC6" w14:textId="77777777" w:rsidR="00706386" w:rsidRPr="00B71AA1" w:rsidRDefault="00706386" w:rsidP="00706386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7.35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6FF40ED" w14:textId="77777777" w:rsidR="00706386" w:rsidRPr="00B71AA1" w:rsidRDefault="00706386" w:rsidP="00706386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6A70E7" w14:textId="77777777" w:rsidR="00706386" w:rsidRPr="00B71AA1" w:rsidRDefault="00706386" w:rsidP="00706386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8.35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7A3F95" w14:textId="77777777" w:rsidR="00706386" w:rsidRPr="00B71AA1" w:rsidRDefault="00706386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9.19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E62605" w14:textId="77777777" w:rsidR="00706386" w:rsidRPr="00B71AA1" w:rsidRDefault="00706386" w:rsidP="00706386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9.20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4D876E" w14:textId="77777777" w:rsidR="00706386" w:rsidRPr="00B71AA1" w:rsidRDefault="00706386" w:rsidP="00706386">
            <w:pPr>
              <w:pStyle w:val="Other0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5132DF" w14:textId="77777777" w:rsidR="00706386" w:rsidRPr="00B71AA1" w:rsidRDefault="00706386" w:rsidP="00706386">
            <w:pPr>
              <w:pStyle w:val="Other0"/>
              <w:ind w:firstLine="28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10.05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19596C" w14:textId="77777777" w:rsidR="00706386" w:rsidRPr="00B71AA1" w:rsidRDefault="00706386" w:rsidP="00706386">
            <w:pPr>
              <w:pStyle w:val="Other0"/>
              <w:ind w:firstLine="22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11.00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8857DA" w14:textId="77777777" w:rsidR="00706386" w:rsidRPr="00B71AA1" w:rsidRDefault="00706386" w:rsidP="00706386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11.30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9F3B4F" w14:textId="77777777" w:rsidR="00706386" w:rsidRPr="00B71AA1" w:rsidRDefault="00706386" w:rsidP="00706386">
            <w:pPr>
              <w:pStyle w:val="Other0"/>
              <w:ind w:firstLine="14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12.30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31BDD" w14:textId="77777777" w:rsidR="00706386" w:rsidRPr="00B71AA1" w:rsidRDefault="00706386" w:rsidP="00706386">
            <w:pPr>
              <w:pStyle w:val="Other0"/>
              <w:ind w:firstLine="160"/>
              <w:jc w:val="left"/>
              <w:rPr>
                <w:b w:val="0"/>
                <w:bCs w:val="0"/>
              </w:rPr>
            </w:pPr>
            <w:r w:rsidRPr="00B71AA1">
              <w:rPr>
                <w:rStyle w:val="Other"/>
                <w:lang w:eastAsia="fr-FR"/>
              </w:rPr>
              <w:t>12.35</w:t>
            </w:r>
          </w:p>
        </w:tc>
      </w:tr>
    </w:tbl>
    <w:p w14:paraId="0C3CED96" w14:textId="77777777" w:rsidR="00E10EE8" w:rsidRDefault="00E10EE8">
      <w:pPr>
        <w:spacing w:after="31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18734F5D" w14:textId="77777777" w:rsidR="00B71AA1" w:rsidRPr="00B71AA1" w:rsidRDefault="00B71AA1">
      <w:pPr>
        <w:spacing w:after="31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1AB85B49" w14:textId="77777777" w:rsidR="00706386" w:rsidRPr="00B71AA1" w:rsidRDefault="00706386">
      <w:pPr>
        <w:spacing w:after="319" w:line="1" w:lineRule="exact"/>
        <w:rPr>
          <w:rFonts w:ascii="Times New Roman" w:hAnsi="Times New Roman" w:cs="Times New Roman"/>
          <w:color w:val="auto"/>
          <w:lang w:eastAsia="lt-L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5"/>
        <w:gridCol w:w="1862"/>
        <w:gridCol w:w="1133"/>
        <w:gridCol w:w="1133"/>
        <w:gridCol w:w="994"/>
        <w:gridCol w:w="1075"/>
        <w:gridCol w:w="1195"/>
        <w:gridCol w:w="1248"/>
        <w:gridCol w:w="1051"/>
        <w:gridCol w:w="984"/>
        <w:gridCol w:w="1123"/>
        <w:gridCol w:w="1238"/>
      </w:tblGrid>
      <w:tr w:rsidR="00E10EE8" w:rsidRPr="00B71AA1" w14:paraId="09800E33" w14:textId="77777777">
        <w:trPr>
          <w:trHeight w:hRule="exact" w:val="293"/>
          <w:jc w:val="center"/>
        </w:trPr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D92B159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lastRenderedPageBreak/>
              <w:t xml:space="preserve">Atstumas tarp </w:t>
            </w:r>
            <w:r w:rsidRPr="00B71AA1">
              <w:rPr>
                <w:rStyle w:val="Other"/>
                <w:b/>
                <w:bCs/>
                <w:sz w:val="24"/>
                <w:szCs w:val="24"/>
                <w:lang w:val="lt-LT"/>
              </w:rPr>
              <w:t xml:space="preserve">stotelių </w:t>
            </w: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(km)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FAA7527" w14:textId="77777777" w:rsidR="00E10EE8" w:rsidRPr="00B71AA1" w:rsidRDefault="00E10EE8">
            <w:pPr>
              <w:pStyle w:val="Other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val="lt-LT"/>
              </w:rPr>
              <w:t>Stotelė</w:t>
            </w:r>
          </w:p>
        </w:tc>
        <w:tc>
          <w:tcPr>
            <w:tcW w:w="1117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5D407E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val="lt-LT"/>
              </w:rPr>
              <w:t>Atvykimo / išvykimo laikas (val. min.)</w:t>
            </w:r>
          </w:p>
        </w:tc>
      </w:tr>
      <w:tr w:rsidR="00E10EE8" w:rsidRPr="00B71AA1" w14:paraId="4949D896" w14:textId="77777777">
        <w:trPr>
          <w:trHeight w:hRule="exact" w:val="557"/>
          <w:jc w:val="center"/>
        </w:trPr>
        <w:tc>
          <w:tcPr>
            <w:tcW w:w="16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AD67B6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77078E5" w14:textId="77777777" w:rsidR="00E10EE8" w:rsidRPr="00B71AA1" w:rsidRDefault="00E10EE8">
            <w:pPr>
              <w:pStyle w:val="Other0"/>
              <w:jc w:val="righ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val="lt-LT"/>
              </w:rPr>
              <w:t xml:space="preserve">Važiavimo </w:t>
            </w: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laikotarpis</w:t>
            </w:r>
          </w:p>
        </w:tc>
        <w:tc>
          <w:tcPr>
            <w:tcW w:w="1117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DAE9D7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val="lt-LT"/>
              </w:rPr>
              <w:t>Visus metus šeštadieniai, sekmadieniai ir šventinės dienos</w:t>
            </w:r>
          </w:p>
        </w:tc>
      </w:tr>
      <w:tr w:rsidR="00E10EE8" w:rsidRPr="00B71AA1" w14:paraId="78FFC8F8" w14:textId="77777777">
        <w:trPr>
          <w:trHeight w:hRule="exact" w:val="293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06D985" w14:textId="77777777" w:rsidR="00E10EE8" w:rsidRPr="00B71AA1" w:rsidRDefault="00E10EE8">
            <w:pPr>
              <w:rPr>
                <w:rFonts w:ascii="Times New Roman" w:hAnsi="Times New Roman" w:cs="Times New Roman"/>
                <w:color w:val="auto"/>
                <w:lang w:eastAsia="lt-LT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ED393C9" w14:textId="77777777" w:rsidR="00E10EE8" w:rsidRPr="00B71AA1" w:rsidRDefault="00E10EE8">
            <w:pPr>
              <w:pStyle w:val="Other0"/>
              <w:ind w:left="11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Reisas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D9895E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XIII R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77C506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XIV 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ECE43E9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XV R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0FF51E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XVI R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3B77F0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XVII 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174E536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XVIII R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C8A3D35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XIX R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E5AF179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XX R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1EE72EB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XXI 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BB718B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sz w:val="24"/>
                <w:szCs w:val="24"/>
                <w:lang w:eastAsia="fr-FR"/>
              </w:rPr>
              <w:t>XXII R</w:t>
            </w:r>
          </w:p>
        </w:tc>
      </w:tr>
      <w:tr w:rsidR="00E10EE8" w:rsidRPr="00B71AA1" w14:paraId="67B2FC7B" w14:textId="77777777" w:rsidTr="00706386">
        <w:trPr>
          <w:trHeight w:hRule="exact" w:val="717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CDCC75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sz w:val="24"/>
                <w:szCs w:val="24"/>
                <w:lang w:eastAsia="fr-FR"/>
              </w:rPr>
              <w:t>0,0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94971" w14:textId="77777777" w:rsidR="00E10EE8" w:rsidRPr="001B33F2" w:rsidRDefault="00706386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sz w:val="24"/>
                <w:szCs w:val="24"/>
                <w:lang w:val="lt-LT"/>
              </w:rPr>
              <w:t>Pavenčių geležinkelio stotis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F362F2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27B129" w14:textId="77777777" w:rsidR="00E10EE8" w:rsidRPr="00B71AA1" w:rsidRDefault="00E10EE8">
            <w:pPr>
              <w:pStyle w:val="Other0"/>
              <w:ind w:firstLine="32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C4442A" w14:textId="77777777" w:rsidR="00E10EE8" w:rsidRPr="00B71AA1" w:rsidRDefault="00E10EE8">
            <w:pPr>
              <w:pStyle w:val="Other0"/>
              <w:ind w:firstLine="2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14.45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7EA07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5A0887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16.05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05F1CA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19CEEA" w14:textId="77777777" w:rsidR="00E10EE8" w:rsidRPr="00B71AA1" w:rsidRDefault="00E10EE8">
            <w:pPr>
              <w:pStyle w:val="Other0"/>
              <w:ind w:firstLine="26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17.45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23BCA8" w14:textId="77777777" w:rsidR="00E10EE8" w:rsidRPr="00B71AA1" w:rsidRDefault="00E10EE8">
            <w:pPr>
              <w:pStyle w:val="Other0"/>
              <w:ind w:firstLine="2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19.05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091DBF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19.35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70260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20.20</w:t>
            </w:r>
          </w:p>
        </w:tc>
      </w:tr>
      <w:tr w:rsidR="00E10EE8" w:rsidRPr="00B71AA1" w14:paraId="0F01117F" w14:textId="77777777">
        <w:trPr>
          <w:trHeight w:hRule="exact" w:val="288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8CF231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sz w:val="24"/>
                <w:szCs w:val="24"/>
                <w:lang w:eastAsia="fr-FR"/>
              </w:rPr>
              <w:t>1,9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343724" w14:textId="77777777" w:rsidR="00E10EE8" w:rsidRPr="001B33F2" w:rsidRDefault="00072DAE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lang w:val="lt-LT"/>
              </w:rPr>
              <w:t>Micaičiai 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83424CA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742284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5CE038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129C03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F7E67F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5273F2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E36F4A3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D53F65E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1F563A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3BE65B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-</w:t>
            </w:r>
          </w:p>
        </w:tc>
      </w:tr>
      <w:tr w:rsidR="00E10EE8" w:rsidRPr="00B71AA1" w14:paraId="1D8BECCA" w14:textId="77777777">
        <w:trPr>
          <w:trHeight w:hRule="exact" w:val="283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08DFD9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sz w:val="24"/>
                <w:szCs w:val="24"/>
                <w:lang w:eastAsia="fr-FR"/>
              </w:rPr>
              <w:t>4,1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804FD6" w14:textId="77777777" w:rsidR="00E10EE8" w:rsidRPr="001B33F2" w:rsidRDefault="00E10EE8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sz w:val="24"/>
                <w:szCs w:val="24"/>
                <w:lang w:eastAsia="fr-FR"/>
              </w:rPr>
              <w:t>Centras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783B3EF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9AC6F1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6CEF3B4" w14:textId="77777777" w:rsidR="00E10EE8" w:rsidRPr="00B71AA1" w:rsidRDefault="00E10EE8">
            <w:pPr>
              <w:pStyle w:val="Other0"/>
              <w:ind w:firstLine="2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14.57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C680673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15.18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CC3D3E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16.17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568111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4A2214C" w14:textId="77777777" w:rsidR="00E10EE8" w:rsidRPr="00B71AA1" w:rsidRDefault="00E10EE8">
            <w:pPr>
              <w:pStyle w:val="Other0"/>
              <w:ind w:firstLine="26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17.57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E43C52" w14:textId="77777777" w:rsidR="00E10EE8" w:rsidRPr="00B71AA1" w:rsidRDefault="00E10EE8">
            <w:pPr>
              <w:pStyle w:val="Other0"/>
              <w:ind w:firstLine="2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18.53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0EAFC37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19.47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DAAF82" w14:textId="77777777" w:rsidR="00E10EE8" w:rsidRPr="00B71AA1" w:rsidRDefault="00E10EE8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20.08</w:t>
            </w:r>
          </w:p>
        </w:tc>
      </w:tr>
      <w:tr w:rsidR="00706386" w:rsidRPr="00B71AA1" w14:paraId="0A46C7C4" w14:textId="77777777" w:rsidTr="00300B01">
        <w:trPr>
          <w:trHeight w:hRule="exact" w:val="293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07BDB4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sz w:val="24"/>
                <w:szCs w:val="24"/>
                <w:lang w:eastAsia="fr-FR"/>
              </w:rPr>
              <w:t>2,9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55E55" w14:textId="77777777" w:rsidR="00706386" w:rsidRPr="001B33F2" w:rsidRDefault="00706386" w:rsidP="00706386">
            <w:pPr>
              <w:pStyle w:val="Other0"/>
              <w:jc w:val="lef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B33F2">
              <w:rPr>
                <w:rStyle w:val="Other"/>
                <w:color w:val="000000" w:themeColor="text1"/>
                <w:sz w:val="24"/>
                <w:szCs w:val="24"/>
                <w:lang w:val="lt-LT"/>
              </w:rPr>
              <w:t>Daugėliai III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00C8B6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209BE6" w14:textId="77777777" w:rsidR="00706386" w:rsidRPr="00B71AA1" w:rsidRDefault="00706386" w:rsidP="00706386">
            <w:pPr>
              <w:pStyle w:val="Other0"/>
              <w:ind w:firstLine="32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13.30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099FB8" w14:textId="77777777" w:rsidR="00706386" w:rsidRPr="00B71AA1" w:rsidRDefault="00706386" w:rsidP="00706386">
            <w:pPr>
              <w:pStyle w:val="Other0"/>
              <w:ind w:firstLine="2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15.05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413588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15.10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0AF5429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16.25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3C73BF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16.30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3151D6" w14:textId="77777777" w:rsidR="00706386" w:rsidRPr="00B71AA1" w:rsidRDefault="00706386" w:rsidP="00706386">
            <w:pPr>
              <w:pStyle w:val="Other0"/>
              <w:ind w:firstLine="26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18.05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1D4459" w14:textId="77777777" w:rsidR="00706386" w:rsidRPr="00B71AA1" w:rsidRDefault="00706386" w:rsidP="00706386">
            <w:pPr>
              <w:pStyle w:val="Other0"/>
              <w:ind w:firstLine="200"/>
              <w:jc w:val="left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lang w:eastAsia="fr-FR"/>
              </w:rPr>
              <w:t>18.45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D400B8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19.55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6C61" w14:textId="77777777" w:rsidR="00706386" w:rsidRPr="00B71AA1" w:rsidRDefault="00706386" w:rsidP="00706386">
            <w:pPr>
              <w:pStyle w:val="Other0"/>
              <w:rPr>
                <w:b w:val="0"/>
                <w:bCs w:val="0"/>
                <w:sz w:val="24"/>
                <w:szCs w:val="24"/>
              </w:rPr>
            </w:pPr>
            <w:r w:rsidRPr="00B71AA1">
              <w:rPr>
                <w:rStyle w:val="Other"/>
                <w:b/>
                <w:bCs/>
                <w:lang w:eastAsia="fr-FR"/>
              </w:rPr>
              <w:t>20.00</w:t>
            </w:r>
          </w:p>
        </w:tc>
      </w:tr>
    </w:tbl>
    <w:p w14:paraId="586A6DDD" w14:textId="77777777" w:rsidR="00E10EE8" w:rsidRPr="00B71AA1" w:rsidRDefault="00E10EE8">
      <w:pPr>
        <w:spacing w:after="539" w:line="1" w:lineRule="exact"/>
        <w:rPr>
          <w:rFonts w:ascii="Times New Roman" w:hAnsi="Times New Roman" w:cs="Times New Roman"/>
          <w:color w:val="auto"/>
          <w:lang w:eastAsia="lt-LT"/>
        </w:rPr>
      </w:pPr>
    </w:p>
    <w:p w14:paraId="060591F4" w14:textId="77777777" w:rsidR="00E10EE8" w:rsidRPr="00B71AA1" w:rsidRDefault="00E10EE8">
      <w:pPr>
        <w:pStyle w:val="Pagrindinistekstas"/>
        <w:ind w:firstLine="980"/>
        <w:rPr>
          <w:lang w:val="fr-FR"/>
        </w:rPr>
      </w:pPr>
      <w:r w:rsidRPr="00B71AA1">
        <w:rPr>
          <w:rStyle w:val="PagrindinistekstasDiagrama1"/>
        </w:rPr>
        <w:t>PASTABA. Eismo tvarkaraštyje prie skaičiaus nurodyta didžioji raidė „R“, pvz. I R, II R ir t. t., žymi reiso numerį.</w:t>
      </w:r>
    </w:p>
    <w:p w14:paraId="1EBCE8E0" w14:textId="77777777" w:rsidR="00E10EE8" w:rsidRPr="00B71AA1" w:rsidRDefault="00E10EE8">
      <w:pPr>
        <w:pStyle w:val="Pagrindinistekstas"/>
        <w:ind w:firstLine="980"/>
        <w:rPr>
          <w:lang w:val="fr-FR"/>
        </w:rPr>
      </w:pPr>
      <w:r w:rsidRPr="00B71AA1">
        <w:rPr>
          <w:rStyle w:val="PagrindinistekstasDiagrama1"/>
        </w:rPr>
        <w:t>Reguliaraus vietinio susisiekimo Kuršėnų miesto maršruto trasų ilgiai:</w:t>
      </w:r>
    </w:p>
    <w:p w14:paraId="503EABCC" w14:textId="77777777" w:rsidR="00E10EE8" w:rsidRPr="00B71AA1" w:rsidRDefault="00E10EE8">
      <w:pPr>
        <w:pStyle w:val="Pagrindinistekstas"/>
        <w:ind w:firstLine="980"/>
        <w:rPr>
          <w:lang w:val="fr-FR"/>
        </w:rPr>
      </w:pPr>
      <w:r w:rsidRPr="00B71AA1">
        <w:rPr>
          <w:rStyle w:val="PagrindinistekstasDiagrama1"/>
        </w:rPr>
        <w:t>– darbo dienomis nuo rugsėjo 1 d. iki birželio 30 d. per dieną – 271,40 km, nuo liepos 1 d. iki rugpjūčio 31 d. per dieną – 224,80 km;</w:t>
      </w:r>
    </w:p>
    <w:p w14:paraId="0F518375" w14:textId="77777777" w:rsidR="00E10EE8" w:rsidRDefault="00E10EE8">
      <w:pPr>
        <w:pStyle w:val="Pagrindinistekstas"/>
        <w:spacing w:after="420"/>
        <w:ind w:firstLine="980"/>
        <w:rPr>
          <w:rStyle w:val="PagrindinistekstasDiagrama1"/>
        </w:rPr>
      </w:pPr>
      <w:r w:rsidRPr="00B71AA1">
        <w:rPr>
          <w:rStyle w:val="PagrindinistekstasDiagrama1"/>
        </w:rPr>
        <w:t>– šeštadieniais, sekmadieniais ir šventinėmis dienomis per dieną – 162,20 km.</w:t>
      </w:r>
    </w:p>
    <w:p w14:paraId="452CEAE2" w14:textId="77777777" w:rsidR="000A3077" w:rsidRPr="00B71AA1" w:rsidRDefault="000A3077" w:rsidP="000A3077">
      <w:pPr>
        <w:pStyle w:val="Pagrindinistekstas"/>
        <w:spacing w:after="420"/>
        <w:ind w:firstLine="980"/>
        <w:jc w:val="center"/>
        <w:rPr>
          <w:lang w:val="fr-FR"/>
        </w:rPr>
      </w:pPr>
      <w:r>
        <w:rPr>
          <w:rStyle w:val="PagrindinistekstasDiagrama1"/>
        </w:rPr>
        <w:t>___________</w:t>
      </w:r>
    </w:p>
    <w:sectPr w:rsidR="000A3077" w:rsidRPr="00B71AA1">
      <w:pgSz w:w="16840" w:h="11900" w:orient="landscape"/>
      <w:pgMar w:top="965" w:right="418" w:bottom="1187" w:left="1412" w:header="537" w:footer="759" w:gutter="0"/>
      <w:pgNumType w:start="1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86"/>
    <w:rsid w:val="00072DAE"/>
    <w:rsid w:val="000A3077"/>
    <w:rsid w:val="000B7B88"/>
    <w:rsid w:val="001048EC"/>
    <w:rsid w:val="001B33F2"/>
    <w:rsid w:val="002B64C6"/>
    <w:rsid w:val="00300B01"/>
    <w:rsid w:val="003D351D"/>
    <w:rsid w:val="00504C3C"/>
    <w:rsid w:val="00706386"/>
    <w:rsid w:val="007F267B"/>
    <w:rsid w:val="00895516"/>
    <w:rsid w:val="00AA059B"/>
    <w:rsid w:val="00B71AA1"/>
    <w:rsid w:val="00E10EE8"/>
    <w:rsid w:val="00E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B4DCA"/>
  <w14:defaultImageDpi w14:val="0"/>
  <w15:docId w15:val="{35B8E0F1-6C1C-4347-9752-A0D3238A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  <w:lang w:val="fr-FR" w:eastAsia="fr-FR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lt-LT" w:eastAsia="lt-LT"/>
    </w:rPr>
  </w:style>
  <w:style w:type="character" w:customStyle="1" w:styleId="Heading1">
    <w:name w:val="Heading #1_"/>
    <w:basedOn w:val="Numatytasispastraiposriftas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lt-LT" w:eastAsia="lt-LT"/>
    </w:rPr>
  </w:style>
  <w:style w:type="character" w:customStyle="1" w:styleId="Other">
    <w:name w:val="Other_"/>
    <w:basedOn w:val="Numatytasispastraiposriftas"/>
    <w:link w:val="Other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Tablecaption">
    <w:name w:val="Table caption_"/>
    <w:basedOn w:val="Numatytasispastraiposriftas"/>
    <w:link w:val="Tablecaption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lt-LT" w:eastAsia="lt-LT"/>
    </w:rPr>
  </w:style>
  <w:style w:type="paragraph" w:styleId="Pagrindinistekstas">
    <w:name w:val="Body Text"/>
    <w:basedOn w:val="prastasis"/>
    <w:link w:val="PagrindinistekstasDiagrama1"/>
    <w:uiPriority w:val="99"/>
    <w:qFormat/>
    <w:rPr>
      <w:rFonts w:ascii="Times New Roman" w:hAnsi="Times New Roman" w:cs="Times New Roman"/>
      <w:color w:val="auto"/>
      <w:lang w:val="lt-LT" w:eastAsia="lt-LT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Pr>
      <w:color w:val="000000"/>
      <w:lang w:val="fr-FR" w:eastAsia="fr-FR"/>
    </w:rPr>
  </w:style>
  <w:style w:type="character" w:customStyle="1" w:styleId="PagrindinistekstasDiagrama7">
    <w:name w:val="Pagrindinis tekstas Diagrama7"/>
    <w:basedOn w:val="Numatytasispastraiposriftas"/>
    <w:uiPriority w:val="99"/>
    <w:semiHidden/>
    <w:rPr>
      <w:rFonts w:cs="Times New Roman"/>
      <w:color w:val="000000"/>
      <w:lang w:val="fr-FR" w:eastAsia="fr-FR"/>
    </w:rPr>
  </w:style>
  <w:style w:type="character" w:customStyle="1" w:styleId="PagrindinistekstasDiagrama6">
    <w:name w:val="Pagrindinis tekstas Diagrama6"/>
    <w:basedOn w:val="Numatytasispastraiposriftas"/>
    <w:uiPriority w:val="99"/>
    <w:semiHidden/>
    <w:rPr>
      <w:rFonts w:cs="Times New Roman"/>
      <w:color w:val="000000"/>
      <w:lang w:val="fr-FR" w:eastAsia="fr-FR"/>
    </w:rPr>
  </w:style>
  <w:style w:type="character" w:customStyle="1" w:styleId="PagrindinistekstasDiagrama5">
    <w:name w:val="Pagrindinis tekstas Diagrama5"/>
    <w:basedOn w:val="Numatytasispastraiposriftas"/>
    <w:uiPriority w:val="99"/>
    <w:semiHidden/>
    <w:rPr>
      <w:rFonts w:cs="Times New Roman"/>
      <w:color w:val="000000"/>
      <w:lang w:val="fr-FR" w:eastAsia="fr-FR"/>
    </w:rPr>
  </w:style>
  <w:style w:type="character" w:customStyle="1" w:styleId="PagrindinistekstasDiagrama4">
    <w:name w:val="Pagrindinis tekstas Diagrama4"/>
    <w:basedOn w:val="Numatytasispastraiposriftas"/>
    <w:uiPriority w:val="99"/>
    <w:semiHidden/>
    <w:rPr>
      <w:rFonts w:cs="Times New Roman"/>
      <w:color w:val="000000"/>
      <w:lang w:val="fr-FR" w:eastAsia="fr-FR"/>
    </w:rPr>
  </w:style>
  <w:style w:type="character" w:customStyle="1" w:styleId="PagrindinistekstasDiagrama3">
    <w:name w:val="Pagrindinis tekstas Diagrama3"/>
    <w:basedOn w:val="Numatytasispastraiposriftas"/>
    <w:uiPriority w:val="99"/>
    <w:semiHidden/>
    <w:rPr>
      <w:rFonts w:cs="Times New Roman"/>
      <w:color w:val="000000"/>
      <w:lang w:val="fr-FR" w:eastAsia="fr-FR"/>
    </w:rPr>
  </w:style>
  <w:style w:type="character" w:customStyle="1" w:styleId="PagrindinistekstasDiagrama2">
    <w:name w:val="Pagrindinis tekstas Diagrama2"/>
    <w:basedOn w:val="Numatytasispastraiposriftas"/>
    <w:uiPriority w:val="99"/>
    <w:semiHidden/>
    <w:rPr>
      <w:rFonts w:cs="Courier New"/>
      <w:color w:val="000000"/>
      <w:lang w:val="fr-FR" w:eastAsia="fr-FR"/>
    </w:rPr>
  </w:style>
  <w:style w:type="paragraph" w:customStyle="1" w:styleId="Heading10">
    <w:name w:val="Heading #1"/>
    <w:basedOn w:val="prastasis"/>
    <w:link w:val="Heading1"/>
    <w:uiPriority w:val="99"/>
    <w:pPr>
      <w:spacing w:line="228" w:lineRule="auto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  <w:lang w:val="lt-LT" w:eastAsia="lt-LT"/>
    </w:rPr>
  </w:style>
  <w:style w:type="paragraph" w:customStyle="1" w:styleId="Other0">
    <w:name w:val="Other"/>
    <w:basedOn w:val="prastasis"/>
    <w:link w:val="Other"/>
    <w:uiPriority w:val="99"/>
    <w:pPr>
      <w:jc w:val="center"/>
    </w:pPr>
    <w:rPr>
      <w:rFonts w:ascii="Times New Roman" w:hAnsi="Times New Roman" w:cs="Times New Roman"/>
      <w:b/>
      <w:bCs/>
      <w:color w:val="auto"/>
      <w:sz w:val="22"/>
      <w:szCs w:val="22"/>
      <w:lang w:eastAsia="lt-LT"/>
    </w:rPr>
  </w:style>
  <w:style w:type="paragraph" w:customStyle="1" w:styleId="Tablecaption0">
    <w:name w:val="Table caption"/>
    <w:basedOn w:val="prastasis"/>
    <w:link w:val="Tablecaption"/>
    <w:uiPriority w:val="99"/>
    <w:rPr>
      <w:rFonts w:ascii="Times New Roman" w:hAnsi="Times New Roman" w:cs="Times New Roman"/>
      <w:color w:val="auto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2154</Words>
  <Characters>1228</Characters>
  <Application>Microsoft Office Word</Application>
  <DocSecurity>0</DocSecurity>
  <Lines>10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2026-09-22T14:18:00Z</dcterms:created>
  <dc:creator>Mano</dc:creator>
  <cp:lastModifiedBy>Violeta Bučinskytė</cp:lastModifiedBy>
  <cp:lastPrinted>2026-09-10T06:54:00Z</cp:lastPrinted>
  <dcterms:modified xsi:type="dcterms:W3CDTF">2026-09-22T14:18:00Z</dcterms:modified>
  <cp:revision>2</cp:revision>
</cp:coreProperties>
</file>