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5CFD8" w14:textId="77777777" w:rsidR="00D71843" w:rsidRDefault="00D71843" w:rsidP="002875E4">
      <w:pPr>
        <w:pStyle w:val="Pagrindinistekstas"/>
        <w:spacing w:after="0"/>
        <w:ind w:left="8920"/>
        <w:rPr>
          <w:rFonts w:ascii="Courier New" w:hAnsi="Courier New" w:cs="Courier New"/>
        </w:rPr>
      </w:pPr>
      <w:r>
        <w:rPr>
          <w:rStyle w:val="PagrindinistekstasDiagrama1"/>
        </w:rPr>
        <w:t>Šiaulių rajono savivaldybės mero</w:t>
      </w:r>
    </w:p>
    <w:p w14:paraId="66AF20A9" w14:textId="5387035C" w:rsidR="00D71843" w:rsidRDefault="00D71843" w:rsidP="002875E4">
      <w:pPr>
        <w:pStyle w:val="Pagrindinistekstas"/>
        <w:spacing w:after="0"/>
        <w:ind w:left="8920"/>
        <w:rPr>
          <w:rFonts w:ascii="Courier New" w:hAnsi="Courier New" w:cs="Courier New"/>
        </w:rPr>
      </w:pPr>
      <w:r>
        <w:rPr>
          <w:rStyle w:val="PagrindinistekstasDiagrama1"/>
        </w:rPr>
        <w:t>2025 m. liepos 14 d. potvarkio Nr. M-545</w:t>
      </w:r>
      <w:r w:rsidR="002875E4">
        <w:rPr>
          <w:rStyle w:val="PagrindinistekstasDiagrama1"/>
        </w:rPr>
        <w:t xml:space="preserve"> </w:t>
      </w:r>
      <w:r>
        <w:rPr>
          <w:rStyle w:val="PagrindinistekstasDiagrama1"/>
        </w:rPr>
        <w:t>priedas</w:t>
      </w:r>
    </w:p>
    <w:p w14:paraId="6784E356" w14:textId="4AE17F47" w:rsidR="00D71843" w:rsidRDefault="00D71843" w:rsidP="002875E4">
      <w:pPr>
        <w:pStyle w:val="Pagrindinistekstas"/>
        <w:spacing w:after="0"/>
        <w:ind w:left="8920"/>
        <w:rPr>
          <w:rFonts w:ascii="Courier New" w:hAnsi="Courier New" w:cs="Courier New"/>
        </w:rPr>
      </w:pPr>
      <w:r>
        <w:rPr>
          <w:rStyle w:val="PagrindinistekstasDiagrama1"/>
        </w:rPr>
        <w:t>(Šiaulių rajono savivaldybės mero 202</w:t>
      </w:r>
      <w:r w:rsidR="002875E4">
        <w:rPr>
          <w:rStyle w:val="PagrindinistekstasDiagrama1"/>
        </w:rPr>
        <w:t xml:space="preserve">6  </w:t>
      </w:r>
      <w:r>
        <w:rPr>
          <w:rStyle w:val="PagrindinistekstasDiagrama1"/>
        </w:rPr>
        <w:t xml:space="preserve"> m. spalio d.</w:t>
      </w:r>
    </w:p>
    <w:p w14:paraId="70124251" w14:textId="77777777" w:rsidR="00D71843" w:rsidRDefault="00D71843" w:rsidP="002875E4">
      <w:pPr>
        <w:pStyle w:val="Pagrindinistekstas"/>
        <w:tabs>
          <w:tab w:val="left" w:pos="11704"/>
        </w:tabs>
        <w:spacing w:after="0"/>
        <w:ind w:left="8920"/>
        <w:rPr>
          <w:rStyle w:val="PagrindinistekstasDiagrama1"/>
        </w:rPr>
      </w:pPr>
      <w:r>
        <w:rPr>
          <w:rStyle w:val="PagrindinistekstasDiagrama1"/>
        </w:rPr>
        <w:t>potvarkio Nr. M-</w:t>
      </w:r>
      <w:r>
        <w:rPr>
          <w:rStyle w:val="PagrindinistekstasDiagrama1"/>
        </w:rPr>
        <w:tab/>
        <w:t>redakcija)</w:t>
      </w:r>
    </w:p>
    <w:p w14:paraId="078702BC" w14:textId="77777777" w:rsidR="00AF2178" w:rsidRDefault="00AF2178" w:rsidP="002875E4">
      <w:pPr>
        <w:pStyle w:val="Pagrindinistekstas"/>
        <w:tabs>
          <w:tab w:val="left" w:pos="11704"/>
        </w:tabs>
        <w:spacing w:after="0"/>
        <w:ind w:left="8920"/>
        <w:rPr>
          <w:rFonts w:ascii="Courier New" w:hAnsi="Courier New" w:cs="Courier New"/>
        </w:rPr>
      </w:pPr>
    </w:p>
    <w:p w14:paraId="61808996" w14:textId="77777777" w:rsidR="00D71843" w:rsidRDefault="00D71843">
      <w:pPr>
        <w:pStyle w:val="Heading10"/>
        <w:keepNext/>
        <w:keepLines/>
        <w:rPr>
          <w:rFonts w:ascii="Courier New" w:hAnsi="Courier New" w:cs="Courier New"/>
          <w:b w:val="0"/>
          <w:bCs w:val="0"/>
          <w:sz w:val="24"/>
          <w:szCs w:val="24"/>
        </w:rPr>
      </w:pPr>
      <w:bookmarkStart w:id="0" w:name="bookmark0"/>
      <w:r>
        <w:rPr>
          <w:rStyle w:val="Heading1"/>
          <w:b/>
          <w:bCs/>
        </w:rPr>
        <w:t>MARŠRUTO KURŠĖNAI–ŠIAULIAI IR ŠIAULIAI–KURŠĖNAI EISMO TVARKARAŠTIS</w:t>
      </w:r>
      <w:bookmarkEnd w:id="0"/>
      <w:r w:rsidR="00DB627F">
        <w:rPr>
          <w:rStyle w:val="Heading1"/>
          <w:b/>
          <w:bCs/>
        </w:rPr>
        <w:t xml:space="preserve"> (M 2A)</w:t>
      </w:r>
    </w:p>
    <w:p w14:paraId="1B2B2E8A" w14:textId="77777777" w:rsidR="00D71843" w:rsidRDefault="00D71843">
      <w:pPr>
        <w:pStyle w:val="Pagrindinistekstas"/>
        <w:spacing w:after="260"/>
        <w:ind w:left="5760"/>
        <w:rPr>
          <w:rFonts w:ascii="Courier New" w:hAnsi="Courier New" w:cs="Courier New"/>
        </w:rPr>
      </w:pPr>
      <w:r>
        <w:rPr>
          <w:rStyle w:val="PagrindinistekstasDiagrama1"/>
        </w:rPr>
        <w:t>DARBO DIENŲ EISMO TVARKARAŠTIS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5"/>
        <w:gridCol w:w="3624"/>
        <w:gridCol w:w="1334"/>
        <w:gridCol w:w="1330"/>
        <w:gridCol w:w="1330"/>
        <w:gridCol w:w="1325"/>
        <w:gridCol w:w="1334"/>
        <w:gridCol w:w="1330"/>
        <w:gridCol w:w="1334"/>
      </w:tblGrid>
      <w:tr w:rsidR="00D71843" w14:paraId="46A34598" w14:textId="77777777">
        <w:trPr>
          <w:trHeight w:hRule="exact" w:val="350"/>
          <w:jc w:val="center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2A51EF3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Atstumas tarp stotelių (km)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3A140AB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Stotelė</w:t>
            </w:r>
          </w:p>
        </w:tc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3ACBA6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Atvykimo / išvykimo laikas (val. min.)</w:t>
            </w:r>
          </w:p>
        </w:tc>
      </w:tr>
      <w:tr w:rsidR="00D71843" w14:paraId="7065567F" w14:textId="77777777">
        <w:trPr>
          <w:trHeight w:hRule="exact" w:val="336"/>
          <w:jc w:val="center"/>
        </w:trPr>
        <w:tc>
          <w:tcPr>
            <w:tcW w:w="119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B1AB18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AFD6726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Važiavimo laikotarpis</w:t>
            </w:r>
          </w:p>
        </w:tc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6AF5D3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Visus metus darbo dienos</w:t>
            </w:r>
          </w:p>
        </w:tc>
      </w:tr>
      <w:tr w:rsidR="00D71843" w14:paraId="593AAE86" w14:textId="77777777">
        <w:trPr>
          <w:trHeight w:hRule="exact" w:val="571"/>
          <w:jc w:val="center"/>
        </w:trPr>
        <w:tc>
          <w:tcPr>
            <w:tcW w:w="119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B444D6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0C1CBF0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Reisas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5B99C50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I reisas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CAE9914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II reisas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133834F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III reisas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0414EE2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IV reisas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47BFE22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 reisas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3D12383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VI reisas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4C252A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VII reisas</w:t>
            </w:r>
          </w:p>
        </w:tc>
      </w:tr>
      <w:tr w:rsidR="00D71843" w14:paraId="43C63100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B462498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0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CF6B3DD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Kuršėnai</w:t>
            </w:r>
            <w:r w:rsidR="00DB627F" w:rsidRPr="002875E4">
              <w:rPr>
                <w:rStyle w:val="Other"/>
                <w:color w:val="000000" w:themeColor="text1"/>
              </w:rPr>
              <w:t xml:space="preserve"> AS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F5ED430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16.40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3FF2A67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17.05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F0A79BA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17.35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FEC92EA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18.05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1CCD347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18.45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9D23471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19.30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32B13C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20.25</w:t>
            </w:r>
          </w:p>
        </w:tc>
      </w:tr>
      <w:tr w:rsidR="00D71843" w14:paraId="7950D5CE" w14:textId="77777777">
        <w:trPr>
          <w:trHeight w:hRule="exact" w:val="326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5529D8D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D72E7D0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Centras (netarifinė stotelė)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C33FC3D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16.43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1609CBC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17.08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269936B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17.38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7492F68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18.08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DACAA2F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18.48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4099B39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19.33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94C4DB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20.28</w:t>
            </w:r>
          </w:p>
        </w:tc>
      </w:tr>
      <w:tr w:rsidR="00D71843" w14:paraId="087A087C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D272E48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0,9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327501B" w14:textId="77777777" w:rsidR="00D71843" w:rsidRDefault="00D71843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Kuršėnų turgus (netarifinė stotelė)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638EE62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16.46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1DDF85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17.11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214DAD1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17.41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51B542D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18.11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4790A6E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18.51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291EDC2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19.36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5B1679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20.31</w:t>
            </w:r>
          </w:p>
        </w:tc>
      </w:tr>
      <w:tr w:rsidR="00D71843" w14:paraId="4E410056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CA43F82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0,5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4253C7C" w14:textId="77777777" w:rsidR="00D71843" w:rsidRDefault="00D71843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Internatas (netarifinė stotelė)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38E4E38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16.48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55B86C5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17.13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34E17E5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17.43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5F78E6B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18.13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51FA418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18.53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9E70510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19.38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B9F035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20.33</w:t>
            </w:r>
          </w:p>
        </w:tc>
      </w:tr>
      <w:tr w:rsidR="00D71843" w14:paraId="19EC661D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EB6D057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3,8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6635F11" w14:textId="77777777" w:rsidR="00D71843" w:rsidRDefault="00D71843">
            <w:pPr>
              <w:pStyle w:val="Other0"/>
              <w:rPr>
                <w:rFonts w:ascii="Courier New" w:hAnsi="Courier New" w:cs="Courier New"/>
              </w:rPr>
            </w:pPr>
            <w:proofErr w:type="spellStart"/>
            <w:r>
              <w:rPr>
                <w:rStyle w:val="Other"/>
              </w:rPr>
              <w:t>Gergždelių</w:t>
            </w:r>
            <w:proofErr w:type="spellEnd"/>
            <w:r>
              <w:rPr>
                <w:rStyle w:val="Other"/>
              </w:rPr>
              <w:t xml:space="preserve"> kryžkelė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D42D144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16.52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762D920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17.17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63055AD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17.47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7539866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18.17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D0A76FE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18.57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583C45D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19.42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1118AD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20.37</w:t>
            </w:r>
          </w:p>
        </w:tc>
      </w:tr>
      <w:tr w:rsidR="00D71843" w14:paraId="499A4729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D162208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2,3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52448EC" w14:textId="77777777" w:rsidR="00D71843" w:rsidRDefault="00D71843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Repšiai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C0E7289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16.53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14C9B5B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17.18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2F0C4A2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17.48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9B434C6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18.18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1595311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18.58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AD4836C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19.43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C2B4AD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20.38</w:t>
            </w:r>
          </w:p>
        </w:tc>
      </w:tr>
      <w:tr w:rsidR="00D71843" w14:paraId="11B934F0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EA8C28A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4,8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B3C0F62" w14:textId="77777777" w:rsidR="00D71843" w:rsidRDefault="00D71843">
            <w:pPr>
              <w:pStyle w:val="Other0"/>
              <w:rPr>
                <w:rFonts w:ascii="Courier New" w:hAnsi="Courier New" w:cs="Courier New"/>
              </w:rPr>
            </w:pPr>
            <w:proofErr w:type="spellStart"/>
            <w:r>
              <w:rPr>
                <w:rStyle w:val="Other"/>
              </w:rPr>
              <w:t>Amaliai</w:t>
            </w:r>
            <w:proofErr w:type="spellEnd"/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A2707FA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16.57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669F8E2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17.22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A7DC1B4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17.52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57CFACB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18.22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6AE26DF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19.02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2160CDB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19.47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F81136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20.42</w:t>
            </w:r>
          </w:p>
        </w:tc>
      </w:tr>
      <w:tr w:rsidR="00D71843" w14:paraId="056A75E0" w14:textId="77777777">
        <w:trPr>
          <w:trHeight w:hRule="exact" w:val="326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9309962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2,1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878EEF0" w14:textId="77777777" w:rsidR="00D71843" w:rsidRDefault="00D71843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Kužiai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27338B7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17.00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953A1EA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17.25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8777B40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17.55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AC04003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18.25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C646D02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19.05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3B6CF3B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19.50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38B451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20.45</w:t>
            </w:r>
          </w:p>
        </w:tc>
      </w:tr>
      <w:tr w:rsidR="00D71843" w14:paraId="4DC442A5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038BBCF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3,2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B89DF32" w14:textId="0C19E71B" w:rsidR="00D71843" w:rsidRDefault="00D71843">
            <w:pPr>
              <w:pStyle w:val="Other0"/>
              <w:rPr>
                <w:rFonts w:ascii="Courier New" w:hAnsi="Courier New" w:cs="Courier New"/>
              </w:rPr>
            </w:pPr>
            <w:proofErr w:type="spellStart"/>
            <w:r>
              <w:rPr>
                <w:rStyle w:val="Other"/>
              </w:rPr>
              <w:t>Kuzavinė</w:t>
            </w:r>
            <w:r w:rsidR="00295986">
              <w:rPr>
                <w:rStyle w:val="Other"/>
              </w:rPr>
              <w:t>s</w:t>
            </w:r>
            <w:proofErr w:type="spellEnd"/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34469B0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17.03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2976DC4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17.28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65AB02D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17.58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0257C21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18.28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9179FEE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19.08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A5F522A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19.53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E00248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20.48</w:t>
            </w:r>
          </w:p>
        </w:tc>
      </w:tr>
      <w:tr w:rsidR="00D71843" w14:paraId="72FE3B67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D3DA082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1,9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043A2FF" w14:textId="77777777" w:rsidR="00D71843" w:rsidRDefault="00D71843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Lukšiai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DD0EF91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17.05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3839332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17.30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9B2D960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18.00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D4A2D83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18.30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C0DB54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19.10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EAAC5BC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19.55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709B2F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20.50</w:t>
            </w:r>
          </w:p>
        </w:tc>
      </w:tr>
      <w:tr w:rsidR="00D71843" w14:paraId="237307D5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E39DCC0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1,6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CD66ED1" w14:textId="77777777" w:rsidR="00D71843" w:rsidRDefault="00D71843">
            <w:pPr>
              <w:pStyle w:val="Other0"/>
              <w:rPr>
                <w:rFonts w:ascii="Courier New" w:hAnsi="Courier New" w:cs="Courier New"/>
              </w:rPr>
            </w:pPr>
            <w:proofErr w:type="spellStart"/>
            <w:r>
              <w:rPr>
                <w:rStyle w:val="Other"/>
              </w:rPr>
              <w:t>Ringuvėnai</w:t>
            </w:r>
            <w:proofErr w:type="spellEnd"/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9662330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17.06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E60CB6C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17.31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2689FB1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18.01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2C2F849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18.31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CBBB7BB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19.11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88435AE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19.56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0C21A2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20.51</w:t>
            </w:r>
          </w:p>
        </w:tc>
      </w:tr>
      <w:tr w:rsidR="00D71843" w14:paraId="0F325E97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F003EB0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1,4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771A448" w14:textId="77777777" w:rsidR="00D71843" w:rsidRDefault="00D71843">
            <w:pPr>
              <w:pStyle w:val="Other0"/>
              <w:rPr>
                <w:rFonts w:ascii="Courier New" w:hAnsi="Courier New" w:cs="Courier New"/>
              </w:rPr>
            </w:pPr>
            <w:proofErr w:type="spellStart"/>
            <w:r>
              <w:rPr>
                <w:rStyle w:val="Other"/>
              </w:rPr>
              <w:t>Toliočiai</w:t>
            </w:r>
            <w:proofErr w:type="spellEnd"/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DB8166D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17.10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A413D40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17.35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3D77838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18.05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C2BF07C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18.35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CB58D5B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19.15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BFC9A67" w14:textId="77777777" w:rsidR="00D71843" w:rsidRDefault="00D71843">
            <w:pPr>
              <w:pStyle w:val="Other0"/>
              <w:ind w:firstLine="38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20.00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BC19B1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20.55</w:t>
            </w:r>
          </w:p>
        </w:tc>
      </w:tr>
      <w:tr w:rsidR="00D71843" w:rsidRPr="002875E4" w14:paraId="2A9B9BE9" w14:textId="77777777" w:rsidTr="00DB627F">
        <w:trPr>
          <w:trHeight w:hRule="exact" w:val="577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A637EAE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3,2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5FF990C" w14:textId="77777777" w:rsidR="00D71843" w:rsidRPr="002875E4" w:rsidRDefault="00DB627F">
            <w:pPr>
              <w:pStyle w:val="Other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Sukilėlių kalnelio st.</w:t>
            </w:r>
            <w:r w:rsidR="00D71843" w:rsidRPr="002875E4">
              <w:rPr>
                <w:rStyle w:val="Other"/>
                <w:color w:val="000000" w:themeColor="text1"/>
              </w:rPr>
              <w:t xml:space="preserve"> (netarifinė stotelė)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99F5845" w14:textId="77777777" w:rsidR="00D71843" w:rsidRPr="002875E4" w:rsidRDefault="00D71843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17.15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10A3319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17.40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F570C5E" w14:textId="77777777" w:rsidR="00D71843" w:rsidRPr="002875E4" w:rsidRDefault="00D71843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18.10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9823428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18.40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317E3B5" w14:textId="77777777" w:rsidR="00D71843" w:rsidRPr="002875E4" w:rsidRDefault="00D71843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19.20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687764B" w14:textId="77777777" w:rsidR="00D71843" w:rsidRPr="002875E4" w:rsidRDefault="00D71843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20.05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D1BF11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21.00</w:t>
            </w:r>
          </w:p>
        </w:tc>
      </w:tr>
      <w:tr w:rsidR="00D71843" w:rsidRPr="002875E4" w14:paraId="06643E6E" w14:textId="77777777">
        <w:trPr>
          <w:trHeight w:hRule="exact" w:val="331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B8FDFB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2,5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F452D7" w14:textId="77777777" w:rsidR="00D71843" w:rsidRPr="002875E4" w:rsidRDefault="00D71843">
            <w:pPr>
              <w:pStyle w:val="Other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Šiauliai</w:t>
            </w:r>
            <w:r w:rsidR="00DB627F" w:rsidRPr="002875E4">
              <w:rPr>
                <w:rStyle w:val="Other"/>
                <w:color w:val="000000" w:themeColor="text1"/>
              </w:rPr>
              <w:t xml:space="preserve"> AS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1AAE9C" w14:textId="77777777" w:rsidR="00D71843" w:rsidRPr="002875E4" w:rsidRDefault="00D71843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17.20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A992D5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17.45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72A81C" w14:textId="77777777" w:rsidR="00D71843" w:rsidRPr="002875E4" w:rsidRDefault="00D71843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18.15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A7EC87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18.45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29ACEA" w14:textId="77777777" w:rsidR="00D71843" w:rsidRPr="002875E4" w:rsidRDefault="00D71843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DB7DDA" w14:textId="77777777" w:rsidR="00D71843" w:rsidRPr="002875E4" w:rsidRDefault="00D71843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20.10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DCF3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21.05</w:t>
            </w:r>
          </w:p>
        </w:tc>
      </w:tr>
    </w:tbl>
    <w:p w14:paraId="4EBBC805" w14:textId="77777777" w:rsidR="00D71843" w:rsidRPr="002875E4" w:rsidRDefault="00D71843">
      <w:pPr>
        <w:autoSpaceDE w:val="0"/>
        <w:autoSpaceDN w:val="0"/>
        <w:adjustRightInd w:val="0"/>
        <w:spacing w:line="20" w:lineRule="exact"/>
        <w:rPr>
          <w:rFonts w:ascii="Times New Roman" w:hAnsi="Times New Roman" w:cs="Times New Roman"/>
          <w:color w:val="000000" w:themeColor="text1"/>
        </w:rPr>
      </w:pPr>
      <w:r w:rsidRPr="002875E4">
        <w:rPr>
          <w:rFonts w:ascii="Times New Roman" w:hAnsi="Times New Roman" w:cs="Times New Roman"/>
          <w:color w:val="000000" w:themeColor="text1"/>
        </w:rPr>
        <w:br w:type="page"/>
      </w:r>
    </w:p>
    <w:p w14:paraId="14F53B4A" w14:textId="77777777" w:rsidR="00D71843" w:rsidRPr="002875E4" w:rsidRDefault="00D71843">
      <w:pPr>
        <w:pStyle w:val="Pagrindinistekstas"/>
        <w:spacing w:after="820"/>
        <w:jc w:val="center"/>
        <w:rPr>
          <w:color w:val="000000" w:themeColor="text1"/>
        </w:rPr>
      </w:pPr>
      <w:r w:rsidRPr="002875E4">
        <w:rPr>
          <w:rStyle w:val="PagrindinistekstasDiagrama1"/>
          <w:color w:val="000000" w:themeColor="text1"/>
        </w:rPr>
        <w:lastRenderedPageBreak/>
        <w:t>2</w:t>
      </w:r>
    </w:p>
    <w:p w14:paraId="1EF046B3" w14:textId="77777777" w:rsidR="00D71843" w:rsidRPr="002875E4" w:rsidRDefault="00D71843">
      <w:pPr>
        <w:pStyle w:val="Tablecaption0"/>
        <w:jc w:val="center"/>
        <w:rPr>
          <w:color w:val="000000" w:themeColor="text1"/>
        </w:rPr>
      </w:pPr>
      <w:r w:rsidRPr="002875E4">
        <w:rPr>
          <w:rStyle w:val="Tablecaption"/>
          <w:color w:val="000000" w:themeColor="text1"/>
        </w:rPr>
        <w:t>DARBO DIENŲ EISMO TVARKARAŠTIS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5"/>
        <w:gridCol w:w="3341"/>
        <w:gridCol w:w="1330"/>
        <w:gridCol w:w="1330"/>
        <w:gridCol w:w="1330"/>
        <w:gridCol w:w="1330"/>
        <w:gridCol w:w="1330"/>
        <w:gridCol w:w="1334"/>
        <w:gridCol w:w="1334"/>
      </w:tblGrid>
      <w:tr w:rsidR="00D71843" w:rsidRPr="002875E4" w14:paraId="1EDCFD7E" w14:textId="77777777">
        <w:trPr>
          <w:trHeight w:hRule="exact" w:val="341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2D4F914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Atstumas tarp stotelių (km)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F6422A6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Stotelė</w:t>
            </w:r>
          </w:p>
        </w:tc>
        <w:tc>
          <w:tcPr>
            <w:tcW w:w="931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91FE7D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Atvykimo / išvykimo laikas (val. min.)</w:t>
            </w:r>
          </w:p>
        </w:tc>
      </w:tr>
      <w:tr w:rsidR="00D71843" w:rsidRPr="002875E4" w14:paraId="0BFA8595" w14:textId="77777777">
        <w:trPr>
          <w:trHeight w:hRule="exact" w:val="331"/>
        </w:trPr>
        <w:tc>
          <w:tcPr>
            <w:tcW w:w="119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F59CD2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F8DFA28" w14:textId="77777777" w:rsidR="00D71843" w:rsidRPr="002875E4" w:rsidRDefault="00D71843">
            <w:pPr>
              <w:pStyle w:val="Other0"/>
              <w:ind w:firstLine="54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Važiavimo laikotarpis</w:t>
            </w:r>
          </w:p>
        </w:tc>
        <w:tc>
          <w:tcPr>
            <w:tcW w:w="931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C2B084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Visus metus darbo dienos</w:t>
            </w:r>
          </w:p>
        </w:tc>
      </w:tr>
      <w:tr w:rsidR="00D71843" w:rsidRPr="002875E4" w14:paraId="75DA2A60" w14:textId="77777777">
        <w:trPr>
          <w:trHeight w:hRule="exact" w:val="634"/>
        </w:trPr>
        <w:tc>
          <w:tcPr>
            <w:tcW w:w="119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E35F80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1D37815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Reisas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8B29B83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I reisas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704E149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II reisas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436831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III reisas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200DBE5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IV reisas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600AD98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V reisas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310778D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VI reisas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C7176A" w14:textId="77777777" w:rsidR="00D71843" w:rsidRPr="002875E4" w:rsidRDefault="00D71843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VII reisas</w:t>
            </w:r>
          </w:p>
        </w:tc>
      </w:tr>
      <w:tr w:rsidR="00AF2178" w:rsidRPr="002875E4" w14:paraId="1180796A" w14:textId="77777777">
        <w:trPr>
          <w:trHeight w:hRule="exact" w:val="322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D98A228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0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391A6FA" w14:textId="77777777" w:rsidR="00AF2178" w:rsidRPr="002875E4" w:rsidRDefault="00AF2178" w:rsidP="00AF2178">
            <w:pPr>
              <w:pStyle w:val="Other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Šiauliai AS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5BFCBD8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17.35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9FBDD3C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17.55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E631060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18.20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9781AF3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18.50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FAEC1A8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19.30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E481AA8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20.15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336398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21.25</w:t>
            </w:r>
          </w:p>
        </w:tc>
      </w:tr>
      <w:tr w:rsidR="00AF2178" w:rsidRPr="002875E4" w14:paraId="736CF0AB" w14:textId="77777777" w:rsidTr="00AF2178">
        <w:trPr>
          <w:trHeight w:hRule="exact" w:val="54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8BE9E05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2,5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3C0D65F" w14:textId="77777777" w:rsidR="00AF2178" w:rsidRPr="002875E4" w:rsidRDefault="00AF2178" w:rsidP="00AF2178">
            <w:pPr>
              <w:pStyle w:val="Other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Sukilėlių kalnelio st. (netarifinė stotelė)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7ECC8F6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17.42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E66607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18.02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E4DA27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18.27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C92128B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18.57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ADE1929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19.37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57842B7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20.22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A43408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21.32</w:t>
            </w:r>
          </w:p>
        </w:tc>
      </w:tr>
      <w:tr w:rsidR="00AF2178" w:rsidRPr="002875E4" w14:paraId="15AA91B5" w14:textId="77777777">
        <w:trPr>
          <w:trHeight w:hRule="exact" w:val="322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559C130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3,2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F552C06" w14:textId="77777777" w:rsidR="00AF2178" w:rsidRPr="002875E4" w:rsidRDefault="00AF2178" w:rsidP="00AF2178">
            <w:pPr>
              <w:pStyle w:val="Other0"/>
              <w:rPr>
                <w:color w:val="000000" w:themeColor="text1"/>
              </w:rPr>
            </w:pPr>
            <w:proofErr w:type="spellStart"/>
            <w:r w:rsidRPr="002875E4">
              <w:rPr>
                <w:rStyle w:val="Other"/>
                <w:color w:val="000000" w:themeColor="text1"/>
              </w:rPr>
              <w:t>Toliočiai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186B700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17.46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8274626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18.06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5BB2721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18.31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7D8D243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19.01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40733CC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19.41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35B02B0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20.26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82CACA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21.36</w:t>
            </w:r>
          </w:p>
        </w:tc>
      </w:tr>
      <w:tr w:rsidR="00AF2178" w:rsidRPr="002875E4" w14:paraId="099A267A" w14:textId="77777777">
        <w:trPr>
          <w:trHeight w:hRule="exact" w:val="322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BA49CED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1,4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5251794" w14:textId="77777777" w:rsidR="00AF2178" w:rsidRPr="002875E4" w:rsidRDefault="00AF2178" w:rsidP="00AF2178">
            <w:pPr>
              <w:pStyle w:val="Other0"/>
              <w:rPr>
                <w:color w:val="000000" w:themeColor="text1"/>
              </w:rPr>
            </w:pPr>
            <w:proofErr w:type="spellStart"/>
            <w:r w:rsidRPr="002875E4">
              <w:rPr>
                <w:rStyle w:val="Other"/>
                <w:color w:val="000000" w:themeColor="text1"/>
              </w:rPr>
              <w:t>Ringuvėnai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B063652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17.48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85ED26A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18.08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8BAF245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18.33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6ECF8AA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19.03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C0C630D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19.43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240ED00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20.28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D0D577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21.38</w:t>
            </w:r>
          </w:p>
        </w:tc>
      </w:tr>
      <w:tr w:rsidR="00AF2178" w:rsidRPr="002875E4" w14:paraId="2035B739" w14:textId="77777777">
        <w:trPr>
          <w:trHeight w:hRule="exact" w:val="322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9C2CDB0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1,6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159E20E" w14:textId="77777777" w:rsidR="00AF2178" w:rsidRPr="002875E4" w:rsidRDefault="00AF2178" w:rsidP="00AF2178">
            <w:pPr>
              <w:pStyle w:val="Other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Lukšiai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0421C83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17.51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34C96DE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18.11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C44B536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18.36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2E8CE7B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19.06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84613CF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19.46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372BED8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20.31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104BB9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21.41</w:t>
            </w:r>
          </w:p>
        </w:tc>
      </w:tr>
      <w:tr w:rsidR="00AF2178" w:rsidRPr="002875E4" w14:paraId="22695D90" w14:textId="77777777">
        <w:trPr>
          <w:trHeight w:hRule="exact" w:val="322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7C2D654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1,9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8A53F71" w14:textId="58C3AFE7" w:rsidR="00AF2178" w:rsidRPr="002875E4" w:rsidRDefault="00AF2178" w:rsidP="00AF2178">
            <w:pPr>
              <w:pStyle w:val="Other0"/>
              <w:rPr>
                <w:color w:val="000000" w:themeColor="text1"/>
              </w:rPr>
            </w:pPr>
            <w:proofErr w:type="spellStart"/>
            <w:r w:rsidRPr="002875E4">
              <w:rPr>
                <w:rStyle w:val="Other"/>
                <w:color w:val="000000" w:themeColor="text1"/>
              </w:rPr>
              <w:t>Kuzavinė</w:t>
            </w:r>
            <w:r w:rsidR="00295986">
              <w:rPr>
                <w:rStyle w:val="Other"/>
                <w:color w:val="000000" w:themeColor="text1"/>
              </w:rPr>
              <w:t>s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67F8D3F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17.54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65A7065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18.14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696A99C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18.39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CF59420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19.09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4049EC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19.49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60A25A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20.34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411256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21.44</w:t>
            </w:r>
          </w:p>
        </w:tc>
      </w:tr>
      <w:tr w:rsidR="00AF2178" w:rsidRPr="002875E4" w14:paraId="56D002CB" w14:textId="77777777">
        <w:trPr>
          <w:trHeight w:hRule="exact" w:val="322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F37271E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3,2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1E48084" w14:textId="77777777" w:rsidR="00AF2178" w:rsidRPr="002875E4" w:rsidRDefault="00AF2178" w:rsidP="00AF2178">
            <w:pPr>
              <w:pStyle w:val="Other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Kužiai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62320E4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17.57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CB1BBF8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18.17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984FDBA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18.42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E0679DF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19.12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97E4DC8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19.52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D7ACF78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20.37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75F1F4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21.47</w:t>
            </w:r>
          </w:p>
        </w:tc>
      </w:tr>
      <w:tr w:rsidR="00AF2178" w:rsidRPr="002875E4" w14:paraId="5D2B0D36" w14:textId="77777777">
        <w:trPr>
          <w:trHeight w:hRule="exact" w:val="322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50807D5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2,1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02120F1" w14:textId="77777777" w:rsidR="00AF2178" w:rsidRPr="002875E4" w:rsidRDefault="00AF2178" w:rsidP="00AF2178">
            <w:pPr>
              <w:pStyle w:val="Other0"/>
              <w:rPr>
                <w:color w:val="000000" w:themeColor="text1"/>
              </w:rPr>
            </w:pPr>
            <w:proofErr w:type="spellStart"/>
            <w:r w:rsidRPr="002875E4">
              <w:rPr>
                <w:rStyle w:val="Other"/>
                <w:color w:val="000000" w:themeColor="text1"/>
              </w:rPr>
              <w:t>Amaliai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1F9779F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A6EDFD5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18.20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A8DDCC0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18.45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F5A7A94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19.15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D1D6EE2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19.55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D33BC40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20.40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C9CF85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21.50</w:t>
            </w:r>
          </w:p>
        </w:tc>
      </w:tr>
      <w:tr w:rsidR="00AF2178" w:rsidRPr="002875E4" w14:paraId="61EFBBDF" w14:textId="77777777">
        <w:trPr>
          <w:trHeight w:hRule="exact" w:val="322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7A6C009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4,8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321F6EE" w14:textId="77777777" w:rsidR="00AF2178" w:rsidRPr="002875E4" w:rsidRDefault="00AF2178" w:rsidP="00AF2178">
            <w:pPr>
              <w:pStyle w:val="Other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Repšiai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90AE440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18.04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E33248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18.24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40CD57D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18.49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B66F473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19.19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7BCCA06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19.59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09F37E6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20.44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3045BB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21.54</w:t>
            </w:r>
          </w:p>
        </w:tc>
      </w:tr>
      <w:tr w:rsidR="00AF2178" w:rsidRPr="002875E4" w14:paraId="30D9D7FE" w14:textId="77777777">
        <w:trPr>
          <w:trHeight w:hRule="exact" w:val="326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50748E8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2,3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384BF87" w14:textId="77777777" w:rsidR="00AF2178" w:rsidRPr="002875E4" w:rsidRDefault="00AF2178" w:rsidP="00AF2178">
            <w:pPr>
              <w:pStyle w:val="Other0"/>
              <w:rPr>
                <w:color w:val="000000" w:themeColor="text1"/>
              </w:rPr>
            </w:pPr>
            <w:proofErr w:type="spellStart"/>
            <w:r w:rsidRPr="002875E4">
              <w:rPr>
                <w:rStyle w:val="Other"/>
                <w:color w:val="000000" w:themeColor="text1"/>
              </w:rPr>
              <w:t>Gergždelių</w:t>
            </w:r>
            <w:proofErr w:type="spellEnd"/>
            <w:r w:rsidRPr="002875E4">
              <w:rPr>
                <w:rStyle w:val="Other"/>
                <w:color w:val="000000" w:themeColor="text1"/>
              </w:rPr>
              <w:t xml:space="preserve"> kryžkelė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6B47050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18.06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34597D5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18.26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FDEC05C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18.51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F867E89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19.21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5B12404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20.01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7BF638C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20.46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5AF79C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21.56</w:t>
            </w:r>
          </w:p>
        </w:tc>
      </w:tr>
      <w:tr w:rsidR="00AF2178" w:rsidRPr="002875E4" w14:paraId="283B9D0E" w14:textId="77777777">
        <w:trPr>
          <w:trHeight w:hRule="exact" w:val="322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03FE738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3,8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E960ECF" w14:textId="77777777" w:rsidR="00AF2178" w:rsidRPr="002875E4" w:rsidRDefault="00AF2178" w:rsidP="00AF2178">
            <w:pPr>
              <w:pStyle w:val="Other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Internatas (netarifinė stotelė)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DC2EF44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18.10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A61FC43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18.30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C177A38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18.55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BB8950E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19.25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33B0457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20.05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A2257AB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20.50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8A21B3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22.00</w:t>
            </w:r>
          </w:p>
        </w:tc>
      </w:tr>
      <w:tr w:rsidR="00AF2178" w:rsidRPr="002875E4" w14:paraId="5DDD3CD7" w14:textId="77777777">
        <w:trPr>
          <w:trHeight w:hRule="exact" w:val="562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204F170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0,5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2AF16E0" w14:textId="77777777" w:rsidR="00AF2178" w:rsidRPr="002875E4" w:rsidRDefault="00AF2178" w:rsidP="00AF2178">
            <w:pPr>
              <w:pStyle w:val="Other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Kuršėnų turgus (netarifinė stotelė)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20D6A43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18.11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7B272D8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18.31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3EC8E86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18.56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524A484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19.26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9C81CC4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20.06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D04699D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20.51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5480C7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22.01</w:t>
            </w:r>
          </w:p>
        </w:tc>
      </w:tr>
      <w:tr w:rsidR="00AF2178" w:rsidRPr="002875E4" w14:paraId="3B41DC76" w14:textId="77777777">
        <w:trPr>
          <w:trHeight w:hRule="exact" w:val="322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B73E956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0,9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8CB4AED" w14:textId="77777777" w:rsidR="00AF2178" w:rsidRPr="002875E4" w:rsidRDefault="00AF2178" w:rsidP="00AF2178">
            <w:pPr>
              <w:pStyle w:val="Other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Centras (netarifinė stotelė)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A065944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18.13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09B4039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18.33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EFB9F39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18.58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61849B7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19.28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CD0BCA3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20.08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EE173CF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20.53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24A7B1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22.03</w:t>
            </w:r>
          </w:p>
        </w:tc>
      </w:tr>
      <w:tr w:rsidR="00AF2178" w:rsidRPr="002875E4" w14:paraId="4EB76DC6" w14:textId="77777777">
        <w:trPr>
          <w:trHeight w:hRule="exact" w:val="331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B36651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692E42" w14:textId="77777777" w:rsidR="00AF2178" w:rsidRPr="002875E4" w:rsidRDefault="00AF2178" w:rsidP="00AF2178">
            <w:pPr>
              <w:pStyle w:val="Other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Kuršėnai AS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2064FA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18.15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CEC434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18.35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49E29F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87BE8A" w14:textId="77777777" w:rsidR="00AF2178" w:rsidRPr="002875E4" w:rsidRDefault="00AF2178" w:rsidP="00AF2178">
            <w:pPr>
              <w:pStyle w:val="Other0"/>
              <w:jc w:val="center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19.30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A56044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20.10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6AEA04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20.55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08912" w14:textId="77777777" w:rsidR="00AF2178" w:rsidRPr="002875E4" w:rsidRDefault="00AF2178" w:rsidP="00AF2178">
            <w:pPr>
              <w:pStyle w:val="Other0"/>
              <w:ind w:firstLine="380"/>
              <w:rPr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22.05</w:t>
            </w:r>
          </w:p>
        </w:tc>
      </w:tr>
    </w:tbl>
    <w:p w14:paraId="6DFB36E5" w14:textId="77777777" w:rsidR="00D71843" w:rsidRPr="002875E4" w:rsidRDefault="00D71843">
      <w:pPr>
        <w:pStyle w:val="Tablecaption0"/>
        <w:jc w:val="center"/>
        <w:rPr>
          <w:color w:val="000000" w:themeColor="text1"/>
        </w:rPr>
        <w:sectPr w:rsidR="00D71843" w:rsidRPr="002875E4" w:rsidSect="00AF2178">
          <w:pgSz w:w="16840" w:h="11900" w:orient="landscape"/>
          <w:pgMar w:top="568" w:right="781" w:bottom="1340" w:left="930" w:header="692" w:footer="912" w:gutter="0"/>
          <w:pgNumType w:start="1"/>
          <w:cols w:space="1296"/>
          <w:noEndnote/>
          <w:docGrid w:linePitch="360"/>
        </w:sectPr>
      </w:pPr>
    </w:p>
    <w:p w14:paraId="5975D398" w14:textId="77777777" w:rsidR="00D71843" w:rsidRDefault="00D71843">
      <w:pPr>
        <w:pStyle w:val="Pagrindinistekstas"/>
        <w:spacing w:after="820"/>
        <w:jc w:val="center"/>
        <w:rPr>
          <w:rFonts w:ascii="Courier New" w:hAnsi="Courier New" w:cs="Courier New"/>
        </w:rPr>
      </w:pPr>
      <w:r>
        <w:rPr>
          <w:rStyle w:val="PagrindinistekstasDiagrama1"/>
        </w:rPr>
        <w:lastRenderedPageBreak/>
        <w:t>3</w:t>
      </w:r>
    </w:p>
    <w:p w14:paraId="18435759" w14:textId="77777777" w:rsidR="00D71843" w:rsidRDefault="00D71843">
      <w:pPr>
        <w:pStyle w:val="Tablecaption0"/>
        <w:ind w:left="4238"/>
        <w:rPr>
          <w:rFonts w:ascii="Courier New" w:hAnsi="Courier New" w:cs="Courier New"/>
        </w:rPr>
      </w:pPr>
      <w:r>
        <w:rPr>
          <w:rStyle w:val="Tablecaption"/>
        </w:rPr>
        <w:t>SEKMADIENIŲ IR ŠVENTINIŲ DIENŲ EISMO TVARKARAŠTIS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5"/>
        <w:gridCol w:w="3058"/>
        <w:gridCol w:w="1339"/>
        <w:gridCol w:w="1339"/>
        <w:gridCol w:w="1339"/>
        <w:gridCol w:w="1339"/>
        <w:gridCol w:w="1339"/>
        <w:gridCol w:w="1339"/>
        <w:gridCol w:w="1339"/>
        <w:gridCol w:w="1373"/>
      </w:tblGrid>
      <w:tr w:rsidR="00D71843" w14:paraId="3ACBCB38" w14:textId="77777777">
        <w:trPr>
          <w:trHeight w:hRule="exact" w:val="341"/>
          <w:jc w:val="center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A7A9EBC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Atstumas tarp stotelių (km)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D289558" w14:textId="77777777" w:rsidR="00D71843" w:rsidRDefault="00D71843">
            <w:pPr>
              <w:pStyle w:val="Other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Stotelė</w:t>
            </w:r>
          </w:p>
        </w:tc>
        <w:tc>
          <w:tcPr>
            <w:tcW w:w="1074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F64543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Atvykimo / išvykimo laikas (val. min.)</w:t>
            </w:r>
          </w:p>
        </w:tc>
      </w:tr>
      <w:tr w:rsidR="00D71843" w14:paraId="3D65DC9E" w14:textId="77777777">
        <w:trPr>
          <w:trHeight w:hRule="exact" w:val="341"/>
          <w:jc w:val="center"/>
        </w:trPr>
        <w:tc>
          <w:tcPr>
            <w:tcW w:w="119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73FFFCE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D456139" w14:textId="77777777" w:rsidR="00D71843" w:rsidRDefault="00D71843">
            <w:pPr>
              <w:pStyle w:val="Other0"/>
              <w:ind w:firstLine="68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Važiavimo laikotarpis</w:t>
            </w:r>
          </w:p>
        </w:tc>
        <w:tc>
          <w:tcPr>
            <w:tcW w:w="1074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AF83F3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Visus metus sekmadieniai ir šventinės dienos</w:t>
            </w:r>
          </w:p>
        </w:tc>
      </w:tr>
      <w:tr w:rsidR="00D71843" w14:paraId="13D27951" w14:textId="77777777">
        <w:trPr>
          <w:trHeight w:hRule="exact" w:val="442"/>
          <w:jc w:val="center"/>
        </w:trPr>
        <w:tc>
          <w:tcPr>
            <w:tcW w:w="119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7CD5CFD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C75033D" w14:textId="77777777" w:rsidR="00D71843" w:rsidRDefault="00D71843">
            <w:pPr>
              <w:pStyle w:val="Other0"/>
              <w:ind w:left="232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Reisai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00A373D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I reisas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2F61793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II reisas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5F311E8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III reisas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902D144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IV reisas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C230256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 reisas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61D4E8C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VI reisas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D5B1845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VII reisas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BEC683" w14:textId="77777777" w:rsidR="00D71843" w:rsidRDefault="00D71843">
            <w:pPr>
              <w:pStyle w:val="Other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VIII reisas</w:t>
            </w:r>
          </w:p>
        </w:tc>
      </w:tr>
      <w:tr w:rsidR="00AF2178" w:rsidRPr="002875E4" w14:paraId="5E18B182" w14:textId="77777777">
        <w:trPr>
          <w:trHeight w:hRule="exact" w:val="326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C84D738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F413B0F" w14:textId="77777777" w:rsidR="00AF2178" w:rsidRPr="002875E4" w:rsidRDefault="00AF2178" w:rsidP="00AF2178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Šiauliai AS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483A5BC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7.30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979FDBB" w14:textId="77777777" w:rsidR="00AF2178" w:rsidRPr="002875E4" w:rsidRDefault="00AF2178" w:rsidP="00AF2178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9.30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807C001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12.10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C5DD4BB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13.40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6B6F920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14.20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802FBF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16.30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B4742D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18.10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D9A841" w14:textId="77777777" w:rsidR="00AF2178" w:rsidRPr="002875E4" w:rsidRDefault="00AF2178" w:rsidP="00AF2178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20.30</w:t>
            </w:r>
          </w:p>
        </w:tc>
      </w:tr>
      <w:tr w:rsidR="00AF2178" w:rsidRPr="002875E4" w14:paraId="61EF8118" w14:textId="77777777" w:rsidTr="00AF2178">
        <w:trPr>
          <w:trHeight w:hRule="exact" w:val="597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45EB7A4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2,5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0B81299" w14:textId="77777777" w:rsidR="00AF2178" w:rsidRPr="002875E4" w:rsidRDefault="00AF2178" w:rsidP="00AF2178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Sukilėlių kalnelio st. (netarifinė stotelė)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0AE79E1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7.36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086A826" w14:textId="77777777" w:rsidR="00AF2178" w:rsidRPr="002875E4" w:rsidRDefault="00AF2178" w:rsidP="00AF2178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9.36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8ED737F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12.16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874CA17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13.46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379D755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14.26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4469ED6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16.36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448521C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18.16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82B1E5" w14:textId="77777777" w:rsidR="00AF2178" w:rsidRPr="002875E4" w:rsidRDefault="00AF2178" w:rsidP="00AF2178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20.36</w:t>
            </w:r>
          </w:p>
        </w:tc>
      </w:tr>
      <w:tr w:rsidR="00D71843" w:rsidRPr="002875E4" w14:paraId="7FC8F3E5" w14:textId="77777777">
        <w:trPr>
          <w:trHeight w:hRule="exact" w:val="326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C386CEE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3,2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BB7BFED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proofErr w:type="spellStart"/>
            <w:r w:rsidRPr="002875E4">
              <w:rPr>
                <w:rStyle w:val="Other"/>
                <w:color w:val="000000" w:themeColor="text1"/>
              </w:rPr>
              <w:t>Toliočiai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34ABC4B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7.40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52650E0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9.40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9F99417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12.20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6B313B8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13.50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F0839C3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14.30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99C9EFE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16.40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88C561C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18.20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D02FDC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20.40</w:t>
            </w:r>
          </w:p>
        </w:tc>
      </w:tr>
      <w:tr w:rsidR="00D71843" w:rsidRPr="002875E4" w14:paraId="70BC3077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B418463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1,4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B80AEE4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proofErr w:type="spellStart"/>
            <w:r w:rsidRPr="002875E4">
              <w:rPr>
                <w:rStyle w:val="Other"/>
                <w:color w:val="000000" w:themeColor="text1"/>
              </w:rPr>
              <w:t>Ringuvėnai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2C2545F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7.43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42B7796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9.43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2977C60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12.23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88B4246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13.53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17A3147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14.33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7C12CF6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16.43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8E6ADBD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18.23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A3F35F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20.43</w:t>
            </w:r>
          </w:p>
        </w:tc>
      </w:tr>
      <w:tr w:rsidR="00D71843" w:rsidRPr="002875E4" w14:paraId="27BCC6AF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9C44D4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1,6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C09861B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Lukšiai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46A94D9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7.46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7DD16E9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9.46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7C4A675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12.26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32D115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13.56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8C191F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14.36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FACBC43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16.46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0BF35E1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18.26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829C8E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20.46</w:t>
            </w:r>
          </w:p>
        </w:tc>
      </w:tr>
      <w:tr w:rsidR="00D71843" w:rsidRPr="002875E4" w14:paraId="7FC1E67D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01EF760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1,9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F04E283" w14:textId="66401A7D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proofErr w:type="spellStart"/>
            <w:r w:rsidRPr="002875E4">
              <w:rPr>
                <w:rStyle w:val="Other"/>
                <w:color w:val="000000" w:themeColor="text1"/>
              </w:rPr>
              <w:t>Kuzavinė</w:t>
            </w:r>
            <w:r w:rsidR="00295986">
              <w:rPr>
                <w:rStyle w:val="Other"/>
                <w:color w:val="000000" w:themeColor="text1"/>
              </w:rPr>
              <w:t>s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9727DC0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7.49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84F1780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9.49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D4560CB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12.29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99F16AE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13.59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735B6E7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14.39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2B67D68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16.49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DF5CF2E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18.29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19EDBA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20.49</w:t>
            </w:r>
          </w:p>
        </w:tc>
      </w:tr>
      <w:tr w:rsidR="00D71843" w:rsidRPr="002875E4" w14:paraId="654408DF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CB43528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3,2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868212A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Kužiai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DCD15BD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7.51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FC7A019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9.51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855878A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12.31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43DBCA3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14.01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F7A644C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14.41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566A276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16.51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D733D17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18.31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FB8C58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20.51</w:t>
            </w:r>
          </w:p>
        </w:tc>
      </w:tr>
      <w:tr w:rsidR="00D71843" w:rsidRPr="002875E4" w14:paraId="52507366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154B6B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2,1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1FB441B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proofErr w:type="spellStart"/>
            <w:r w:rsidRPr="002875E4">
              <w:rPr>
                <w:rStyle w:val="Other"/>
                <w:color w:val="000000" w:themeColor="text1"/>
              </w:rPr>
              <w:t>Amaliai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F707993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7.55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8F4FE54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9.55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9CDB527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12.35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3AB94CC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14.05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8784B39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14.45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9EA9FE0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16.55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90429DE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18.35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C70D27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20.55</w:t>
            </w:r>
          </w:p>
        </w:tc>
      </w:tr>
      <w:tr w:rsidR="00D71843" w:rsidRPr="002875E4" w14:paraId="015DD817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367EEE9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4,8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5455F32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Repšiai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61F96E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7.57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6AA929B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9.57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8C70D23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12.37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74FF257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14.07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1109DCB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14.47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5823257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16.57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ED1F2EC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18.37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610DDF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20.57</w:t>
            </w:r>
          </w:p>
        </w:tc>
      </w:tr>
      <w:tr w:rsidR="00D71843" w:rsidRPr="002875E4" w14:paraId="0EE03DAB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837A70D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2,3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A105625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proofErr w:type="spellStart"/>
            <w:r w:rsidRPr="002875E4">
              <w:rPr>
                <w:rStyle w:val="Other"/>
                <w:color w:val="000000" w:themeColor="text1"/>
              </w:rPr>
              <w:t>Gergždelių</w:t>
            </w:r>
            <w:proofErr w:type="spellEnd"/>
            <w:r w:rsidRPr="002875E4">
              <w:rPr>
                <w:rStyle w:val="Other"/>
                <w:color w:val="000000" w:themeColor="text1"/>
              </w:rPr>
              <w:t xml:space="preserve"> kryžkelė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FC5A62A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7.59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C847DD0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9.59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1DB6543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12.39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8C886DD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14.09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FEAD016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14.49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E3DA2F3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16.59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DA11EA5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18.39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2155A9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20.59</w:t>
            </w:r>
          </w:p>
        </w:tc>
      </w:tr>
      <w:tr w:rsidR="00D71843" w:rsidRPr="002875E4" w14:paraId="339BE7DB" w14:textId="77777777">
        <w:trPr>
          <w:trHeight w:hRule="exact" w:val="326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BAA739B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3,8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521DAC5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Internatas (netarifinė stotelė)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ED2B31F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8.05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42E9A41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10.05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AE0A255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12.45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6C04DE1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14.15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A7870A8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14.55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9868E2F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17.05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A0980E8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18.45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A32A55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21.05</w:t>
            </w:r>
          </w:p>
        </w:tc>
      </w:tr>
      <w:tr w:rsidR="00D71843" w:rsidRPr="002875E4" w14:paraId="1DD65E24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F1A8263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0,5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7091B42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Turgus (netarifinė stotelė)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367803A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8.06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4AF1553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10.06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BD1EC7E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12.46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F6A615C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14.16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F25DA1E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14.56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A2D869F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17.06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F922D73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18.46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E64447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21.06</w:t>
            </w:r>
          </w:p>
        </w:tc>
      </w:tr>
      <w:tr w:rsidR="00D71843" w:rsidRPr="002875E4" w14:paraId="4D071A3A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3E658C7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0,9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6E8B1FE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Centras (netarifinė stotelė)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8014619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8.08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3EB0B6B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10.08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B21D5A6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12.48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C0E099C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14.18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1938A60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14.58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4306383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17.08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F665BDF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18.48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DF7E8F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21.08</w:t>
            </w:r>
          </w:p>
        </w:tc>
      </w:tr>
      <w:tr w:rsidR="00AF2178" w:rsidRPr="002875E4" w14:paraId="076A4196" w14:textId="77777777">
        <w:trPr>
          <w:trHeight w:hRule="exact" w:val="331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85FA97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EB2C53" w14:textId="77777777" w:rsidR="00AF2178" w:rsidRPr="002875E4" w:rsidRDefault="00AF2178" w:rsidP="00AF2178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Kuršėnai AS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105234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8.10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2E7DDE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10.10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9F737B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12.50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1E1A9C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14.20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EFC649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15.00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96C2C6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17.10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BB011F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18.50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6B7E9" w14:textId="77777777" w:rsidR="00AF2178" w:rsidRPr="002875E4" w:rsidRDefault="00AF2178" w:rsidP="00AF2178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21.10</w:t>
            </w:r>
          </w:p>
        </w:tc>
      </w:tr>
    </w:tbl>
    <w:p w14:paraId="1262C61A" w14:textId="77777777" w:rsidR="00D71843" w:rsidRPr="002875E4" w:rsidRDefault="00D71843">
      <w:pPr>
        <w:spacing w:after="239" w:line="1" w:lineRule="exact"/>
        <w:rPr>
          <w:color w:val="000000" w:themeColor="text1"/>
        </w:rPr>
      </w:pPr>
    </w:p>
    <w:p w14:paraId="7256862B" w14:textId="77777777" w:rsidR="00D71843" w:rsidRPr="002875E4" w:rsidRDefault="00D71843">
      <w:pPr>
        <w:pStyle w:val="Tablecaption0"/>
        <w:ind w:left="4238"/>
        <w:rPr>
          <w:rFonts w:ascii="Courier New" w:hAnsi="Courier New" w:cs="Courier New"/>
          <w:color w:val="000000" w:themeColor="text1"/>
        </w:rPr>
      </w:pPr>
      <w:r w:rsidRPr="002875E4">
        <w:rPr>
          <w:rStyle w:val="Tablecaption"/>
          <w:color w:val="000000" w:themeColor="text1"/>
        </w:rPr>
        <w:t>SEKMADIENIŲ IR ŠVENTINIŲ DIENŲ EISMO TVARKARAŠTIS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5"/>
        <w:gridCol w:w="3379"/>
        <w:gridCol w:w="1339"/>
        <w:gridCol w:w="1339"/>
        <w:gridCol w:w="1339"/>
        <w:gridCol w:w="1334"/>
        <w:gridCol w:w="1344"/>
        <w:gridCol w:w="1339"/>
        <w:gridCol w:w="1334"/>
        <w:gridCol w:w="1186"/>
      </w:tblGrid>
      <w:tr w:rsidR="00D71843" w:rsidRPr="002875E4" w14:paraId="7A7BDF9F" w14:textId="77777777">
        <w:trPr>
          <w:trHeight w:hRule="exact" w:val="336"/>
          <w:jc w:val="center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C661EB2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Atstumas tarp stotelių (km)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4B49543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Stotelė</w:t>
            </w:r>
          </w:p>
        </w:tc>
        <w:tc>
          <w:tcPr>
            <w:tcW w:w="105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CF1C42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Atvykimo / išvykimo laikas (val. min.)</w:t>
            </w:r>
          </w:p>
        </w:tc>
      </w:tr>
      <w:tr w:rsidR="00D71843" w:rsidRPr="002875E4" w14:paraId="0C4E92E0" w14:textId="77777777">
        <w:trPr>
          <w:trHeight w:hRule="exact" w:val="336"/>
          <w:jc w:val="center"/>
        </w:trPr>
        <w:tc>
          <w:tcPr>
            <w:tcW w:w="119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3EDA2F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F452DFD" w14:textId="77777777" w:rsidR="00D71843" w:rsidRPr="002875E4" w:rsidRDefault="00D71843">
            <w:pPr>
              <w:pStyle w:val="Other0"/>
              <w:ind w:firstLine="5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Važiavimo laikotarpis</w:t>
            </w:r>
          </w:p>
        </w:tc>
        <w:tc>
          <w:tcPr>
            <w:tcW w:w="105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0238EC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Visus metus sekmadieniai ir šventinės dienos</w:t>
            </w:r>
          </w:p>
        </w:tc>
      </w:tr>
      <w:tr w:rsidR="00D71843" w:rsidRPr="002875E4" w14:paraId="1F9BCC5F" w14:textId="77777777">
        <w:trPr>
          <w:trHeight w:hRule="exact" w:val="562"/>
          <w:jc w:val="center"/>
        </w:trPr>
        <w:tc>
          <w:tcPr>
            <w:tcW w:w="119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654662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4A017A" w14:textId="77777777" w:rsidR="00D71843" w:rsidRPr="002875E4" w:rsidRDefault="00D71843">
            <w:pPr>
              <w:pStyle w:val="Other0"/>
              <w:ind w:left="264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Reisai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F27AA65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I reisas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FC0AEF1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II reisas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E0453FA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III reisas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716848D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IV reisas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5E7C9D2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V reisas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8366AC3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VI reisas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AAA7CC8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VII reisas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81B224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VIII reisas</w:t>
            </w:r>
          </w:p>
        </w:tc>
      </w:tr>
      <w:tr w:rsidR="00AF2178" w:rsidRPr="002875E4" w14:paraId="5E4567DA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6FC2251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0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BD540C" w14:textId="77777777" w:rsidR="00AF2178" w:rsidRPr="002875E4" w:rsidRDefault="00AF2178" w:rsidP="00AF2178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Kuršėnai AS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74E02EF" w14:textId="77777777" w:rsidR="00AF2178" w:rsidRPr="002875E4" w:rsidRDefault="00AF2178" w:rsidP="00AF2178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6.40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6D37BF7" w14:textId="77777777" w:rsidR="00AF2178" w:rsidRPr="002875E4" w:rsidRDefault="00AF2178" w:rsidP="00AF2178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8.20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A47AE36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10.20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AF334A6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12.50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F376E6A" w14:textId="77777777" w:rsidR="00AF2178" w:rsidRPr="002875E4" w:rsidRDefault="00AF2178" w:rsidP="00AF2178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13.20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C93B57E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14.40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9A68C92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17.20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6BA92A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19.10</w:t>
            </w:r>
          </w:p>
        </w:tc>
      </w:tr>
      <w:tr w:rsidR="00AF2178" w:rsidRPr="002875E4" w14:paraId="240289D8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7AE0DDC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B566778" w14:textId="77777777" w:rsidR="00AF2178" w:rsidRPr="002875E4" w:rsidRDefault="00AF2178" w:rsidP="00AF2178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Centras (netarifinė stotelė)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CCC496D" w14:textId="77777777" w:rsidR="00AF2178" w:rsidRPr="002875E4" w:rsidRDefault="00AF2178" w:rsidP="00AF2178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6.43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429A47A" w14:textId="77777777" w:rsidR="00AF2178" w:rsidRPr="002875E4" w:rsidRDefault="00AF2178" w:rsidP="00AF2178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8.23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C97B9E8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10.23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3C3CE19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12.53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9C6869A" w14:textId="77777777" w:rsidR="00AF2178" w:rsidRPr="002875E4" w:rsidRDefault="00AF2178" w:rsidP="00AF2178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13.23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0267C89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14.43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F8495A0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17.23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6CC65B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19.13</w:t>
            </w:r>
          </w:p>
        </w:tc>
      </w:tr>
      <w:tr w:rsidR="00AF2178" w:rsidRPr="002875E4" w14:paraId="04774880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06EF5D1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0,9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BD91E4F" w14:textId="77777777" w:rsidR="00AF2178" w:rsidRPr="002875E4" w:rsidRDefault="00AF2178" w:rsidP="00AF2178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Turgus (netarifinė stotelė)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36C65D6" w14:textId="77777777" w:rsidR="00AF2178" w:rsidRPr="002875E4" w:rsidRDefault="00AF2178" w:rsidP="00AF2178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6.46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08B91DF" w14:textId="77777777" w:rsidR="00AF2178" w:rsidRPr="002875E4" w:rsidRDefault="00AF2178" w:rsidP="00AF2178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8.26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567C44B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10.26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8E25880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12.56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E69E583" w14:textId="77777777" w:rsidR="00AF2178" w:rsidRPr="002875E4" w:rsidRDefault="00AF2178" w:rsidP="00AF2178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13.26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F96C993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14.46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6BFF754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17.26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800CCA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19.16</w:t>
            </w:r>
          </w:p>
        </w:tc>
      </w:tr>
      <w:tr w:rsidR="00AF2178" w:rsidRPr="002875E4" w14:paraId="1875DCF9" w14:textId="77777777">
        <w:trPr>
          <w:trHeight w:hRule="exact" w:val="331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2502EE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0,5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EE59A5" w14:textId="77777777" w:rsidR="00AF2178" w:rsidRPr="002875E4" w:rsidRDefault="00AF2178" w:rsidP="00AF2178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Internatas (netarifinė stotelė)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F21271" w14:textId="77777777" w:rsidR="00AF2178" w:rsidRPr="002875E4" w:rsidRDefault="00AF2178" w:rsidP="00AF2178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6.48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BA4A80" w14:textId="77777777" w:rsidR="00AF2178" w:rsidRPr="002875E4" w:rsidRDefault="00AF2178" w:rsidP="00AF2178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8.28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C8D4FD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10.28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9FA223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12.58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1BE358" w14:textId="77777777" w:rsidR="00AF2178" w:rsidRPr="002875E4" w:rsidRDefault="00AF2178" w:rsidP="00AF2178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13.28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ED9483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14.48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6754DC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17.28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4BA6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19.18</w:t>
            </w:r>
          </w:p>
        </w:tc>
      </w:tr>
    </w:tbl>
    <w:p w14:paraId="7CAB02BD" w14:textId="77777777" w:rsidR="00D71843" w:rsidRPr="002875E4" w:rsidRDefault="00D71843">
      <w:pPr>
        <w:autoSpaceDE w:val="0"/>
        <w:autoSpaceDN w:val="0"/>
        <w:adjustRightInd w:val="0"/>
        <w:spacing w:line="20" w:lineRule="exact"/>
        <w:rPr>
          <w:color w:val="000000" w:themeColor="text1"/>
          <w:sz w:val="2"/>
          <w:szCs w:val="2"/>
        </w:rPr>
      </w:pPr>
      <w:r w:rsidRPr="002875E4">
        <w:rPr>
          <w:color w:val="000000" w:themeColor="text1"/>
          <w:sz w:val="2"/>
          <w:szCs w:val="2"/>
        </w:rPr>
        <w:br w:type="page"/>
      </w:r>
    </w:p>
    <w:p w14:paraId="4794F509" w14:textId="77777777" w:rsidR="00D71843" w:rsidRPr="002875E4" w:rsidRDefault="00D71843">
      <w:pPr>
        <w:pStyle w:val="Pagrindinistekstas"/>
        <w:spacing w:after="820"/>
        <w:jc w:val="center"/>
        <w:rPr>
          <w:rFonts w:ascii="Courier New" w:hAnsi="Courier New" w:cs="Courier New"/>
          <w:color w:val="000000" w:themeColor="text1"/>
        </w:rPr>
      </w:pPr>
      <w:r w:rsidRPr="002875E4">
        <w:rPr>
          <w:rStyle w:val="PagrindinistekstasDiagrama1"/>
          <w:color w:val="000000" w:themeColor="text1"/>
        </w:rPr>
        <w:lastRenderedPageBreak/>
        <w:t>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5"/>
        <w:gridCol w:w="3379"/>
        <w:gridCol w:w="1339"/>
        <w:gridCol w:w="1339"/>
        <w:gridCol w:w="1339"/>
        <w:gridCol w:w="1334"/>
        <w:gridCol w:w="1344"/>
        <w:gridCol w:w="1339"/>
        <w:gridCol w:w="1334"/>
        <w:gridCol w:w="1186"/>
      </w:tblGrid>
      <w:tr w:rsidR="00D71843" w:rsidRPr="002875E4" w14:paraId="695BE5F1" w14:textId="77777777">
        <w:trPr>
          <w:trHeight w:hRule="exact" w:val="346"/>
          <w:jc w:val="center"/>
        </w:trPr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893529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3,8</w:t>
            </w:r>
          </w:p>
        </w:tc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C9260A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proofErr w:type="spellStart"/>
            <w:r w:rsidRPr="002875E4">
              <w:rPr>
                <w:rStyle w:val="Other"/>
                <w:color w:val="000000" w:themeColor="text1"/>
              </w:rPr>
              <w:t>Gergždelių</w:t>
            </w:r>
            <w:proofErr w:type="spellEnd"/>
            <w:r w:rsidRPr="002875E4">
              <w:rPr>
                <w:rStyle w:val="Other"/>
                <w:color w:val="000000" w:themeColor="text1"/>
              </w:rPr>
              <w:t xml:space="preserve"> kryžkelė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C4ED53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6.52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D182FE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8.32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9AFBCE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10.32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BAC3C8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13.02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F5C777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13.32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F20B27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14.52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A2B8CE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17.32</w:t>
            </w: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985E06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19.22</w:t>
            </w:r>
          </w:p>
        </w:tc>
      </w:tr>
      <w:tr w:rsidR="00D71843" w:rsidRPr="002875E4" w14:paraId="543B1010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5913F9F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2,3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0426DE9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Repšiai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F7F517E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6.54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2664469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8.34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85B50E1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10.34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23A8E53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13.04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B72BDAD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13.34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BE3602D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14.54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CED7F62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17.34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3C8EB1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19.24</w:t>
            </w:r>
          </w:p>
        </w:tc>
      </w:tr>
      <w:tr w:rsidR="00D71843" w:rsidRPr="002875E4" w14:paraId="75BE2020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8E42800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4,8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3DF814F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proofErr w:type="spellStart"/>
            <w:r w:rsidRPr="002875E4">
              <w:rPr>
                <w:rStyle w:val="Other"/>
                <w:color w:val="000000" w:themeColor="text1"/>
              </w:rPr>
              <w:t>Amaliai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070908A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6.57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965B3A2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8.37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DA91BDA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10.37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B9E5768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13.07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48C091F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13.37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B46CA05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14.57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5C100E6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17.37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4C64A7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19.27</w:t>
            </w:r>
          </w:p>
        </w:tc>
      </w:tr>
      <w:tr w:rsidR="00D71843" w:rsidRPr="002875E4" w14:paraId="294722CC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9E35414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2,1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11D3ED5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Kužiai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A005ABB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7.00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AA57A3F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8.40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94F9335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10.40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CCF4DAA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13.10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7E364CD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13.40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99ED17C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15.00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CD740B0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17.40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D97415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19.30</w:t>
            </w:r>
          </w:p>
        </w:tc>
      </w:tr>
      <w:tr w:rsidR="00D71843" w:rsidRPr="002875E4" w14:paraId="77FFA004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90EA56E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3,2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1ED4514" w14:textId="44452AFD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proofErr w:type="spellStart"/>
            <w:r w:rsidRPr="002875E4">
              <w:rPr>
                <w:rStyle w:val="Other"/>
                <w:color w:val="000000" w:themeColor="text1"/>
              </w:rPr>
              <w:t>Kuzavinė</w:t>
            </w:r>
            <w:r w:rsidR="00295986">
              <w:rPr>
                <w:rStyle w:val="Other"/>
                <w:color w:val="000000" w:themeColor="text1"/>
              </w:rPr>
              <w:t>s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67FDB1E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7.03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205F959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8.43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A3B9117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10.43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A39FD51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13.13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DB7DDB9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13.43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C1DF1E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15.03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59964BB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17.43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BA23E3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19.33</w:t>
            </w:r>
          </w:p>
        </w:tc>
      </w:tr>
      <w:tr w:rsidR="00D71843" w:rsidRPr="002875E4" w14:paraId="2C50943B" w14:textId="77777777">
        <w:trPr>
          <w:trHeight w:hRule="exact" w:val="326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4AAB084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1,9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342838E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Lukšiai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9BDC2FD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7.05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FEE4D09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8.45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40E260A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10.45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DD62A53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13.15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C2259B6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13.45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CD897B8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15.05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C4170BF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17.45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8F0F74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19.35</w:t>
            </w:r>
          </w:p>
        </w:tc>
      </w:tr>
      <w:tr w:rsidR="00D71843" w:rsidRPr="002875E4" w14:paraId="4D21AB45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A537307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1,6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E7093FB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proofErr w:type="spellStart"/>
            <w:r w:rsidRPr="002875E4">
              <w:rPr>
                <w:rStyle w:val="Other"/>
                <w:color w:val="000000" w:themeColor="text1"/>
              </w:rPr>
              <w:t>Ringuvėnai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FE9E61E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7.06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B2DCFE2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8.46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78CF9C6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10.46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65717B1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13.16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634B751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13.46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F698C59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15.06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F39F7B7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17.46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E108F6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19.36</w:t>
            </w:r>
          </w:p>
        </w:tc>
      </w:tr>
      <w:tr w:rsidR="00D71843" w:rsidRPr="002875E4" w14:paraId="4266D917" w14:textId="77777777">
        <w:trPr>
          <w:trHeight w:hRule="exact" w:val="32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FB4511B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1,4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39846E2" w14:textId="77777777" w:rsidR="00D71843" w:rsidRPr="002875E4" w:rsidRDefault="00D71843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proofErr w:type="spellStart"/>
            <w:r w:rsidRPr="002875E4">
              <w:rPr>
                <w:rStyle w:val="Other"/>
                <w:color w:val="000000" w:themeColor="text1"/>
              </w:rPr>
              <w:t>Toliočiai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3E43047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7.10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41D0E60" w14:textId="77777777" w:rsidR="00D71843" w:rsidRPr="002875E4" w:rsidRDefault="00D71843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8.50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9BD5902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10.50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00C7D4A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13.20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A2F585F" w14:textId="77777777" w:rsidR="00D71843" w:rsidRPr="002875E4" w:rsidRDefault="00D71843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13.50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55E2234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15.10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7532218" w14:textId="77777777" w:rsidR="00D71843" w:rsidRPr="002875E4" w:rsidRDefault="00D71843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17.50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4FE08F" w14:textId="77777777" w:rsidR="00D71843" w:rsidRPr="002875E4" w:rsidRDefault="00D71843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19.40</w:t>
            </w:r>
          </w:p>
        </w:tc>
      </w:tr>
      <w:tr w:rsidR="00AF2178" w:rsidRPr="002875E4" w14:paraId="2159CFD1" w14:textId="77777777" w:rsidTr="00AF2178">
        <w:trPr>
          <w:trHeight w:hRule="exact" w:val="568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A32D08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3,2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5037867" w14:textId="77777777" w:rsidR="00AF2178" w:rsidRPr="002875E4" w:rsidRDefault="00AF2178" w:rsidP="00AF2178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Sukilėlių kalnelio st. (netarifinė stotelė)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2EE1DC" w14:textId="77777777" w:rsidR="00AF2178" w:rsidRPr="002875E4" w:rsidRDefault="00AF2178" w:rsidP="00AF2178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7.15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9B719C" w14:textId="77777777" w:rsidR="00AF2178" w:rsidRPr="002875E4" w:rsidRDefault="00AF2178" w:rsidP="00AF2178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8.55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C6272D2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10.55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7DBBF20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13.25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4400A7D" w14:textId="77777777" w:rsidR="00AF2178" w:rsidRPr="002875E4" w:rsidRDefault="00AF2178" w:rsidP="00AF2178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13.55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7DF2B69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15.15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791385B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17.55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2BD365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19.45</w:t>
            </w:r>
          </w:p>
        </w:tc>
      </w:tr>
      <w:tr w:rsidR="00AF2178" w:rsidRPr="002875E4" w14:paraId="4683BED1" w14:textId="77777777">
        <w:trPr>
          <w:trHeight w:hRule="exact" w:val="331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863DCD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2,5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FD8FC7" w14:textId="77777777" w:rsidR="00AF2178" w:rsidRPr="002875E4" w:rsidRDefault="00AF2178" w:rsidP="00AF2178">
            <w:pPr>
              <w:pStyle w:val="Other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Šiauliai AS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81A8E0" w14:textId="77777777" w:rsidR="00AF2178" w:rsidRPr="002875E4" w:rsidRDefault="00AF2178" w:rsidP="00AF2178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7.20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385C49" w14:textId="77777777" w:rsidR="00AF2178" w:rsidRPr="002875E4" w:rsidRDefault="00AF2178" w:rsidP="00AF2178">
            <w:pPr>
              <w:pStyle w:val="Other0"/>
              <w:ind w:firstLine="46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9.00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393E39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11.00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150B84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13.30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6795B5" w14:textId="77777777" w:rsidR="00AF2178" w:rsidRPr="002875E4" w:rsidRDefault="00AF2178" w:rsidP="00AF2178">
            <w:pPr>
              <w:pStyle w:val="Other0"/>
              <w:ind w:firstLine="40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14.00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E6F08F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15.20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A77371" w14:textId="77777777" w:rsidR="00AF2178" w:rsidRPr="002875E4" w:rsidRDefault="00AF2178" w:rsidP="00AF2178">
            <w:pPr>
              <w:pStyle w:val="Other0"/>
              <w:ind w:firstLine="380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color w:val="000000" w:themeColor="text1"/>
              </w:rPr>
              <w:t>18.00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4998E" w14:textId="77777777" w:rsidR="00AF2178" w:rsidRPr="002875E4" w:rsidRDefault="00AF2178" w:rsidP="00AF2178">
            <w:pPr>
              <w:pStyle w:val="Other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75E4">
              <w:rPr>
                <w:rStyle w:val="Other"/>
                <w:b/>
                <w:bCs/>
                <w:color w:val="000000" w:themeColor="text1"/>
              </w:rPr>
              <w:t>19.50</w:t>
            </w:r>
          </w:p>
        </w:tc>
      </w:tr>
    </w:tbl>
    <w:p w14:paraId="473C36C9" w14:textId="77777777" w:rsidR="00D71843" w:rsidRDefault="00D71843">
      <w:pPr>
        <w:pStyle w:val="Tablecaption0"/>
        <w:ind w:left="403"/>
        <w:rPr>
          <w:rStyle w:val="Tablecaption"/>
        </w:rPr>
      </w:pPr>
      <w:r w:rsidRPr="002875E4">
        <w:rPr>
          <w:rStyle w:val="Tablecaption"/>
          <w:color w:val="000000" w:themeColor="text1"/>
        </w:rPr>
        <w:t>Reguliaraus vietinio (priemiestinio) susisiekimo maršruto Kuršėnai</w:t>
      </w:r>
      <w:r>
        <w:rPr>
          <w:rStyle w:val="Tablecaption"/>
        </w:rPr>
        <w:t>–Šiauliai ir Šiauliai–Kuršėnai vieno reiso trasos ilgis – 29 km.</w:t>
      </w:r>
    </w:p>
    <w:p w14:paraId="5399450D" w14:textId="77777777" w:rsidR="002875E4" w:rsidRDefault="002875E4">
      <w:pPr>
        <w:pStyle w:val="Tablecaption0"/>
        <w:ind w:left="403"/>
        <w:rPr>
          <w:rStyle w:val="Tablecaption"/>
        </w:rPr>
      </w:pPr>
    </w:p>
    <w:p w14:paraId="68718AB7" w14:textId="77777777" w:rsidR="002875E4" w:rsidRDefault="002875E4">
      <w:pPr>
        <w:pStyle w:val="Tablecaption0"/>
        <w:ind w:left="403"/>
        <w:rPr>
          <w:rStyle w:val="Tablecaption"/>
        </w:rPr>
      </w:pPr>
    </w:p>
    <w:p w14:paraId="3FB2661B" w14:textId="77777777" w:rsidR="002875E4" w:rsidRDefault="002875E4">
      <w:pPr>
        <w:pStyle w:val="Tablecaption0"/>
        <w:ind w:left="403"/>
        <w:rPr>
          <w:rStyle w:val="Tablecaption"/>
        </w:rPr>
      </w:pPr>
    </w:p>
    <w:p w14:paraId="425F733B" w14:textId="77777777" w:rsidR="002875E4" w:rsidRDefault="002875E4">
      <w:pPr>
        <w:pStyle w:val="Tablecaption0"/>
        <w:ind w:left="403"/>
        <w:rPr>
          <w:rStyle w:val="Tablecaption"/>
        </w:rPr>
      </w:pPr>
    </w:p>
    <w:p w14:paraId="0AE914AF" w14:textId="2EBC6216" w:rsidR="002875E4" w:rsidRDefault="002875E4" w:rsidP="002875E4">
      <w:pPr>
        <w:pStyle w:val="Tablecaption0"/>
        <w:ind w:left="403"/>
        <w:jc w:val="center"/>
        <w:rPr>
          <w:rFonts w:ascii="Courier New" w:hAnsi="Courier New" w:cs="Courier New"/>
        </w:rPr>
      </w:pPr>
      <w:r>
        <w:rPr>
          <w:rStyle w:val="Tablecaption"/>
        </w:rPr>
        <w:t>___________</w:t>
      </w:r>
    </w:p>
    <w:sectPr w:rsidR="002875E4">
      <w:pgSz w:w="16840" w:h="11900" w:orient="landscape"/>
      <w:pgMar w:top="564" w:right="577" w:bottom="451" w:left="1134" w:header="136" w:footer="23" w:gutter="0"/>
      <w:cols w:space="1296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396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7F"/>
    <w:rsid w:val="001E7011"/>
    <w:rsid w:val="002875E4"/>
    <w:rsid w:val="00295873"/>
    <w:rsid w:val="00295986"/>
    <w:rsid w:val="0032667A"/>
    <w:rsid w:val="003B5EA2"/>
    <w:rsid w:val="00770BED"/>
    <w:rsid w:val="00AF2178"/>
    <w:rsid w:val="00D71843"/>
    <w:rsid w:val="00DB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656EBC"/>
  <w14:defaultImageDpi w14:val="0"/>
  <w15:docId w15:val="{29D515C0-F0CE-4796-B396-FDECFEC4A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Times New Roman" w:hAnsi="Courier New" w:cs="Courier New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</w:pPr>
    <w:rPr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1">
    <w:name w:val="Pagrindinis tekstas Diagrama1"/>
    <w:basedOn w:val="Numatytasispastraiposriftas"/>
    <w:link w:val="Pagrindinistekstas"/>
    <w:uiPriority w:val="9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Heading1">
    <w:name w:val="Heading #1_"/>
    <w:basedOn w:val="Numatytasispastraiposriftas"/>
    <w:link w:val="Heading10"/>
    <w:uiPriority w:val="99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Other">
    <w:name w:val="Other_"/>
    <w:basedOn w:val="Numatytasispastraiposriftas"/>
    <w:link w:val="Other0"/>
    <w:uiPriority w:val="9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Tablecaption">
    <w:name w:val="Table caption_"/>
    <w:basedOn w:val="Numatytasispastraiposriftas"/>
    <w:link w:val="Tablecaption0"/>
    <w:uiPriority w:val="9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</w:rPr>
  </w:style>
  <w:style w:type="paragraph" w:styleId="Pagrindinistekstas">
    <w:name w:val="Body Text"/>
    <w:basedOn w:val="prastasis"/>
    <w:link w:val="PagrindinistekstasDiagrama1"/>
    <w:uiPriority w:val="99"/>
    <w:qFormat/>
    <w:pPr>
      <w:spacing w:after="400"/>
    </w:pPr>
    <w:rPr>
      <w:rFonts w:ascii="Times New Roman" w:hAnsi="Times New Roman" w:cs="Times New Roman"/>
      <w:color w:val="auto"/>
    </w:rPr>
  </w:style>
  <w:style w:type="character" w:customStyle="1" w:styleId="PagrindinistekstasDiagrama">
    <w:name w:val="Pagrindinis tekstas Diagrama"/>
    <w:basedOn w:val="Numatytasispastraiposriftas"/>
    <w:uiPriority w:val="99"/>
    <w:semiHidden/>
    <w:rPr>
      <w:color w:val="000000"/>
    </w:rPr>
  </w:style>
  <w:style w:type="character" w:customStyle="1" w:styleId="PagrindinistekstasDiagrama2">
    <w:name w:val="Pagrindinis tekstas Diagrama2"/>
    <w:basedOn w:val="Numatytasispastraiposriftas"/>
    <w:uiPriority w:val="99"/>
    <w:semiHidden/>
    <w:rPr>
      <w:rFonts w:cs="Courier New"/>
      <w:color w:val="000000"/>
    </w:rPr>
  </w:style>
  <w:style w:type="paragraph" w:customStyle="1" w:styleId="Heading10">
    <w:name w:val="Heading #1"/>
    <w:basedOn w:val="prastasis"/>
    <w:link w:val="Heading1"/>
    <w:uiPriority w:val="99"/>
    <w:pPr>
      <w:spacing w:after="260"/>
      <w:jc w:val="center"/>
      <w:outlineLvl w:val="0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Other0">
    <w:name w:val="Other"/>
    <w:basedOn w:val="prastasis"/>
    <w:link w:val="Other"/>
    <w:uiPriority w:val="99"/>
    <w:rPr>
      <w:rFonts w:ascii="Times New Roman" w:hAnsi="Times New Roman" w:cs="Times New Roman"/>
      <w:color w:val="auto"/>
    </w:rPr>
  </w:style>
  <w:style w:type="paragraph" w:customStyle="1" w:styleId="Tablecaption0">
    <w:name w:val="Table caption"/>
    <w:basedOn w:val="prastasis"/>
    <w:link w:val="Tablecaption"/>
    <w:uiPriority w:val="99"/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2D8191864085E40B93213FE8D7B1FFA" ma:contentTypeVersion="5" ma:contentTypeDescription="Kurkite naują dokumentą." ma:contentTypeScope="" ma:versionID="6a393035a721b629967ddb53b1f0d450">
  <xsd:schema xmlns:xsd="http://www.w3.org/2001/XMLSchema" xmlns:xs="http://www.w3.org/2001/XMLSchema" xmlns:p="http://schemas.microsoft.com/office/2006/metadata/properties" xmlns:ns3="f64ce9b1-75ca-4230-889e-9792e5327084" targetNamespace="http://schemas.microsoft.com/office/2006/metadata/properties" ma:root="true" ma:fieldsID="15ffdfa1537f91829be94f10c6e9cc6e" ns3:_="">
    <xsd:import namespace="f64ce9b1-75ca-4230-889e-9792e532708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ce9b1-75ca-4230-889e-9792e532708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756B69-BFC6-4742-A3B0-30C55B2E77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6A33A79-4B77-440E-8833-6D4E54F34D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4AD578-CBFB-415C-A4DC-EABD08004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4ce9b1-75ca-4230-889e-9792e5327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3276</Words>
  <Characters>1868</Characters>
  <Application>Microsoft Office Word</Application>
  <DocSecurity>0</DocSecurity>
  <Lines>15</Lines>
  <Paragraphs>10</Paragraphs>
  <ScaleCrop>false</ScaleCrop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Bučinskytė</dc:creator>
  <cp:lastModifiedBy>Violeta Bučinskytė</cp:lastModifiedBy>
  <cp:revision>2</cp:revision>
  <dcterms:created xsi:type="dcterms:W3CDTF">2026-10-02T12:53:00Z</dcterms:created>
  <dcterms:modified xsi:type="dcterms:W3CDTF">2026-10-02T12:53:00Z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0x010100F2D8191864085E40B93213FE8D7B1FFA</vt:lpwstr>
  </property>
</Properties>
</file>