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D5B84" w14:textId="3EEE6D68" w:rsidR="00604969" w:rsidRDefault="0064095E" w:rsidP="0064095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04969">
        <w:rPr>
          <w:rFonts w:ascii="Times New Roman" w:hAnsi="Times New Roman" w:cs="Times New Roman"/>
          <w:b/>
          <w:bCs/>
        </w:rPr>
        <w:t>ŠIAULIŲ RAJ</w:t>
      </w:r>
      <w:r w:rsidR="00AA0A57">
        <w:rPr>
          <w:rFonts w:ascii="Times New Roman" w:hAnsi="Times New Roman" w:cs="Times New Roman"/>
          <w:b/>
          <w:bCs/>
        </w:rPr>
        <w:t>ONAS</w:t>
      </w:r>
    </w:p>
    <w:p w14:paraId="378D487A" w14:textId="77777777" w:rsidR="003C6C6A" w:rsidRDefault="003C6C6A" w:rsidP="0064095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1426C8B" w14:textId="04EC864F" w:rsidR="003E0AEF" w:rsidRDefault="003E0AEF" w:rsidP="0064095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SKPC I KETVIRČIO INFORMACIJA</w:t>
      </w:r>
    </w:p>
    <w:p w14:paraId="50555132" w14:textId="77777777" w:rsidR="00602953" w:rsidRPr="00604969" w:rsidRDefault="00602953" w:rsidP="00602953">
      <w:pPr>
        <w:spacing w:after="0" w:line="240" w:lineRule="auto"/>
        <w:rPr>
          <w:rFonts w:ascii="Times New Roman" w:hAnsi="Times New Roman" w:cs="Times New Roman"/>
        </w:rPr>
      </w:pPr>
    </w:p>
    <w:p w14:paraId="0A153577" w14:textId="236DEA97" w:rsidR="00604969" w:rsidRDefault="00604969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 xml:space="preserve">Nukreiptų žmonių skaičius </w:t>
      </w:r>
      <w:r w:rsidR="00861AF1">
        <w:rPr>
          <w:rFonts w:ascii="Times New Roman" w:hAnsi="Times New Roman" w:cs="Times New Roman"/>
          <w:lang w:val="lt-LT"/>
        </w:rPr>
        <w:t>–</w:t>
      </w:r>
      <w:r w:rsidRPr="00604969">
        <w:rPr>
          <w:rFonts w:ascii="Times New Roman" w:hAnsi="Times New Roman" w:cs="Times New Roman"/>
          <w:lang w:val="lt-LT"/>
        </w:rPr>
        <w:t xml:space="preserve"> 136</w:t>
      </w:r>
      <w:r w:rsidR="00861AF1">
        <w:rPr>
          <w:rFonts w:ascii="Times New Roman" w:hAnsi="Times New Roman" w:cs="Times New Roman"/>
          <w:lang w:val="lt-LT"/>
        </w:rPr>
        <w:t>:</w:t>
      </w:r>
    </w:p>
    <w:p w14:paraId="2EFB1FF9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Vyrai - 36</w:t>
      </w:r>
    </w:p>
    <w:p w14:paraId="730661E7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Moterys - 100</w:t>
      </w:r>
    </w:p>
    <w:p w14:paraId="56E6E1F0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</w:p>
    <w:p w14:paraId="72769A50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b/>
          <w:bCs/>
          <w:lang w:val="lt-LT"/>
        </w:rPr>
        <w:t>Amžius:</w:t>
      </w:r>
    </w:p>
    <w:p w14:paraId="4B0ADF01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18-29 m. - 15</w:t>
      </w:r>
    </w:p>
    <w:p w14:paraId="7B1A1196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30-39 m. - 22</w:t>
      </w:r>
    </w:p>
    <w:p w14:paraId="32219ABC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40-49 m. - 27</w:t>
      </w:r>
    </w:p>
    <w:p w14:paraId="4E39DFDC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50-59 m. - 31</w:t>
      </w:r>
    </w:p>
    <w:p w14:paraId="1D4DD24A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60-69 m. - 18</w:t>
      </w:r>
    </w:p>
    <w:p w14:paraId="4D8932C7" w14:textId="77777777" w:rsidR="00861AF1" w:rsidRPr="00604969" w:rsidRDefault="00861AF1" w:rsidP="00861AF1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70 m. ir vyresni - 18</w:t>
      </w:r>
    </w:p>
    <w:p w14:paraId="4BC5FD8B" w14:textId="77777777" w:rsidR="00861AF1" w:rsidRDefault="00861AF1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</w:p>
    <w:p w14:paraId="0DD77EA7" w14:textId="77777777" w:rsidR="00055CBF" w:rsidRPr="00602953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lang w:val="lt-LT"/>
        </w:rPr>
      </w:pPr>
      <w:r w:rsidRPr="00604969">
        <w:rPr>
          <w:rFonts w:ascii="Times New Roman" w:hAnsi="Times New Roman" w:cs="Times New Roman"/>
          <w:b/>
          <w:bCs/>
          <w:lang w:val="lt-LT"/>
        </w:rPr>
        <w:t xml:space="preserve">Šeiminiai ryšiai (pvz., sutuoktinis (-ė), partneris (-ė) (įregistruota partnerystė), sugyventinis (-ė), buvęs sutuoktinis (-ė) (nutraukta santuoka) ar partneris (-ė) (nutraukta partnerystė) ir t. t. </w:t>
      </w:r>
    </w:p>
    <w:p w14:paraId="1F227CED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</w:p>
    <w:p w14:paraId="091F42AE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Sutuoktinis - 35</w:t>
      </w:r>
    </w:p>
    <w:p w14:paraId="0F4DB1A1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Sugyventinis - 43</w:t>
      </w:r>
    </w:p>
    <w:p w14:paraId="32A42B9B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Tėvas/mama - 6</w:t>
      </w:r>
    </w:p>
    <w:p w14:paraId="5F29A309" w14:textId="1D3F91E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Sūnus</w:t>
      </w:r>
      <w:r w:rsidR="001224B9">
        <w:rPr>
          <w:rFonts w:ascii="Times New Roman" w:hAnsi="Times New Roman" w:cs="Times New Roman"/>
          <w:lang w:val="lt-LT"/>
        </w:rPr>
        <w:t>/</w:t>
      </w:r>
      <w:r w:rsidRPr="00604969">
        <w:rPr>
          <w:rFonts w:ascii="Times New Roman" w:hAnsi="Times New Roman" w:cs="Times New Roman"/>
          <w:lang w:val="lt-LT"/>
        </w:rPr>
        <w:t xml:space="preserve"> dukra - 23</w:t>
      </w:r>
    </w:p>
    <w:p w14:paraId="5B608648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Kiti giminaičiai - 4</w:t>
      </w:r>
    </w:p>
    <w:p w14:paraId="210C5538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Buvęs sutuoktinis - 1</w:t>
      </w:r>
    </w:p>
    <w:p w14:paraId="712E0FBF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Buvęs sugyventinis - 1</w:t>
      </w:r>
    </w:p>
    <w:p w14:paraId="0F1EFA64" w14:textId="77777777" w:rsidR="00055CBF" w:rsidRPr="00604969" w:rsidRDefault="00055CBF" w:rsidP="00055CBF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Anūkas (ė) - 2</w:t>
      </w:r>
    </w:p>
    <w:p w14:paraId="7BCACF65" w14:textId="77777777" w:rsidR="00055CBF" w:rsidRDefault="00055CBF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</w:p>
    <w:p w14:paraId="443EAC0D" w14:textId="77777777" w:rsidR="00F51EE7" w:rsidRDefault="00F51EE7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</w:p>
    <w:tbl>
      <w:tblPr>
        <w:tblW w:w="97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F51EE7" w:rsidRPr="00604969" w14:paraId="2713A6C4" w14:textId="77777777" w:rsidTr="002B7C58">
        <w:trPr>
          <w:trHeight w:val="32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622D8" w14:textId="77777777" w:rsidR="00F51EE7" w:rsidRPr="00604969" w:rsidRDefault="00F51EE7" w:rsidP="002B7C58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lang w:val="lt-LT"/>
              </w:rPr>
            </w:pPr>
            <w:r w:rsidRPr="00604969">
              <w:rPr>
                <w:rFonts w:ascii="Times New Roman" w:hAnsi="Times New Roman" w:cs="Times New Roman"/>
                <w:lang w:val="lt-LT"/>
              </w:rPr>
              <w:t xml:space="preserve">Asmenų, kuriems suteiktos </w:t>
            </w:r>
            <w:r>
              <w:rPr>
                <w:rFonts w:ascii="Times New Roman" w:hAnsi="Times New Roman" w:cs="Times New Roman"/>
                <w:lang w:val="lt-LT"/>
              </w:rPr>
              <w:t>konsultanto (</w:t>
            </w:r>
            <w:r w:rsidRPr="00604969">
              <w:rPr>
                <w:rFonts w:ascii="Times New Roman" w:hAnsi="Times New Roman" w:cs="Times New Roman"/>
                <w:lang w:val="lt-LT"/>
              </w:rPr>
              <w:t>I lygio</w:t>
            </w:r>
            <w:r>
              <w:rPr>
                <w:rFonts w:ascii="Times New Roman" w:hAnsi="Times New Roman" w:cs="Times New Roman"/>
                <w:lang w:val="lt-LT"/>
              </w:rPr>
              <w:t>)</w:t>
            </w:r>
            <w:r w:rsidRPr="00604969">
              <w:rPr>
                <w:rFonts w:ascii="Times New Roman" w:hAnsi="Times New Roman" w:cs="Times New Roman"/>
                <w:lang w:val="lt-LT"/>
              </w:rPr>
              <w:t xml:space="preserve"> specializuotos kompleksinės pagalbos paketo paslaugos, skaičius, vnt. - 123</w:t>
            </w:r>
          </w:p>
        </w:tc>
      </w:tr>
    </w:tbl>
    <w:p w14:paraId="1B0338C2" w14:textId="1BC86C21" w:rsidR="00604969" w:rsidRPr="00604969" w:rsidRDefault="00861AF1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A</w:t>
      </w:r>
      <w:r w:rsidR="00F51EE7">
        <w:rPr>
          <w:rFonts w:ascii="Times New Roman" w:hAnsi="Times New Roman" w:cs="Times New Roman"/>
          <w:lang w:val="lt-LT"/>
        </w:rPr>
        <w:t>sm</w:t>
      </w:r>
      <w:r w:rsidR="0064095E" w:rsidRPr="00604969">
        <w:rPr>
          <w:rFonts w:ascii="Times New Roman" w:hAnsi="Times New Roman" w:cs="Times New Roman"/>
          <w:lang w:val="lt-LT"/>
        </w:rPr>
        <w:t xml:space="preserve">enų, kuriems buvo suteikta tik specializuota psichologo </w:t>
      </w:r>
      <w:r>
        <w:rPr>
          <w:rFonts w:ascii="Times New Roman" w:hAnsi="Times New Roman" w:cs="Times New Roman"/>
          <w:lang w:val="lt-LT"/>
        </w:rPr>
        <w:t xml:space="preserve">(II lygio) </w:t>
      </w:r>
      <w:r w:rsidR="0064095E" w:rsidRPr="00604969">
        <w:rPr>
          <w:rFonts w:ascii="Times New Roman" w:hAnsi="Times New Roman" w:cs="Times New Roman"/>
          <w:lang w:val="lt-LT"/>
        </w:rPr>
        <w:t>pagalba, skaičius, vnt. - 18</w:t>
      </w:r>
    </w:p>
    <w:p w14:paraId="65A51AF4" w14:textId="51950A88" w:rsidR="00604969" w:rsidRPr="00604969" w:rsidRDefault="00861AF1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A</w:t>
      </w:r>
      <w:r w:rsidR="0064095E" w:rsidRPr="00604969">
        <w:rPr>
          <w:rFonts w:ascii="Times New Roman" w:hAnsi="Times New Roman" w:cs="Times New Roman"/>
          <w:lang w:val="lt-LT"/>
        </w:rPr>
        <w:t xml:space="preserve">smenų, kuriems buvo suteikta tik specializuota teisininko </w:t>
      </w:r>
      <w:r>
        <w:rPr>
          <w:rFonts w:ascii="Times New Roman" w:hAnsi="Times New Roman" w:cs="Times New Roman"/>
          <w:lang w:val="lt-LT"/>
        </w:rPr>
        <w:t xml:space="preserve">((II lygio) </w:t>
      </w:r>
      <w:r w:rsidR="0064095E" w:rsidRPr="00604969">
        <w:rPr>
          <w:rFonts w:ascii="Times New Roman" w:hAnsi="Times New Roman" w:cs="Times New Roman"/>
          <w:lang w:val="lt-LT"/>
        </w:rPr>
        <w:t>pagalba, skaičius, vnt. - 6</w:t>
      </w:r>
    </w:p>
    <w:p w14:paraId="0A07F07D" w14:textId="49225E47" w:rsidR="00604969" w:rsidRPr="00604969" w:rsidRDefault="00861AF1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A</w:t>
      </w:r>
      <w:r w:rsidR="0064095E" w:rsidRPr="00604969">
        <w:rPr>
          <w:rFonts w:ascii="Times New Roman" w:hAnsi="Times New Roman" w:cs="Times New Roman"/>
          <w:lang w:val="lt-LT"/>
        </w:rPr>
        <w:t xml:space="preserve">smenų, kuriems buvo suteikta specializuota psichologo ir specializuota teisininko </w:t>
      </w:r>
      <w:r>
        <w:rPr>
          <w:rFonts w:ascii="Times New Roman" w:hAnsi="Times New Roman" w:cs="Times New Roman"/>
          <w:lang w:val="lt-LT"/>
        </w:rPr>
        <w:t xml:space="preserve">(II lygio) </w:t>
      </w:r>
      <w:r w:rsidR="0064095E" w:rsidRPr="00604969">
        <w:rPr>
          <w:rFonts w:ascii="Times New Roman" w:hAnsi="Times New Roman" w:cs="Times New Roman"/>
          <w:lang w:val="lt-LT"/>
        </w:rPr>
        <w:t>pagalba, skaičius, vnt. - 3</w:t>
      </w:r>
    </w:p>
    <w:p w14:paraId="6DA1A9D3" w14:textId="77777777" w:rsidR="00604969" w:rsidRPr="00604969" w:rsidRDefault="00604969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</w:p>
    <w:p w14:paraId="6DFCE941" w14:textId="77777777" w:rsidR="00604969" w:rsidRPr="00604969" w:rsidRDefault="00604969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  <w:r w:rsidRPr="00604969">
        <w:rPr>
          <w:rFonts w:ascii="Times New Roman" w:hAnsi="Times New Roman" w:cs="Times New Roman"/>
          <w:lang w:val="lt-LT"/>
        </w:rPr>
        <w:t>Ekspertiniai vertinimai - 5</w:t>
      </w:r>
    </w:p>
    <w:p w14:paraId="1A8D4825" w14:textId="77777777" w:rsidR="00604969" w:rsidRPr="00604969" w:rsidRDefault="00604969" w:rsidP="0064095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lt-LT"/>
        </w:rPr>
      </w:pPr>
    </w:p>
    <w:p w14:paraId="2E834EC7" w14:textId="5DE6D43A" w:rsidR="00055CBF" w:rsidRPr="00A9758F" w:rsidRDefault="00A9758F" w:rsidP="00A9758F">
      <w:pPr>
        <w:jc w:val="right"/>
        <w:rPr>
          <w:rFonts w:ascii="Times New Roman" w:hAnsi="Times New Roman" w:cs="Times New Roman"/>
          <w:lang w:val="lt-LT"/>
        </w:rPr>
      </w:pPr>
      <w:r w:rsidRPr="00A9758F">
        <w:rPr>
          <w:rFonts w:ascii="Times New Roman" w:hAnsi="Times New Roman" w:cs="Times New Roman"/>
          <w:lang w:val="lt-LT"/>
        </w:rPr>
        <w:t>Informaciją parengė Edita Čičelienė</w:t>
      </w:r>
    </w:p>
    <w:sectPr w:rsidR="00055CBF" w:rsidRPr="00A9758F" w:rsidSect="00861AF1">
      <w:pgSz w:w="11906" w:h="16838"/>
      <w:pgMar w:top="1276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69"/>
    <w:rsid w:val="00055CBF"/>
    <w:rsid w:val="001224B9"/>
    <w:rsid w:val="00306E55"/>
    <w:rsid w:val="00335BE0"/>
    <w:rsid w:val="003C6C6A"/>
    <w:rsid w:val="003E0AEF"/>
    <w:rsid w:val="00602953"/>
    <w:rsid w:val="00604969"/>
    <w:rsid w:val="0064095E"/>
    <w:rsid w:val="00721815"/>
    <w:rsid w:val="00861AF1"/>
    <w:rsid w:val="009471D0"/>
    <w:rsid w:val="00A9758F"/>
    <w:rsid w:val="00AA0A57"/>
    <w:rsid w:val="00D474E6"/>
    <w:rsid w:val="00E5779E"/>
    <w:rsid w:val="00F5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9D037"/>
  <w15:chartTrackingRefBased/>
  <w15:docId w15:val="{8B96AC39-BB5A-4318-9C1E-2FA436E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049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049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049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049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049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049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049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049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049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049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049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049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0496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0496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0496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0496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0496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0496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049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049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049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049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049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0496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0496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0496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049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0496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049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8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8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3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9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0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9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5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942</Characters>
  <Application>Microsoft Office Word</Application>
  <DocSecurity>0</DocSecurity>
  <Lines>20</Lines>
  <Paragraphs>7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Jurgita Jakubėnaitė</cp:lastModifiedBy>
  <cp:revision>3</cp:revision>
  <dcterms:created xsi:type="dcterms:W3CDTF">2025-04-08T14:20:00Z</dcterms:created>
  <dcterms:modified xsi:type="dcterms:W3CDTF">2025-04-09T10:32:00Z</dcterms:modified>
</cp:coreProperties>
</file>